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805B8E" w14:textId="6C358FE7" w:rsidR="00614F2B" w:rsidRPr="00A81797" w:rsidRDefault="00614F2B" w:rsidP="00802881">
      <w:pPr>
        <w:wordWrap/>
        <w:rPr>
          <w:rFonts w:asciiTheme="minorHAnsi" w:eastAsiaTheme="minorHAnsi" w:hAnsiTheme="minorHAnsi"/>
          <w:b/>
          <w:sz w:val="16"/>
          <w:szCs w:val="28"/>
        </w:rPr>
      </w:pPr>
    </w:p>
    <w:p w14:paraId="61B65352" w14:textId="77777777" w:rsidR="001E0D0B" w:rsidRDefault="001E0D0B" w:rsidP="00F93D33">
      <w:pPr>
        <w:wordWrap/>
        <w:jc w:val="center"/>
        <w:rPr>
          <w:rFonts w:asciiTheme="minorHAnsi" w:eastAsiaTheme="minorHAnsi" w:hAnsiTheme="minorHAnsi"/>
          <w:b/>
          <w:sz w:val="32"/>
          <w:szCs w:val="28"/>
        </w:rPr>
        <w:sectPr w:rsidR="001E0D0B" w:rsidSect="00C15FFC">
          <w:headerReference w:type="default" r:id="rId8"/>
          <w:footerReference w:type="default" r:id="rId9"/>
          <w:type w:val="continuous"/>
          <w:pgSz w:w="11906" w:h="16838"/>
          <w:pgMar w:top="567" w:right="720" w:bottom="720" w:left="720" w:header="113" w:footer="283" w:gutter="0"/>
          <w:pgBorders w:offsetFrom="page">
            <w:top w:val="single" w:sz="12" w:space="31" w:color="auto"/>
            <w:left w:val="single" w:sz="12" w:space="24" w:color="auto"/>
            <w:bottom w:val="single" w:sz="12" w:space="31" w:color="auto"/>
            <w:right w:val="single" w:sz="12" w:space="24" w:color="auto"/>
          </w:pgBorders>
          <w:pgNumType w:fmt="numberInDash"/>
          <w:cols w:num="2" w:space="425"/>
          <w:docGrid w:linePitch="360"/>
        </w:sectPr>
      </w:pPr>
    </w:p>
    <w:p w14:paraId="5E935E00" w14:textId="386A511B" w:rsidR="00856F03" w:rsidRPr="00A81797" w:rsidRDefault="0029376F" w:rsidP="00F93D33">
      <w:pPr>
        <w:wordWrap/>
        <w:jc w:val="center"/>
        <w:rPr>
          <w:rFonts w:asciiTheme="minorHAnsi" w:eastAsiaTheme="minorHAnsi" w:hAnsiTheme="minorHAnsi"/>
          <w:b/>
          <w:sz w:val="18"/>
          <w:szCs w:val="28"/>
        </w:rPr>
      </w:pPr>
      <w:r w:rsidRPr="00A81797">
        <w:rPr>
          <w:rFonts w:asciiTheme="minorHAnsi" w:eastAsiaTheme="minorHAnsi" w:hAnsiTheme="minorHAnsi" w:hint="eastAsia"/>
          <w:b/>
          <w:sz w:val="32"/>
          <w:szCs w:val="28"/>
        </w:rPr>
        <w:t>통합</w:t>
      </w:r>
      <w:r w:rsidR="00856F03" w:rsidRPr="00A81797">
        <w:rPr>
          <w:rFonts w:asciiTheme="minorHAnsi" w:eastAsiaTheme="minorHAnsi" w:hAnsiTheme="minorHAnsi" w:hint="eastAsia"/>
          <w:b/>
          <w:sz w:val="32"/>
          <w:szCs w:val="28"/>
        </w:rPr>
        <w:t xml:space="preserve"> 서비스</w:t>
      </w:r>
      <w:r w:rsidR="00104D5D" w:rsidRPr="00A81797">
        <w:rPr>
          <w:rFonts w:asciiTheme="minorHAnsi" w:eastAsiaTheme="minorHAnsi" w:hAnsiTheme="minorHAnsi" w:hint="eastAsia"/>
          <w:b/>
          <w:sz w:val="32"/>
          <w:szCs w:val="28"/>
        </w:rPr>
        <w:t xml:space="preserve"> 계약서</w:t>
      </w:r>
    </w:p>
    <w:p w14:paraId="08C69A28" w14:textId="6F4F782F" w:rsidR="0028073D" w:rsidRDefault="0028073D" w:rsidP="00F93D33">
      <w:pPr>
        <w:wordWrap/>
        <w:rPr>
          <w:rFonts w:asciiTheme="minorHAnsi" w:eastAsiaTheme="minorHAnsi" w:hAnsiTheme="minorHAnsi"/>
          <w:szCs w:val="28"/>
        </w:rPr>
      </w:pPr>
    </w:p>
    <w:p w14:paraId="56C29B55" w14:textId="77777777" w:rsidR="001E0D0B" w:rsidRPr="001E0D0B" w:rsidRDefault="001E0D0B" w:rsidP="00F93D33">
      <w:pPr>
        <w:wordWrap/>
        <w:rPr>
          <w:rFonts w:asciiTheme="minorHAnsi" w:eastAsiaTheme="minorHAnsi" w:hAnsiTheme="minorHAnsi"/>
          <w:szCs w:val="28"/>
        </w:rPr>
        <w:sectPr w:rsidR="001E0D0B" w:rsidRPr="001E0D0B" w:rsidSect="001E0D0B">
          <w:type w:val="continuous"/>
          <w:pgSz w:w="11906" w:h="16838"/>
          <w:pgMar w:top="567" w:right="720" w:bottom="720" w:left="720" w:header="113" w:footer="283" w:gutter="0"/>
          <w:pgBorders w:offsetFrom="page">
            <w:top w:val="single" w:sz="12" w:space="31" w:color="auto"/>
            <w:left w:val="single" w:sz="12" w:space="24" w:color="auto"/>
            <w:bottom w:val="single" w:sz="12" w:space="31" w:color="auto"/>
            <w:right w:val="single" w:sz="12" w:space="24" w:color="auto"/>
          </w:pgBorders>
          <w:pgNumType w:fmt="numberInDash"/>
          <w:cols w:space="425"/>
          <w:docGrid w:linePitch="360"/>
        </w:sectPr>
      </w:pPr>
    </w:p>
    <w:p w14:paraId="4614B7F0" w14:textId="493CAACD" w:rsidR="006A79B2" w:rsidRPr="00A81797" w:rsidRDefault="00722990" w:rsidP="00F64A4E">
      <w:pPr>
        <w:wordWrap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  <w:u w:val="single"/>
        </w:rPr>
        <w:t xml:space="preserve">            </w:t>
      </w:r>
      <w:r w:rsidR="002E0185" w:rsidRPr="00A81797">
        <w:rPr>
          <w:rFonts w:asciiTheme="minorHAnsi" w:eastAsiaTheme="minorHAnsi" w:hAnsiTheme="minorHAnsi"/>
          <w:sz w:val="16"/>
          <w:szCs w:val="16"/>
          <w:u w:val="single"/>
        </w:rPr>
        <w:t xml:space="preserve">               </w:t>
      </w:r>
      <w:r w:rsidRPr="00A81797">
        <w:rPr>
          <w:rFonts w:asciiTheme="minorHAnsi" w:eastAsiaTheme="minorHAnsi" w:hAnsiTheme="minorHAnsi" w:hint="eastAsia"/>
          <w:sz w:val="16"/>
          <w:szCs w:val="16"/>
          <w:u w:val="single"/>
        </w:rPr>
        <w:t xml:space="preserve">   </w:t>
      </w:r>
      <w:r w:rsidR="006A79B2" w:rsidRPr="00A81797">
        <w:rPr>
          <w:rFonts w:asciiTheme="minorHAnsi" w:eastAsiaTheme="minorHAnsi" w:hAnsiTheme="minorHAnsi" w:hint="eastAsia"/>
          <w:sz w:val="16"/>
          <w:szCs w:val="16"/>
        </w:rPr>
        <w:t>(</w:t>
      </w:r>
      <w:proofErr w:type="gramStart"/>
      <w:r w:rsidR="006A79B2" w:rsidRPr="00A81797">
        <w:rPr>
          <w:rFonts w:asciiTheme="minorHAnsi" w:eastAsiaTheme="minorHAnsi" w:hAnsiTheme="minorHAnsi" w:hint="eastAsia"/>
          <w:sz w:val="16"/>
          <w:szCs w:val="16"/>
        </w:rPr>
        <w:t>이하</w:t>
      </w:r>
      <w:r w:rsidR="00A54C77" w:rsidRPr="00A81797">
        <w:rPr>
          <w:rFonts w:asciiTheme="minorHAnsi" w:eastAsiaTheme="minorHAnsi" w:hAnsiTheme="minorHAnsi" w:hint="eastAsia"/>
          <w:sz w:val="16"/>
          <w:szCs w:val="16"/>
        </w:rPr>
        <w:t xml:space="preserve"> </w:t>
      </w:r>
      <w:r w:rsidR="006A79B2" w:rsidRPr="00A81797">
        <w:rPr>
          <w:rFonts w:asciiTheme="minorHAnsi" w:eastAsiaTheme="minorHAnsi" w:hAnsiTheme="minorHAnsi"/>
          <w:sz w:val="16"/>
          <w:szCs w:val="16"/>
        </w:rPr>
        <w:t>”</w:t>
      </w:r>
      <w:proofErr w:type="gramEnd"/>
      <w:r w:rsidR="00884154" w:rsidRPr="00A81797">
        <w:rPr>
          <w:rFonts w:asciiTheme="minorHAnsi" w:eastAsiaTheme="minorHAnsi" w:hAnsiTheme="minorHAnsi" w:hint="eastAsia"/>
          <w:sz w:val="16"/>
          <w:szCs w:val="16"/>
        </w:rPr>
        <w:t>고객사</w:t>
      </w:r>
      <w:r w:rsidR="006A79B2" w:rsidRPr="00A81797">
        <w:rPr>
          <w:rFonts w:asciiTheme="minorHAnsi" w:eastAsiaTheme="minorHAnsi" w:hAnsiTheme="minorHAnsi"/>
          <w:sz w:val="16"/>
          <w:szCs w:val="16"/>
        </w:rPr>
        <w:t>”</w:t>
      </w:r>
      <w:r w:rsidR="006A79B2" w:rsidRPr="00A81797">
        <w:rPr>
          <w:rFonts w:asciiTheme="minorHAnsi" w:eastAsiaTheme="minorHAnsi" w:hAnsiTheme="minorHAnsi" w:hint="eastAsia"/>
          <w:sz w:val="16"/>
          <w:szCs w:val="16"/>
        </w:rPr>
        <w:t xml:space="preserve">라 </w:t>
      </w:r>
      <w:r w:rsidR="00D95974" w:rsidRPr="00A81797">
        <w:rPr>
          <w:rFonts w:asciiTheme="minorHAnsi" w:eastAsiaTheme="minorHAnsi" w:hAnsiTheme="minorHAnsi" w:hint="eastAsia"/>
          <w:sz w:val="16"/>
          <w:szCs w:val="16"/>
        </w:rPr>
        <w:t>한다</w:t>
      </w:r>
      <w:r w:rsidR="006A79B2" w:rsidRPr="00A81797">
        <w:rPr>
          <w:rFonts w:asciiTheme="minorHAnsi" w:eastAsiaTheme="minorHAnsi" w:hAnsiTheme="minorHAnsi" w:hint="eastAsia"/>
          <w:sz w:val="16"/>
          <w:szCs w:val="16"/>
        </w:rPr>
        <w:t>)</w:t>
      </w:r>
      <w:r w:rsidR="00EF283E" w:rsidRPr="00A81797">
        <w:rPr>
          <w:rFonts w:asciiTheme="minorHAnsi" w:eastAsiaTheme="minorHAnsi" w:hAnsiTheme="minorHAnsi" w:hint="eastAsia"/>
          <w:sz w:val="16"/>
          <w:szCs w:val="16"/>
        </w:rPr>
        <w:t>와</w:t>
      </w:r>
      <w:r w:rsidR="006A79B2" w:rsidRPr="00A81797">
        <w:rPr>
          <w:rFonts w:asciiTheme="minorHAnsi" w:eastAsiaTheme="minorHAnsi" w:hAnsiTheme="minorHAnsi" w:hint="eastAsia"/>
          <w:sz w:val="16"/>
          <w:szCs w:val="16"/>
        </w:rPr>
        <w:t xml:space="preserve"> 주식회사</w:t>
      </w:r>
      <w:r w:rsidR="002E0185" w:rsidRPr="00A81797">
        <w:rPr>
          <w:rFonts w:asciiTheme="minorHAnsi" w:eastAsiaTheme="minorHAnsi" w:hAnsiTheme="minorHAnsi" w:hint="eastAsia"/>
          <w:sz w:val="16"/>
          <w:szCs w:val="16"/>
        </w:rPr>
        <w:t xml:space="preserve"> 헥토파이낸셜</w:t>
      </w:r>
      <w:r w:rsidR="006A79B2" w:rsidRPr="00A81797">
        <w:rPr>
          <w:rFonts w:asciiTheme="minorHAnsi" w:eastAsiaTheme="minorHAnsi" w:hAnsiTheme="minorHAnsi" w:hint="eastAsia"/>
          <w:sz w:val="16"/>
          <w:szCs w:val="16"/>
        </w:rPr>
        <w:t xml:space="preserve">(이하 </w:t>
      </w:r>
      <w:r w:rsidR="006A79B2" w:rsidRPr="00A81797">
        <w:rPr>
          <w:rFonts w:asciiTheme="minorHAnsi" w:eastAsiaTheme="minorHAnsi" w:hAnsiTheme="minorHAnsi"/>
          <w:sz w:val="16"/>
          <w:szCs w:val="16"/>
        </w:rPr>
        <w:t>“</w:t>
      </w:r>
      <w:r w:rsidR="002E0185" w:rsidRPr="00A81797">
        <w:rPr>
          <w:rFonts w:asciiTheme="minorHAnsi" w:eastAsiaTheme="minorHAnsi" w:hAnsiTheme="minorHAnsi" w:hint="eastAsia"/>
          <w:sz w:val="16"/>
          <w:szCs w:val="16"/>
        </w:rPr>
        <w:t>헥토파이낸셜</w:t>
      </w:r>
      <w:r w:rsidR="006A79B2" w:rsidRPr="00A81797">
        <w:rPr>
          <w:rFonts w:asciiTheme="minorHAnsi" w:eastAsiaTheme="minorHAnsi" w:hAnsiTheme="minorHAnsi"/>
          <w:sz w:val="16"/>
          <w:szCs w:val="16"/>
        </w:rPr>
        <w:t>”</w:t>
      </w:r>
      <w:r w:rsidR="002E0185" w:rsidRPr="00A81797">
        <w:rPr>
          <w:rFonts w:asciiTheme="minorHAnsi" w:eastAsiaTheme="minorHAnsi" w:hAnsiTheme="minorHAnsi" w:hint="eastAsia"/>
          <w:sz w:val="16"/>
          <w:szCs w:val="16"/>
        </w:rPr>
        <w:t>이</w:t>
      </w:r>
      <w:r w:rsidR="006A79B2" w:rsidRPr="00A81797">
        <w:rPr>
          <w:rFonts w:asciiTheme="minorHAnsi" w:eastAsiaTheme="minorHAnsi" w:hAnsiTheme="minorHAnsi" w:hint="eastAsia"/>
          <w:sz w:val="16"/>
          <w:szCs w:val="16"/>
        </w:rPr>
        <w:t xml:space="preserve">라 </w:t>
      </w:r>
      <w:r w:rsidR="00D95974" w:rsidRPr="00A81797">
        <w:rPr>
          <w:rFonts w:asciiTheme="minorHAnsi" w:eastAsiaTheme="minorHAnsi" w:hAnsiTheme="minorHAnsi" w:hint="eastAsia"/>
          <w:sz w:val="16"/>
          <w:szCs w:val="16"/>
        </w:rPr>
        <w:t>한다</w:t>
      </w:r>
      <w:r w:rsidR="006A79B2" w:rsidRPr="00A81797">
        <w:rPr>
          <w:rFonts w:asciiTheme="minorHAnsi" w:eastAsiaTheme="minorHAnsi" w:hAnsiTheme="minorHAnsi" w:hint="eastAsia"/>
          <w:sz w:val="16"/>
          <w:szCs w:val="16"/>
        </w:rPr>
        <w:t>)</w:t>
      </w:r>
      <w:r w:rsidR="005D2E7C" w:rsidRPr="00A81797">
        <w:rPr>
          <w:rFonts w:asciiTheme="minorHAnsi" w:eastAsiaTheme="minorHAnsi" w:hAnsiTheme="minorHAnsi" w:hint="eastAsia"/>
          <w:sz w:val="16"/>
          <w:szCs w:val="16"/>
        </w:rPr>
        <w:t>은</w:t>
      </w:r>
      <w:r w:rsidR="006A79B2" w:rsidRPr="00A81797">
        <w:rPr>
          <w:rFonts w:asciiTheme="minorHAnsi" w:eastAsiaTheme="minorHAnsi" w:hAnsiTheme="minorHAnsi" w:hint="eastAsia"/>
          <w:sz w:val="16"/>
          <w:szCs w:val="16"/>
        </w:rPr>
        <w:t xml:space="preserve"> </w:t>
      </w:r>
      <w:r w:rsidR="002E0185" w:rsidRPr="00A81797">
        <w:rPr>
          <w:rFonts w:asciiTheme="minorHAnsi" w:eastAsiaTheme="minorHAnsi" w:hAnsiTheme="minorHAnsi" w:hint="eastAsia"/>
          <w:sz w:val="16"/>
          <w:szCs w:val="16"/>
        </w:rPr>
        <w:t>헥토파이낸셜</w:t>
      </w:r>
      <w:r w:rsidR="006A79B2" w:rsidRPr="00A81797">
        <w:rPr>
          <w:rFonts w:asciiTheme="minorHAnsi" w:eastAsiaTheme="minorHAnsi" w:hAnsiTheme="minorHAnsi" w:hint="eastAsia"/>
          <w:sz w:val="16"/>
          <w:szCs w:val="16"/>
        </w:rPr>
        <w:t xml:space="preserve">의 </w:t>
      </w:r>
      <w:r w:rsidR="009C5D4F" w:rsidRPr="00A81797">
        <w:rPr>
          <w:rFonts w:asciiTheme="minorHAnsi" w:eastAsiaTheme="minorHAnsi" w:hAnsiTheme="minorHAnsi" w:hint="eastAsia"/>
          <w:sz w:val="16"/>
          <w:szCs w:val="16"/>
        </w:rPr>
        <w:t>통합 결제 서비스</w:t>
      </w:r>
      <w:r w:rsidR="006A79B2" w:rsidRPr="00A81797">
        <w:rPr>
          <w:rFonts w:asciiTheme="minorHAnsi" w:eastAsiaTheme="minorHAnsi" w:hAnsiTheme="minorHAnsi" w:hint="eastAsia"/>
          <w:sz w:val="16"/>
          <w:szCs w:val="16"/>
        </w:rPr>
        <w:t xml:space="preserve">(이하 </w:t>
      </w:r>
      <w:r w:rsidR="006A79B2" w:rsidRPr="00A81797">
        <w:rPr>
          <w:rFonts w:asciiTheme="minorHAnsi" w:eastAsiaTheme="minorHAnsi" w:hAnsiTheme="minorHAnsi"/>
          <w:sz w:val="16"/>
          <w:szCs w:val="16"/>
        </w:rPr>
        <w:t>“</w:t>
      </w:r>
      <w:r w:rsidR="006A79B2" w:rsidRPr="00A81797">
        <w:rPr>
          <w:rFonts w:asciiTheme="minorHAnsi" w:eastAsiaTheme="minorHAnsi" w:hAnsiTheme="minorHAnsi" w:hint="eastAsia"/>
          <w:sz w:val="16"/>
          <w:szCs w:val="16"/>
        </w:rPr>
        <w:t>서비스</w:t>
      </w:r>
      <w:r w:rsidR="006A79B2" w:rsidRPr="00A81797">
        <w:rPr>
          <w:rFonts w:asciiTheme="minorHAnsi" w:eastAsiaTheme="minorHAnsi" w:hAnsiTheme="minorHAnsi"/>
          <w:sz w:val="16"/>
          <w:szCs w:val="16"/>
        </w:rPr>
        <w:t>”</w:t>
      </w:r>
      <w:r w:rsidR="006A79B2" w:rsidRPr="00A81797">
        <w:rPr>
          <w:rFonts w:asciiTheme="minorHAnsi" w:eastAsiaTheme="minorHAnsi" w:hAnsiTheme="minorHAnsi" w:hint="eastAsia"/>
          <w:sz w:val="16"/>
          <w:szCs w:val="16"/>
        </w:rPr>
        <w:t xml:space="preserve">라 </w:t>
      </w:r>
      <w:r w:rsidR="00D95974" w:rsidRPr="00A81797">
        <w:rPr>
          <w:rFonts w:asciiTheme="minorHAnsi" w:eastAsiaTheme="minorHAnsi" w:hAnsiTheme="minorHAnsi" w:hint="eastAsia"/>
          <w:sz w:val="16"/>
          <w:szCs w:val="16"/>
        </w:rPr>
        <w:t>한다</w:t>
      </w:r>
      <w:r w:rsidR="006A79B2" w:rsidRPr="00A81797">
        <w:rPr>
          <w:rFonts w:asciiTheme="minorHAnsi" w:eastAsiaTheme="minorHAnsi" w:hAnsiTheme="minorHAnsi" w:hint="eastAsia"/>
          <w:sz w:val="16"/>
          <w:szCs w:val="16"/>
        </w:rPr>
        <w:t xml:space="preserve">) 이용과 관련하여, 다음과 같이 </w:t>
      </w:r>
      <w:r w:rsidR="00AF7ABC" w:rsidRPr="00A81797">
        <w:rPr>
          <w:rFonts w:asciiTheme="minorHAnsi" w:eastAsiaTheme="minorHAnsi" w:hAnsiTheme="minorHAnsi" w:hint="eastAsia"/>
          <w:sz w:val="16"/>
          <w:szCs w:val="16"/>
        </w:rPr>
        <w:t>합</w:t>
      </w:r>
      <w:r w:rsidR="006A79B2" w:rsidRPr="00A81797">
        <w:rPr>
          <w:rFonts w:asciiTheme="minorHAnsi" w:eastAsiaTheme="minorHAnsi" w:hAnsiTheme="minorHAnsi" w:hint="eastAsia"/>
          <w:sz w:val="16"/>
          <w:szCs w:val="16"/>
        </w:rPr>
        <w:t>의한다.</w:t>
      </w:r>
    </w:p>
    <w:p w14:paraId="23E15000" w14:textId="77777777" w:rsidR="004A6CB2" w:rsidRPr="00A81797" w:rsidRDefault="004A6CB2" w:rsidP="00F64A4E">
      <w:pPr>
        <w:wordWrap/>
        <w:rPr>
          <w:rFonts w:asciiTheme="minorHAnsi" w:eastAsiaTheme="minorHAnsi" w:hAnsiTheme="minorHAnsi"/>
          <w:b/>
          <w:sz w:val="16"/>
          <w:szCs w:val="16"/>
        </w:rPr>
      </w:pPr>
    </w:p>
    <w:p w14:paraId="15C6D35D" w14:textId="77777777" w:rsidR="006A79B2" w:rsidRPr="00A81797" w:rsidRDefault="006A79B2" w:rsidP="00F64A4E">
      <w:pPr>
        <w:wordWrap/>
        <w:rPr>
          <w:rFonts w:asciiTheme="minorHAnsi" w:eastAsiaTheme="minorHAnsi" w:hAnsiTheme="minorHAnsi"/>
          <w:b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제1조 (목적)</w:t>
      </w:r>
    </w:p>
    <w:p w14:paraId="07A75594" w14:textId="611832A7" w:rsidR="006A79B2" w:rsidRPr="00A81797" w:rsidRDefault="006A79B2" w:rsidP="00F64A4E">
      <w:pPr>
        <w:wordWrap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본 계약의 목적은</w:t>
      </w:r>
      <w:r w:rsidR="00EA0556" w:rsidRPr="00A81797">
        <w:rPr>
          <w:rFonts w:asciiTheme="minorHAnsi" w:eastAsiaTheme="minorHAnsi" w:hAnsiTheme="minorHAnsi" w:hint="eastAsia"/>
          <w:sz w:val="16"/>
          <w:szCs w:val="16"/>
        </w:rPr>
        <w:t xml:space="preserve"> </w:t>
      </w:r>
      <w:r w:rsidR="00884154" w:rsidRPr="00A81797">
        <w:rPr>
          <w:rFonts w:asciiTheme="minorHAnsi" w:eastAsiaTheme="minorHAnsi" w:hAnsiTheme="minorHAnsi" w:hint="eastAsia"/>
          <w:sz w:val="16"/>
          <w:szCs w:val="16"/>
        </w:rPr>
        <w:t>고객사</w:t>
      </w:r>
      <w:r w:rsidR="00884154" w:rsidRPr="00A81797">
        <w:rPr>
          <w:rFonts w:asciiTheme="minorHAnsi" w:eastAsiaTheme="minorHAnsi" w:hAnsiTheme="minorHAnsi"/>
          <w:sz w:val="16"/>
          <w:szCs w:val="16"/>
        </w:rPr>
        <w:t>가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인터넷</w:t>
      </w:r>
      <w:r w:rsidR="00546B30" w:rsidRPr="00A81797">
        <w:rPr>
          <w:rFonts w:asciiTheme="minorHAnsi" w:eastAsiaTheme="minorHAnsi" w:hAnsiTheme="minorHAnsi" w:hint="eastAsia"/>
          <w:sz w:val="16"/>
          <w:szCs w:val="16"/>
        </w:rPr>
        <w:t>상점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또는 자체전산시스템</w:t>
      </w:r>
      <w:r w:rsidR="009C5D4F" w:rsidRPr="00A81797">
        <w:rPr>
          <w:rFonts w:asciiTheme="minorHAnsi" w:eastAsiaTheme="minorHAnsi" w:hAnsiTheme="minorHAnsi" w:hint="eastAsia"/>
          <w:sz w:val="16"/>
          <w:szCs w:val="16"/>
        </w:rPr>
        <w:t>을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</w:t>
      </w:r>
      <w:r w:rsidR="009C5D4F" w:rsidRPr="00A81797">
        <w:rPr>
          <w:rFonts w:asciiTheme="minorHAnsi" w:eastAsiaTheme="minorHAnsi" w:hAnsiTheme="minorHAnsi" w:hint="eastAsia"/>
          <w:sz w:val="16"/>
          <w:szCs w:val="16"/>
        </w:rPr>
        <w:t>통해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</w:t>
      </w:r>
      <w:r w:rsidR="00884154" w:rsidRPr="00A81797">
        <w:rPr>
          <w:rFonts w:asciiTheme="minorHAnsi" w:eastAsiaTheme="minorHAnsi" w:hAnsiTheme="minorHAnsi" w:hint="eastAsia"/>
          <w:sz w:val="16"/>
          <w:szCs w:val="16"/>
        </w:rPr>
        <w:t>고객사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의 재화 및 </w:t>
      </w:r>
      <w:r w:rsidR="00546B30" w:rsidRPr="00A81797">
        <w:rPr>
          <w:rFonts w:asciiTheme="minorHAnsi" w:eastAsiaTheme="minorHAnsi" w:hAnsiTheme="minorHAnsi" w:hint="eastAsia"/>
          <w:sz w:val="16"/>
          <w:szCs w:val="16"/>
        </w:rPr>
        <w:t xml:space="preserve">용역을 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판매</w:t>
      </w:r>
      <w:r w:rsidR="00EA0556" w:rsidRPr="00A81797">
        <w:rPr>
          <w:rFonts w:asciiTheme="minorHAnsi" w:eastAsiaTheme="minorHAnsi" w:hAnsiTheme="minorHAnsi" w:hint="eastAsia"/>
          <w:sz w:val="16"/>
          <w:szCs w:val="16"/>
        </w:rPr>
        <w:t>∙제공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함에 있어 </w:t>
      </w:r>
      <w:r w:rsidR="002E0185" w:rsidRPr="00A81797">
        <w:rPr>
          <w:rFonts w:asciiTheme="minorHAnsi" w:eastAsiaTheme="minorHAnsi" w:hAnsiTheme="minorHAnsi" w:hint="eastAsia"/>
          <w:sz w:val="16"/>
          <w:szCs w:val="16"/>
        </w:rPr>
        <w:t>헥토파이낸셜이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제공하는 </w:t>
      </w:r>
      <w:r w:rsidRPr="00A81797">
        <w:rPr>
          <w:rFonts w:asciiTheme="minorHAnsi" w:eastAsiaTheme="minorHAnsi" w:hAnsiTheme="minorHAnsi"/>
          <w:sz w:val="16"/>
          <w:szCs w:val="16"/>
        </w:rPr>
        <w:t>서비스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를 이용하는 것과 관련하여</w:t>
      </w:r>
      <w:r w:rsidR="00AF7ABC" w:rsidRPr="00A81797">
        <w:rPr>
          <w:rFonts w:asciiTheme="minorHAnsi" w:eastAsiaTheme="minorHAnsi" w:hAnsiTheme="minorHAnsi" w:hint="eastAsia"/>
          <w:sz w:val="16"/>
          <w:szCs w:val="16"/>
        </w:rPr>
        <w:t>,</w:t>
      </w:r>
      <w:r w:rsidR="002E0546"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="002E0546" w:rsidRPr="00A81797">
        <w:rPr>
          <w:rFonts w:asciiTheme="minorHAnsi" w:eastAsiaTheme="minorHAnsi" w:hAnsiTheme="minorHAnsi" w:hint="eastAsia"/>
          <w:sz w:val="16"/>
          <w:szCs w:val="16"/>
        </w:rPr>
        <w:t xml:space="preserve">양 당사자 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간의 권리와 의무에 관한 사항</w:t>
      </w:r>
      <w:r w:rsidR="009C5D4F" w:rsidRPr="00A81797">
        <w:rPr>
          <w:rFonts w:asciiTheme="minorHAnsi" w:eastAsiaTheme="minorHAnsi" w:hAnsiTheme="minorHAnsi" w:hint="eastAsia"/>
          <w:sz w:val="16"/>
          <w:szCs w:val="16"/>
        </w:rPr>
        <w:t>을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규정함에 있다.</w:t>
      </w:r>
    </w:p>
    <w:p w14:paraId="398ACA7C" w14:textId="77777777" w:rsidR="004A6CB2" w:rsidRPr="00A81797" w:rsidRDefault="004A6CB2" w:rsidP="00F64A4E">
      <w:pPr>
        <w:wordWrap/>
        <w:rPr>
          <w:rFonts w:asciiTheme="minorHAnsi" w:eastAsiaTheme="minorHAnsi" w:hAnsiTheme="minorHAnsi"/>
          <w:b/>
          <w:sz w:val="16"/>
          <w:szCs w:val="16"/>
        </w:rPr>
      </w:pPr>
    </w:p>
    <w:p w14:paraId="1C86C7F9" w14:textId="77777777" w:rsidR="00FE556E" w:rsidRPr="00A81797" w:rsidRDefault="00FE556E" w:rsidP="00F64A4E">
      <w:pPr>
        <w:wordWrap/>
        <w:rPr>
          <w:rFonts w:asciiTheme="minorHAnsi" w:eastAsiaTheme="minorHAnsi" w:hAnsiTheme="minorHAnsi"/>
          <w:b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제2조 (용어의 정의)</w:t>
      </w:r>
    </w:p>
    <w:p w14:paraId="79B25586" w14:textId="77777777" w:rsidR="00FE556E" w:rsidRPr="00A81797" w:rsidRDefault="00FE556E" w:rsidP="00F64A4E">
      <w:pPr>
        <w:wordWrap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본 계약에서 사용하는 용어의 정의는 다음과 같다.</w:t>
      </w:r>
    </w:p>
    <w:p w14:paraId="4987ED1D" w14:textId="0FB17D91" w:rsidR="009C5D4F" w:rsidRPr="00A81797" w:rsidRDefault="00AF11AB" w:rsidP="006A7F68">
      <w:pPr>
        <w:numPr>
          <w:ilvl w:val="0"/>
          <w:numId w:val="8"/>
        </w:numPr>
        <w:wordWrap/>
        <w:ind w:leftChars="71" w:left="426" w:hanging="284"/>
        <w:rPr>
          <w:rFonts w:asciiTheme="minorHAnsi" w:eastAsiaTheme="minorHAnsi" w:hAnsiTheme="minorHAnsi"/>
          <w:bCs/>
          <w:sz w:val="16"/>
          <w:szCs w:val="16"/>
        </w:rPr>
      </w:pPr>
      <w:proofErr w:type="gramStart"/>
      <w:r w:rsidRPr="00A81797">
        <w:rPr>
          <w:rFonts w:asciiTheme="minorHAnsi" w:eastAsiaTheme="minorHAnsi" w:hAnsiTheme="minorHAnsi"/>
          <w:bCs/>
          <w:sz w:val="16"/>
          <w:szCs w:val="16"/>
        </w:rPr>
        <w:t>결제기관</w:t>
      </w:r>
      <w:r w:rsidR="009C5D4F" w:rsidRPr="00A81797">
        <w:rPr>
          <w:rFonts w:asciiTheme="minorHAnsi" w:eastAsiaTheme="minorHAnsi" w:hAnsiTheme="minorHAnsi"/>
          <w:bCs/>
          <w:sz w:val="16"/>
          <w:szCs w:val="16"/>
        </w:rPr>
        <w:t xml:space="preserve"> :</w:t>
      </w:r>
      <w:proofErr w:type="gramEnd"/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은행, 신용카드</w:t>
      </w:r>
      <w:r w:rsidR="00884154" w:rsidRPr="00A81797">
        <w:rPr>
          <w:rFonts w:asciiTheme="minorHAnsi" w:eastAsiaTheme="minorHAnsi" w:hAnsiTheme="minorHAnsi" w:hint="eastAsia"/>
          <w:bCs/>
          <w:sz w:val="16"/>
          <w:szCs w:val="16"/>
        </w:rPr>
        <w:t>사업자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>, 이동통신사, 통신과금사업자, 상품권</w:t>
      </w:r>
      <w:r w:rsidR="00EA0556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>발행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업자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 xml:space="preserve">, 포인트제공사 등 </w:t>
      </w:r>
      <w:r w:rsidR="002E0185" w:rsidRPr="00A81797">
        <w:rPr>
          <w:rFonts w:asciiTheme="minorHAnsi" w:eastAsiaTheme="minorHAnsi" w:hAnsiTheme="minorHAnsi"/>
          <w:bCs/>
          <w:sz w:val="16"/>
          <w:szCs w:val="16"/>
        </w:rPr>
        <w:t>헥토파이낸셜과</w:t>
      </w:r>
      <w:r w:rsidR="009C5D4F" w:rsidRPr="00A81797">
        <w:rPr>
          <w:rFonts w:asciiTheme="minorHAnsi" w:eastAsiaTheme="minorHAnsi" w:hAnsiTheme="minorHAnsi"/>
          <w:bCs/>
          <w:sz w:val="16"/>
          <w:szCs w:val="16"/>
        </w:rPr>
        <w:t xml:space="preserve"> 제휴한 </w:t>
      </w:r>
      <w:r w:rsidR="0032036E" w:rsidRPr="00A81797">
        <w:rPr>
          <w:rFonts w:asciiTheme="minorHAnsi" w:eastAsiaTheme="minorHAnsi" w:hAnsiTheme="minorHAnsi" w:hint="eastAsia"/>
          <w:bCs/>
          <w:sz w:val="16"/>
          <w:szCs w:val="16"/>
        </w:rPr>
        <w:t>금융회사 및 원천 서비스 사업자</w:t>
      </w:r>
      <w:r w:rsidR="00537D78" w:rsidRPr="00A81797">
        <w:rPr>
          <w:rFonts w:asciiTheme="minorHAnsi" w:eastAsiaTheme="minorHAnsi" w:hAnsiTheme="minorHAnsi" w:hint="eastAsia"/>
          <w:bCs/>
          <w:sz w:val="16"/>
          <w:szCs w:val="16"/>
        </w:rPr>
        <w:t>를 말한다.</w:t>
      </w:r>
    </w:p>
    <w:p w14:paraId="7EA0600D" w14:textId="60BF78E2" w:rsidR="009C5D4F" w:rsidRPr="00A81797" w:rsidRDefault="009C5D4F" w:rsidP="006A7F68">
      <w:pPr>
        <w:numPr>
          <w:ilvl w:val="0"/>
          <w:numId w:val="8"/>
        </w:numPr>
        <w:wordWrap/>
        <w:ind w:leftChars="71" w:left="426" w:hanging="284"/>
        <w:rPr>
          <w:rFonts w:asciiTheme="minorHAnsi" w:eastAsiaTheme="minorHAnsi" w:hAnsiTheme="minorHAnsi"/>
          <w:bCs/>
          <w:sz w:val="16"/>
          <w:szCs w:val="16"/>
        </w:rPr>
      </w:pPr>
      <w:proofErr w:type="gramStart"/>
      <w:r w:rsidRPr="00A81797">
        <w:rPr>
          <w:rFonts w:asciiTheme="minorHAnsi" w:eastAsiaTheme="minorHAnsi" w:hAnsiTheme="minorHAnsi"/>
          <w:bCs/>
          <w:sz w:val="16"/>
          <w:szCs w:val="16"/>
        </w:rPr>
        <w:t>고객 :</w:t>
      </w:r>
      <w:proofErr w:type="gramEnd"/>
      <w:r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  <w:r w:rsidR="00884154" w:rsidRPr="00A81797">
        <w:rPr>
          <w:rFonts w:asciiTheme="minorHAnsi" w:eastAsiaTheme="minorHAnsi" w:hAnsiTheme="minorHAnsi"/>
          <w:bCs/>
          <w:sz w:val="16"/>
          <w:szCs w:val="16"/>
        </w:rPr>
        <w:t>고객사</w:t>
      </w:r>
      <w:r w:rsidR="00AF7ABC" w:rsidRPr="00A81797">
        <w:rPr>
          <w:rFonts w:asciiTheme="minorHAnsi" w:eastAsiaTheme="minorHAnsi" w:hAnsiTheme="minorHAnsi" w:hint="eastAsia"/>
          <w:bCs/>
          <w:sz w:val="16"/>
          <w:szCs w:val="16"/>
        </w:rPr>
        <w:t>로부터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  <w:r w:rsidR="0032036E" w:rsidRPr="00A81797">
        <w:rPr>
          <w:rFonts w:asciiTheme="minorHAnsi" w:eastAsiaTheme="minorHAnsi" w:hAnsiTheme="minorHAnsi" w:hint="eastAsia"/>
          <w:bCs/>
          <w:sz w:val="16"/>
          <w:szCs w:val="16"/>
        </w:rPr>
        <w:t>재화 또는 용역을 구매하고자 하는 자</w:t>
      </w:r>
      <w:r w:rsidR="00FC3F31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또는 그 대가를 지급하는 자</w:t>
      </w:r>
      <w:r w:rsidR="00537D78" w:rsidRPr="00A81797">
        <w:rPr>
          <w:rFonts w:asciiTheme="minorHAnsi" w:eastAsiaTheme="minorHAnsi" w:hAnsiTheme="minorHAnsi" w:hint="eastAsia"/>
          <w:bCs/>
          <w:sz w:val="16"/>
          <w:szCs w:val="16"/>
        </w:rPr>
        <w:t>를 말한다.</w:t>
      </w:r>
    </w:p>
    <w:p w14:paraId="6991CFDA" w14:textId="3E28E445" w:rsidR="00570A74" w:rsidRPr="00A81797" w:rsidRDefault="00570A74" w:rsidP="006A7F68">
      <w:pPr>
        <w:numPr>
          <w:ilvl w:val="0"/>
          <w:numId w:val="8"/>
        </w:numPr>
        <w:wordWrap/>
        <w:ind w:leftChars="71" w:left="426" w:hanging="284"/>
        <w:rPr>
          <w:rFonts w:asciiTheme="minorHAnsi" w:eastAsiaTheme="minorHAnsi" w:hAnsiTheme="minorHAnsi"/>
          <w:bCs/>
          <w:sz w:val="16"/>
          <w:szCs w:val="16"/>
        </w:rPr>
      </w:pPr>
      <w:proofErr w:type="gramStart"/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결제정보 :</w:t>
      </w:r>
      <w:proofErr w:type="gramEnd"/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고객이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 xml:space="preserve"> 고객사로부터 재화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또는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 xml:space="preserve"> 용역을 구매하기 위해 사용하는 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계좌정보, 카드정보, 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 xml:space="preserve">소액지불정보 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등 결제에 필요한 최소한의 모든 정보를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 xml:space="preserve"> 말한다.</w:t>
      </w:r>
    </w:p>
    <w:p w14:paraId="19DFC539" w14:textId="24B5D3EB" w:rsidR="002A1E99" w:rsidRPr="00A81797" w:rsidRDefault="002A1E99" w:rsidP="006A7F68">
      <w:pPr>
        <w:numPr>
          <w:ilvl w:val="0"/>
          <w:numId w:val="8"/>
        </w:numPr>
        <w:wordWrap/>
        <w:ind w:leftChars="71" w:left="426" w:hanging="284"/>
        <w:rPr>
          <w:rFonts w:asciiTheme="minorHAnsi" w:eastAsiaTheme="minorHAnsi" w:hAnsiTheme="minorHAnsi"/>
          <w:bCs/>
          <w:sz w:val="16"/>
          <w:szCs w:val="16"/>
        </w:rPr>
      </w:pPr>
      <w:proofErr w:type="gramStart"/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서비스 :</w:t>
      </w:r>
      <w:proofErr w:type="gramEnd"/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본 계약에 따라 </w:t>
      </w:r>
      <w:r w:rsidR="002E0185" w:rsidRPr="00A81797">
        <w:rPr>
          <w:rFonts w:asciiTheme="minorHAnsi" w:eastAsiaTheme="minorHAnsi" w:hAnsiTheme="minorHAnsi" w:hint="eastAsia"/>
          <w:bCs/>
          <w:sz w:val="16"/>
          <w:szCs w:val="16"/>
        </w:rPr>
        <w:t>헥토파이낸셜이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제공하는 서비스로, </w:t>
      </w:r>
      <w:r w:rsidR="00627D73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각 서비스별 정의 및 </w:t>
      </w:r>
      <w:r w:rsidR="0032036E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구체적인 범위는 </w:t>
      </w:r>
      <w:r w:rsidR="00627D73" w:rsidRPr="00A81797">
        <w:rPr>
          <w:rFonts w:asciiTheme="minorHAnsi" w:eastAsiaTheme="minorHAnsi" w:hAnsiTheme="minorHAnsi"/>
          <w:bCs/>
          <w:sz w:val="16"/>
          <w:szCs w:val="16"/>
        </w:rPr>
        <w:t>(</w:t>
      </w:r>
      <w:r w:rsidR="00627D73" w:rsidRPr="00A81797">
        <w:rPr>
          <w:rFonts w:asciiTheme="minorHAnsi" w:eastAsiaTheme="minorHAnsi" w:hAnsiTheme="minorHAnsi" w:hint="eastAsia"/>
          <w:bCs/>
          <w:sz w:val="16"/>
          <w:szCs w:val="16"/>
        </w:rPr>
        <w:t>붙임</w:t>
      </w:r>
      <w:r w:rsidR="00A20FC5">
        <w:rPr>
          <w:rFonts w:asciiTheme="minorHAnsi" w:eastAsiaTheme="minorHAnsi" w:hAnsiTheme="minorHAnsi"/>
          <w:bCs/>
          <w:sz w:val="16"/>
          <w:szCs w:val="16"/>
        </w:rPr>
        <w:t>1)</w:t>
      </w:r>
      <w:r w:rsidR="00431DD2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  <w:r w:rsidR="00627D73" w:rsidRPr="00A81797">
        <w:rPr>
          <w:rFonts w:asciiTheme="minorHAnsi" w:eastAsiaTheme="minorHAnsi" w:hAnsiTheme="minorHAnsi" w:hint="eastAsia"/>
          <w:bCs/>
          <w:sz w:val="16"/>
          <w:szCs w:val="16"/>
        </w:rPr>
        <w:t>서비스 신청서에 따른다</w:t>
      </w:r>
      <w:r w:rsidR="0032036E" w:rsidRPr="00A81797">
        <w:rPr>
          <w:rFonts w:asciiTheme="minorHAnsi" w:eastAsiaTheme="minorHAnsi" w:hAnsiTheme="minorHAnsi" w:hint="eastAsia"/>
          <w:bCs/>
          <w:sz w:val="16"/>
          <w:szCs w:val="16"/>
        </w:rPr>
        <w:t>.</w:t>
      </w:r>
    </w:p>
    <w:p w14:paraId="1D715850" w14:textId="1F829465" w:rsidR="00E76F5D" w:rsidRPr="00A81797" w:rsidRDefault="00E76F5D" w:rsidP="006A7F68">
      <w:pPr>
        <w:numPr>
          <w:ilvl w:val="0"/>
          <w:numId w:val="8"/>
        </w:numPr>
        <w:wordWrap/>
        <w:ind w:leftChars="71" w:left="426" w:hanging="284"/>
        <w:rPr>
          <w:rFonts w:asciiTheme="minorHAnsi" w:eastAsiaTheme="minorHAnsi" w:hAnsiTheme="minorHAnsi"/>
          <w:bCs/>
          <w:sz w:val="16"/>
          <w:szCs w:val="16"/>
        </w:rPr>
      </w:pPr>
      <w:proofErr w:type="gramStart"/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정산금 :</w:t>
      </w:r>
      <w:proofErr w:type="gramEnd"/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  <w:r w:rsidR="002E0185" w:rsidRPr="00A81797">
        <w:rPr>
          <w:rFonts w:asciiTheme="minorHAnsi" w:eastAsiaTheme="minorHAnsi" w:hAnsiTheme="minorHAnsi" w:hint="eastAsia"/>
          <w:bCs/>
          <w:sz w:val="16"/>
          <w:szCs w:val="16"/>
        </w:rPr>
        <w:t>헥토파이낸셜이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고객사의 재화 또는 용역 거래 대가로써 수취한 금원에서 수수료를 제외한 금액</w:t>
      </w:r>
      <w:r w:rsidR="00537D78" w:rsidRPr="00A81797">
        <w:rPr>
          <w:rFonts w:asciiTheme="minorHAnsi" w:eastAsiaTheme="minorHAnsi" w:hAnsiTheme="minorHAnsi" w:hint="eastAsia"/>
          <w:bCs/>
          <w:sz w:val="16"/>
          <w:szCs w:val="16"/>
        </w:rPr>
        <w:t>을 말한다.</w:t>
      </w:r>
    </w:p>
    <w:p w14:paraId="3FC2E8BE" w14:textId="6006DBFF" w:rsidR="001022A1" w:rsidRPr="00A81797" w:rsidRDefault="001D7881" w:rsidP="006A7F68">
      <w:pPr>
        <w:numPr>
          <w:ilvl w:val="0"/>
          <w:numId w:val="8"/>
        </w:numPr>
        <w:wordWrap/>
        <w:ind w:leftChars="71" w:left="426" w:hanging="284"/>
        <w:rPr>
          <w:rFonts w:asciiTheme="minorHAnsi" w:eastAsiaTheme="minorHAnsi" w:hAnsiTheme="minorHAnsi"/>
          <w:bCs/>
          <w:sz w:val="16"/>
          <w:szCs w:val="16"/>
        </w:rPr>
      </w:pPr>
      <w:proofErr w:type="gramStart"/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수수료 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>:</w:t>
      </w:r>
      <w:proofErr w:type="gramEnd"/>
      <w:r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  <w:r w:rsidR="008D2557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고객사가 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서비스 이용</w:t>
      </w:r>
      <w:r w:rsidR="008526B8" w:rsidRPr="00A81797">
        <w:rPr>
          <w:rFonts w:asciiTheme="minorHAnsi" w:eastAsiaTheme="minorHAnsi" w:hAnsiTheme="minorHAnsi" w:hint="eastAsia"/>
          <w:bCs/>
          <w:sz w:val="16"/>
          <w:szCs w:val="16"/>
        </w:rPr>
        <w:t>을 위하여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헥토파이낸셜에 지급하는</w:t>
      </w:r>
      <w:r w:rsidR="008526B8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비용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을 말한다.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</w:p>
    <w:p w14:paraId="274E547D" w14:textId="611BD5C9" w:rsidR="00FF6BD3" w:rsidRPr="00A81797" w:rsidRDefault="00FF6BD3" w:rsidP="00F64A4E">
      <w:pPr>
        <w:wordWrap/>
        <w:rPr>
          <w:rFonts w:asciiTheme="minorHAnsi" w:eastAsiaTheme="minorHAnsi" w:hAnsiTheme="minorHAnsi"/>
          <w:b/>
          <w:sz w:val="16"/>
          <w:szCs w:val="16"/>
        </w:rPr>
      </w:pPr>
    </w:p>
    <w:p w14:paraId="2A553C63" w14:textId="2E58B0D8" w:rsidR="00F018FB" w:rsidRPr="00A81797" w:rsidRDefault="00FE556E" w:rsidP="00113F2A">
      <w:pPr>
        <w:wordWrap/>
        <w:rPr>
          <w:rFonts w:asciiTheme="minorHAnsi" w:eastAsiaTheme="minorHAnsi" w:hAnsiTheme="minorHAnsi"/>
          <w:b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제3조</w:t>
      </w:r>
      <w:r w:rsidR="00F018FB" w:rsidRPr="00A81797">
        <w:rPr>
          <w:rFonts w:asciiTheme="minorHAnsi" w:eastAsiaTheme="minorHAnsi" w:hAnsiTheme="minorHAnsi" w:hint="eastAsia"/>
          <w:b/>
          <w:sz w:val="16"/>
          <w:szCs w:val="16"/>
        </w:rPr>
        <w:t xml:space="preserve"> (</w:t>
      </w:r>
      <w:r w:rsidR="0032036E" w:rsidRPr="00A81797">
        <w:rPr>
          <w:rFonts w:asciiTheme="minorHAnsi" w:eastAsiaTheme="minorHAnsi" w:hAnsiTheme="minorHAnsi" w:hint="eastAsia"/>
          <w:b/>
          <w:sz w:val="16"/>
          <w:szCs w:val="16"/>
        </w:rPr>
        <w:t>전산시스템 설치 및 운영</w:t>
      </w:r>
      <w:r w:rsidR="00F018FB" w:rsidRPr="00A81797">
        <w:rPr>
          <w:rFonts w:asciiTheme="minorHAnsi" w:eastAsiaTheme="minorHAnsi" w:hAnsiTheme="minorHAnsi" w:hint="eastAsia"/>
          <w:b/>
          <w:sz w:val="16"/>
          <w:szCs w:val="16"/>
        </w:rPr>
        <w:t>)</w:t>
      </w:r>
    </w:p>
    <w:p w14:paraId="7D983FC6" w14:textId="2444CEE2" w:rsidR="00482716" w:rsidRPr="00A81797" w:rsidRDefault="00F04800" w:rsidP="00D37541">
      <w:pPr>
        <w:pStyle w:val="a9"/>
        <w:numPr>
          <w:ilvl w:val="0"/>
          <w:numId w:val="33"/>
        </w:numPr>
        <w:wordWrap/>
        <w:ind w:leftChars="0"/>
        <w:rPr>
          <w:rFonts w:eastAsia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양 당사자는</w:t>
      </w:r>
      <w:r w:rsidR="00F63E05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전용회선 또는 Internet망(TCP/IP 통신방식)을 이용하</w:t>
      </w:r>
      <w:r w:rsidR="00F63E05" w:rsidRPr="00A81797">
        <w:rPr>
          <w:rFonts w:asciiTheme="minorHAnsi" w:eastAsiaTheme="minorHAnsi" w:hAnsiTheme="minorHAnsi" w:hint="eastAsia"/>
          <w:bCs/>
          <w:sz w:val="16"/>
          <w:szCs w:val="16"/>
        </w:rPr>
        <w:t>여</w:t>
      </w:r>
      <w:r w:rsidR="0098666D"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서비스 통신(자료의 송수신 등을 말한다)을 하여야</w:t>
      </w:r>
      <w:r w:rsidR="00C63670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  <w:r w:rsidR="00454DB5" w:rsidRPr="00A81797">
        <w:rPr>
          <w:rFonts w:asciiTheme="minorHAnsi" w:eastAsiaTheme="minorHAnsi" w:hAnsiTheme="minorHAnsi" w:hint="eastAsia"/>
          <w:bCs/>
          <w:sz w:val="16"/>
          <w:szCs w:val="16"/>
        </w:rPr>
        <w:t>하며,</w:t>
      </w:r>
      <w:r w:rsidR="00454DB5"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  <w:r w:rsidR="00454DB5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암호화 알고리즘을 이용하여야 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한다. 전용회선을 설치, 관리할 필요가 있을 경우 모든 비용은 고객사의 부담으로 한다.</w:t>
      </w:r>
    </w:p>
    <w:p w14:paraId="082AAEBF" w14:textId="7190224C" w:rsidR="00E70614" w:rsidRPr="00A81797" w:rsidRDefault="00CD41BA" w:rsidP="00D37541">
      <w:pPr>
        <w:pStyle w:val="a9"/>
        <w:numPr>
          <w:ilvl w:val="0"/>
          <w:numId w:val="33"/>
        </w:numPr>
        <w:wordWrap/>
        <w:ind w:leftChars="0"/>
        <w:rPr>
          <w:rFonts w:eastAsiaTheme="minorHAnsi"/>
          <w:bCs/>
          <w:sz w:val="16"/>
          <w:szCs w:val="16"/>
        </w:rPr>
      </w:pPr>
      <w:r w:rsidRPr="00A81797">
        <w:rPr>
          <w:rFonts w:eastAsiaTheme="minorHAnsi" w:hint="eastAsia"/>
          <w:bCs/>
          <w:sz w:val="16"/>
          <w:szCs w:val="16"/>
        </w:rPr>
        <w:t>전 항의</w:t>
      </w:r>
      <w:r w:rsidR="00C63670" w:rsidRPr="00A81797">
        <w:rPr>
          <w:rFonts w:eastAsiaTheme="minorHAnsi" w:hint="eastAsia"/>
          <w:bCs/>
          <w:sz w:val="16"/>
          <w:szCs w:val="16"/>
        </w:rPr>
        <w:t xml:space="preserve"> 통신을 위해 헥토파이낸셜이</w:t>
      </w:r>
      <w:r w:rsidRPr="00A81797">
        <w:rPr>
          <w:rFonts w:eastAsiaTheme="minorHAnsi" w:hint="eastAsia"/>
          <w:bCs/>
          <w:sz w:val="16"/>
          <w:szCs w:val="16"/>
        </w:rPr>
        <w:t xml:space="preserve"> </w:t>
      </w:r>
      <w:r w:rsidR="00482716" w:rsidRPr="00A81797">
        <w:rPr>
          <w:rFonts w:eastAsiaTheme="minorHAnsi" w:hint="eastAsia"/>
          <w:bCs/>
          <w:sz w:val="16"/>
          <w:szCs w:val="16"/>
        </w:rPr>
        <w:t>소프트웨어</w:t>
      </w:r>
      <w:r w:rsidR="00C63670" w:rsidRPr="00A81797">
        <w:rPr>
          <w:rFonts w:eastAsiaTheme="minorHAnsi" w:hint="eastAsia"/>
          <w:bCs/>
          <w:sz w:val="16"/>
          <w:szCs w:val="16"/>
        </w:rPr>
        <w:t>를 제공하는 경우, 이에</w:t>
      </w:r>
      <w:r w:rsidR="00E70614" w:rsidRPr="00A81797">
        <w:rPr>
          <w:rFonts w:eastAsiaTheme="minorHAnsi" w:hint="eastAsia"/>
          <w:bCs/>
          <w:sz w:val="16"/>
          <w:szCs w:val="16"/>
        </w:rPr>
        <w:t xml:space="preserve"> 대한 지식재산권 등 제반 권리는 헥토파이낸셜에 귀속</w:t>
      </w:r>
      <w:r w:rsidR="001266FD" w:rsidRPr="00A81797">
        <w:rPr>
          <w:rFonts w:eastAsiaTheme="minorHAnsi" w:hint="eastAsia"/>
          <w:bCs/>
          <w:sz w:val="16"/>
          <w:szCs w:val="16"/>
        </w:rPr>
        <w:t>되</w:t>
      </w:r>
      <w:r w:rsidR="00E70614" w:rsidRPr="00A81797">
        <w:rPr>
          <w:rFonts w:eastAsiaTheme="minorHAnsi" w:hint="eastAsia"/>
          <w:bCs/>
          <w:sz w:val="16"/>
          <w:szCs w:val="16"/>
        </w:rPr>
        <w:t>며,</w:t>
      </w:r>
      <w:r w:rsidR="00E70614" w:rsidRPr="00A81797">
        <w:rPr>
          <w:rFonts w:eastAsiaTheme="minorHAnsi"/>
          <w:bCs/>
          <w:sz w:val="16"/>
          <w:szCs w:val="16"/>
        </w:rPr>
        <w:t xml:space="preserve"> </w:t>
      </w:r>
      <w:r w:rsidR="00E70614" w:rsidRPr="00A81797">
        <w:rPr>
          <w:rFonts w:eastAsiaTheme="minorHAnsi" w:hint="eastAsia"/>
          <w:bCs/>
          <w:sz w:val="16"/>
          <w:szCs w:val="16"/>
        </w:rPr>
        <w:t xml:space="preserve">고객사는 </w:t>
      </w:r>
      <w:r w:rsidR="001266FD" w:rsidRPr="00A81797">
        <w:rPr>
          <w:rFonts w:eastAsiaTheme="minorHAnsi" w:hint="eastAsia"/>
          <w:bCs/>
          <w:sz w:val="16"/>
          <w:szCs w:val="16"/>
        </w:rPr>
        <w:t xml:space="preserve">위 </w:t>
      </w:r>
      <w:r w:rsidR="00E70614" w:rsidRPr="00A81797">
        <w:rPr>
          <w:rFonts w:eastAsiaTheme="minorHAnsi" w:hint="eastAsia"/>
          <w:bCs/>
          <w:sz w:val="16"/>
          <w:szCs w:val="16"/>
        </w:rPr>
        <w:t>소프트웨어를</w:t>
      </w:r>
      <w:r w:rsidR="00482716" w:rsidRPr="00A81797">
        <w:rPr>
          <w:rFonts w:eastAsiaTheme="minorHAnsi" w:hint="eastAsia"/>
          <w:bCs/>
          <w:sz w:val="16"/>
          <w:szCs w:val="16"/>
        </w:rPr>
        <w:t xml:space="preserve"> 임의로 수정할 수 없</w:t>
      </w:r>
      <w:r w:rsidR="00E70614" w:rsidRPr="00A81797">
        <w:rPr>
          <w:rFonts w:eastAsiaTheme="minorHAnsi" w:hint="eastAsia"/>
          <w:bCs/>
          <w:sz w:val="16"/>
          <w:szCs w:val="16"/>
        </w:rPr>
        <w:t>고</w:t>
      </w:r>
      <w:r w:rsidRPr="00A81797">
        <w:rPr>
          <w:rFonts w:eastAsiaTheme="minorHAnsi" w:hint="eastAsia"/>
          <w:bCs/>
          <w:sz w:val="16"/>
          <w:szCs w:val="16"/>
        </w:rPr>
        <w:t xml:space="preserve">, 이를 위반하여 </w:t>
      </w:r>
      <w:r w:rsidR="00482716" w:rsidRPr="00A81797">
        <w:rPr>
          <w:rFonts w:eastAsiaTheme="minorHAnsi" w:hint="eastAsia"/>
          <w:bCs/>
          <w:sz w:val="16"/>
          <w:szCs w:val="16"/>
        </w:rPr>
        <w:t>발생하는</w:t>
      </w:r>
      <w:r w:rsidRPr="00A81797">
        <w:rPr>
          <w:rFonts w:eastAsiaTheme="minorHAnsi" w:hint="eastAsia"/>
          <w:bCs/>
          <w:sz w:val="16"/>
          <w:szCs w:val="16"/>
        </w:rPr>
        <w:t xml:space="preserve"> 모든 손해에 대한 책임을</w:t>
      </w:r>
      <w:r w:rsidR="00482716" w:rsidRPr="00A81797">
        <w:rPr>
          <w:rFonts w:eastAsiaTheme="minorHAnsi" w:hint="eastAsia"/>
          <w:bCs/>
          <w:sz w:val="16"/>
          <w:szCs w:val="16"/>
        </w:rPr>
        <w:t xml:space="preserve"> 부담한다.</w:t>
      </w:r>
    </w:p>
    <w:p w14:paraId="3B794042" w14:textId="77777777" w:rsidR="00745FB8" w:rsidRPr="00A81797" w:rsidRDefault="00745FB8" w:rsidP="00F64A4E">
      <w:pPr>
        <w:wordWrap/>
        <w:rPr>
          <w:rFonts w:asciiTheme="minorHAnsi" w:eastAsiaTheme="minorHAnsi" w:hAnsiTheme="minorHAnsi"/>
          <w:b/>
          <w:sz w:val="16"/>
          <w:szCs w:val="16"/>
        </w:rPr>
      </w:pPr>
    </w:p>
    <w:p w14:paraId="04D105A0" w14:textId="2B32331D" w:rsidR="00482716" w:rsidRPr="00A81797" w:rsidRDefault="00FE556E" w:rsidP="00482716">
      <w:pPr>
        <w:wordWrap/>
        <w:rPr>
          <w:rFonts w:asciiTheme="minorHAnsi" w:eastAsiaTheme="minorHAnsi" w:hAnsiTheme="minorHAnsi"/>
          <w:b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제</w:t>
      </w:r>
      <w:r w:rsidR="004C4FB0" w:rsidRPr="00A81797">
        <w:rPr>
          <w:rFonts w:asciiTheme="minorHAnsi" w:eastAsiaTheme="minorHAnsi" w:hAnsiTheme="minorHAnsi"/>
          <w:b/>
          <w:sz w:val="16"/>
          <w:szCs w:val="16"/>
        </w:rPr>
        <w:t>4</w:t>
      </w:r>
      <w:r w:rsidRPr="00A81797">
        <w:rPr>
          <w:rFonts w:asciiTheme="minorHAnsi" w:eastAsiaTheme="minorHAnsi" w:hAnsiTheme="minorHAnsi" w:hint="eastAsia"/>
          <w:b/>
          <w:sz w:val="16"/>
          <w:szCs w:val="16"/>
        </w:rPr>
        <w:t xml:space="preserve">조 </w:t>
      </w:r>
      <w:r w:rsidR="00482716" w:rsidRPr="00A81797">
        <w:rPr>
          <w:b/>
          <w:sz w:val="16"/>
          <w:szCs w:val="16"/>
        </w:rPr>
        <w:t>(</w:t>
      </w:r>
      <w:r w:rsidR="00482716" w:rsidRPr="00A81797">
        <w:rPr>
          <w:rFonts w:hint="eastAsia"/>
          <w:b/>
          <w:sz w:val="16"/>
          <w:szCs w:val="16"/>
        </w:rPr>
        <w:t>서비스 제공시간 및 중단)</w:t>
      </w:r>
    </w:p>
    <w:p w14:paraId="61D17742" w14:textId="3DA7FC0C" w:rsidR="00482716" w:rsidRPr="00A95C49" w:rsidRDefault="00482716" w:rsidP="00A95C49">
      <w:pPr>
        <w:pStyle w:val="a9"/>
        <w:numPr>
          <w:ilvl w:val="0"/>
          <w:numId w:val="39"/>
        </w:numPr>
        <w:wordWrap/>
        <w:ind w:leftChars="0"/>
        <w:rPr>
          <w:rFonts w:eastAsiaTheme="minorHAnsi"/>
          <w:sz w:val="16"/>
          <w:szCs w:val="16"/>
        </w:rPr>
      </w:pPr>
      <w:r w:rsidRPr="00A95C49">
        <w:rPr>
          <w:rFonts w:eastAsiaTheme="minorHAnsi" w:hint="eastAsia"/>
          <w:sz w:val="16"/>
          <w:szCs w:val="16"/>
        </w:rPr>
        <w:t>헥토파이낸셜</w:t>
      </w:r>
      <w:r w:rsidR="00965A59" w:rsidRPr="00A95C49">
        <w:rPr>
          <w:rFonts w:eastAsiaTheme="minorHAnsi" w:hint="eastAsia"/>
          <w:sz w:val="16"/>
          <w:szCs w:val="16"/>
        </w:rPr>
        <w:t>의</w:t>
      </w:r>
      <w:r w:rsidRPr="00A95C49">
        <w:rPr>
          <w:rFonts w:eastAsiaTheme="minorHAnsi" w:hint="eastAsia"/>
          <w:sz w:val="16"/>
          <w:szCs w:val="16"/>
        </w:rPr>
        <w:t xml:space="preserve"> 서비스의 제공시간은 </w:t>
      </w:r>
      <w:r w:rsidRPr="00A95C49">
        <w:rPr>
          <w:rFonts w:eastAsiaTheme="minorHAnsi"/>
          <w:sz w:val="16"/>
          <w:szCs w:val="16"/>
        </w:rPr>
        <w:t>1</w:t>
      </w:r>
      <w:r w:rsidRPr="00A95C49">
        <w:rPr>
          <w:rFonts w:eastAsiaTheme="minorHAnsi" w:hint="eastAsia"/>
          <w:sz w:val="16"/>
          <w:szCs w:val="16"/>
        </w:rPr>
        <w:t xml:space="preserve">일 </w:t>
      </w:r>
      <w:r w:rsidRPr="00A95C49">
        <w:rPr>
          <w:rFonts w:eastAsiaTheme="minorHAnsi"/>
          <w:sz w:val="16"/>
          <w:szCs w:val="16"/>
        </w:rPr>
        <w:t>24</w:t>
      </w:r>
      <w:r w:rsidRPr="00A95C49">
        <w:rPr>
          <w:rFonts w:eastAsiaTheme="minorHAnsi" w:hint="eastAsia"/>
          <w:sz w:val="16"/>
          <w:szCs w:val="16"/>
        </w:rPr>
        <w:t>시간을 원칙으로 하나,</w:t>
      </w:r>
      <w:r w:rsidR="00A95C49" w:rsidRPr="00A95C49">
        <w:rPr>
          <w:rFonts w:eastAsiaTheme="minorHAnsi"/>
          <w:sz w:val="16"/>
          <w:szCs w:val="16"/>
        </w:rPr>
        <w:t xml:space="preserve"> </w:t>
      </w:r>
      <w:r w:rsidRPr="00A95C49">
        <w:rPr>
          <w:rFonts w:eastAsiaTheme="minorHAnsi" w:hint="eastAsia"/>
          <w:sz w:val="16"/>
          <w:szCs w:val="16"/>
        </w:rPr>
        <w:t>실질적인 업무 처리 시간은 결제기관의 운영시간을 따른다.</w:t>
      </w:r>
      <w:r w:rsidRPr="00A95C49">
        <w:rPr>
          <w:rFonts w:eastAsiaTheme="minorHAnsi"/>
          <w:sz w:val="16"/>
          <w:szCs w:val="16"/>
        </w:rPr>
        <w:t xml:space="preserve"> </w:t>
      </w:r>
    </w:p>
    <w:p w14:paraId="3BD8F84B" w14:textId="2FE3F994" w:rsidR="00482716" w:rsidRPr="00A95C49" w:rsidRDefault="004468E8" w:rsidP="00A95C49">
      <w:pPr>
        <w:pStyle w:val="a9"/>
        <w:numPr>
          <w:ilvl w:val="0"/>
          <w:numId w:val="39"/>
        </w:numPr>
        <w:ind w:leftChars="0"/>
        <w:rPr>
          <w:sz w:val="16"/>
          <w:szCs w:val="16"/>
        </w:rPr>
      </w:pPr>
      <w:r w:rsidRPr="00A95C49">
        <w:rPr>
          <w:rFonts w:eastAsiaTheme="minorHAnsi" w:hint="eastAsia"/>
          <w:bCs/>
          <w:sz w:val="16"/>
          <w:szCs w:val="16"/>
        </w:rPr>
        <w:t xml:space="preserve">양 당사자는 </w:t>
      </w:r>
      <w:r w:rsidR="00482716" w:rsidRPr="00A95C49">
        <w:rPr>
          <w:rFonts w:eastAsiaTheme="minorHAnsi"/>
          <w:bCs/>
          <w:sz w:val="16"/>
          <w:szCs w:val="16"/>
        </w:rPr>
        <w:t>정기점검이나 업무량의 폭주 등으로 예견되는 전산장애를 방지하고 순조로운 통신이 이루어지도록 사전합의에 의해 이용 시간대를 조정할 수 있다</w:t>
      </w:r>
      <w:r w:rsidR="00A95C49" w:rsidRPr="00A95C49">
        <w:rPr>
          <w:rFonts w:eastAsiaTheme="minorHAnsi" w:hint="eastAsia"/>
          <w:bCs/>
          <w:sz w:val="16"/>
          <w:szCs w:val="16"/>
        </w:rPr>
        <w:t>.</w:t>
      </w:r>
    </w:p>
    <w:p w14:paraId="0DBA1C82" w14:textId="6FB5B51D" w:rsidR="00482716" w:rsidRPr="00A95C49" w:rsidRDefault="00482716" w:rsidP="00A95C49">
      <w:pPr>
        <w:pStyle w:val="a9"/>
        <w:numPr>
          <w:ilvl w:val="0"/>
          <w:numId w:val="39"/>
        </w:numPr>
        <w:wordWrap/>
        <w:ind w:leftChars="0"/>
        <w:rPr>
          <w:rFonts w:eastAsiaTheme="minorHAnsi"/>
          <w:sz w:val="16"/>
          <w:szCs w:val="16"/>
        </w:rPr>
      </w:pPr>
      <w:r w:rsidRPr="00A95C49">
        <w:rPr>
          <w:rFonts w:eastAsiaTheme="minorHAnsi" w:hint="eastAsia"/>
          <w:sz w:val="16"/>
          <w:szCs w:val="16"/>
        </w:rPr>
        <w:t>헥토파이낸셜은 시스템 정기점검</w:t>
      </w:r>
      <w:r w:rsidR="00C95844" w:rsidRPr="00A95C49">
        <w:rPr>
          <w:rFonts w:eastAsiaTheme="minorHAnsi" w:hint="eastAsia"/>
          <w:sz w:val="16"/>
          <w:szCs w:val="16"/>
        </w:rPr>
        <w:t>,</w:t>
      </w:r>
      <w:r w:rsidRPr="00A95C49">
        <w:rPr>
          <w:rFonts w:eastAsiaTheme="minorHAnsi" w:hint="eastAsia"/>
          <w:sz w:val="16"/>
          <w:szCs w:val="16"/>
        </w:rPr>
        <w:t xml:space="preserve"> 기술상의 필요</w:t>
      </w:r>
      <w:r w:rsidR="008E61E1" w:rsidRPr="00A95C49">
        <w:rPr>
          <w:rFonts w:eastAsiaTheme="minorHAnsi" w:hint="eastAsia"/>
          <w:sz w:val="16"/>
          <w:szCs w:val="16"/>
        </w:rPr>
        <w:t>, 결제기관의 사정</w:t>
      </w:r>
      <w:r w:rsidRPr="00A95C49">
        <w:rPr>
          <w:rFonts w:eastAsiaTheme="minorHAnsi" w:hint="eastAsia"/>
          <w:sz w:val="16"/>
          <w:szCs w:val="16"/>
        </w:rPr>
        <w:t xml:space="preserve"> 등으로 인해 서비스 중단이 필요하다고 판단한 경우</w:t>
      </w:r>
      <w:r w:rsidR="00C95844" w:rsidRPr="00A95C49">
        <w:rPr>
          <w:rFonts w:eastAsiaTheme="minorHAnsi" w:hint="eastAsia"/>
          <w:sz w:val="16"/>
          <w:szCs w:val="16"/>
        </w:rPr>
        <w:t>,</w:t>
      </w:r>
      <w:r w:rsidRPr="00A95C49">
        <w:rPr>
          <w:rFonts w:eastAsiaTheme="minorHAnsi" w:hint="eastAsia"/>
          <w:sz w:val="16"/>
          <w:szCs w:val="16"/>
        </w:rPr>
        <w:t xml:space="preserve"> 고객사에게 서비스 중단 </w:t>
      </w:r>
      <w:r w:rsidRPr="00A95C49">
        <w:rPr>
          <w:rFonts w:eastAsiaTheme="minorHAnsi"/>
          <w:sz w:val="16"/>
          <w:szCs w:val="16"/>
        </w:rPr>
        <w:t>1</w:t>
      </w:r>
      <w:r w:rsidRPr="00A95C49">
        <w:rPr>
          <w:rFonts w:eastAsiaTheme="minorHAnsi" w:hint="eastAsia"/>
          <w:sz w:val="16"/>
          <w:szCs w:val="16"/>
        </w:rPr>
        <w:t xml:space="preserve">일 전까지 </w:t>
      </w:r>
      <w:r w:rsidR="00C95844" w:rsidRPr="00A95C49">
        <w:rPr>
          <w:rFonts w:eastAsiaTheme="minorHAnsi" w:hint="eastAsia"/>
          <w:sz w:val="16"/>
          <w:szCs w:val="16"/>
        </w:rPr>
        <w:t xml:space="preserve">사전 </w:t>
      </w:r>
      <w:r w:rsidRPr="00A95C49">
        <w:rPr>
          <w:rFonts w:eastAsiaTheme="minorHAnsi" w:hint="eastAsia"/>
          <w:sz w:val="16"/>
          <w:szCs w:val="16"/>
        </w:rPr>
        <w:t xml:space="preserve">통보하고 서비스를 </w:t>
      </w:r>
      <w:r w:rsidR="00C95844" w:rsidRPr="00A95C49">
        <w:rPr>
          <w:rFonts w:eastAsiaTheme="minorHAnsi" w:hint="eastAsia"/>
          <w:sz w:val="16"/>
          <w:szCs w:val="16"/>
        </w:rPr>
        <w:t xml:space="preserve">일시 </w:t>
      </w:r>
      <w:r w:rsidRPr="00A95C49">
        <w:rPr>
          <w:rFonts w:eastAsiaTheme="minorHAnsi" w:hint="eastAsia"/>
          <w:sz w:val="16"/>
          <w:szCs w:val="16"/>
        </w:rPr>
        <w:t>중단할 수 있다.</w:t>
      </w:r>
      <w:r w:rsidRPr="00A95C49">
        <w:rPr>
          <w:rFonts w:eastAsiaTheme="minorHAnsi"/>
          <w:sz w:val="16"/>
          <w:szCs w:val="16"/>
        </w:rPr>
        <w:t xml:space="preserve"> </w:t>
      </w:r>
      <w:r w:rsidRPr="00A95C49">
        <w:rPr>
          <w:rFonts w:eastAsiaTheme="minorHAnsi" w:hint="eastAsia"/>
          <w:sz w:val="16"/>
          <w:szCs w:val="16"/>
        </w:rPr>
        <w:t>단,</w:t>
      </w:r>
      <w:r w:rsidRPr="00A95C49">
        <w:rPr>
          <w:rFonts w:eastAsiaTheme="minorHAnsi"/>
          <w:sz w:val="16"/>
          <w:szCs w:val="16"/>
        </w:rPr>
        <w:t xml:space="preserve"> </w:t>
      </w:r>
      <w:r w:rsidRPr="00A95C49">
        <w:rPr>
          <w:rFonts w:eastAsiaTheme="minorHAnsi" w:hint="eastAsia"/>
          <w:sz w:val="16"/>
          <w:szCs w:val="16"/>
        </w:rPr>
        <w:t>천재지변</w:t>
      </w:r>
      <w:r w:rsidR="00F7306B" w:rsidRPr="00A95C49">
        <w:rPr>
          <w:rFonts w:eastAsiaTheme="minorHAnsi" w:hint="eastAsia"/>
          <w:sz w:val="16"/>
          <w:szCs w:val="16"/>
        </w:rPr>
        <w:t xml:space="preserve"> 또는</w:t>
      </w:r>
      <w:r w:rsidRPr="00A95C49">
        <w:rPr>
          <w:rFonts w:eastAsiaTheme="minorHAnsi" w:hint="eastAsia"/>
          <w:sz w:val="16"/>
          <w:szCs w:val="16"/>
        </w:rPr>
        <w:t xml:space="preserve"> 긴급한</w:t>
      </w:r>
      <w:r w:rsidR="00156B29" w:rsidRPr="00A95C49">
        <w:rPr>
          <w:rFonts w:eastAsiaTheme="minorHAnsi" w:hint="eastAsia"/>
          <w:sz w:val="16"/>
          <w:szCs w:val="16"/>
        </w:rPr>
        <w:t xml:space="preserve"> 필요가 있는</w:t>
      </w:r>
      <w:r w:rsidRPr="00A95C49">
        <w:rPr>
          <w:rFonts w:eastAsiaTheme="minorHAnsi" w:hint="eastAsia"/>
          <w:sz w:val="16"/>
          <w:szCs w:val="16"/>
        </w:rPr>
        <w:t xml:space="preserve"> </w:t>
      </w:r>
      <w:r w:rsidRPr="00A95C49">
        <w:rPr>
          <w:rFonts w:eastAsiaTheme="minorHAnsi" w:hint="eastAsia"/>
          <w:sz w:val="16"/>
          <w:szCs w:val="16"/>
        </w:rPr>
        <w:t>경우에는 사전 통보 없이 서비스를 중단할 수 있으며</w:t>
      </w:r>
      <w:r w:rsidR="008625FB" w:rsidRPr="00A95C49">
        <w:rPr>
          <w:rFonts w:eastAsiaTheme="minorHAnsi" w:hint="eastAsia"/>
          <w:sz w:val="16"/>
          <w:szCs w:val="16"/>
        </w:rPr>
        <w:t>,</w:t>
      </w:r>
      <w:r w:rsidRPr="00A95C49">
        <w:rPr>
          <w:rFonts w:eastAsiaTheme="minorHAnsi" w:hint="eastAsia"/>
          <w:sz w:val="16"/>
          <w:szCs w:val="16"/>
        </w:rPr>
        <w:t xml:space="preserve"> 중단 후 </w:t>
      </w:r>
      <w:r w:rsidRPr="00A95C49">
        <w:rPr>
          <w:rFonts w:eastAsiaTheme="minorHAnsi"/>
          <w:sz w:val="16"/>
          <w:szCs w:val="16"/>
        </w:rPr>
        <w:t>24</w:t>
      </w:r>
      <w:r w:rsidRPr="00A95C49">
        <w:rPr>
          <w:rFonts w:eastAsiaTheme="minorHAnsi" w:hint="eastAsia"/>
          <w:sz w:val="16"/>
          <w:szCs w:val="16"/>
        </w:rPr>
        <w:t>시간 이내에</w:t>
      </w:r>
      <w:r w:rsidR="00B77DC5" w:rsidRPr="00A95C49">
        <w:rPr>
          <w:rFonts w:eastAsiaTheme="minorHAnsi" w:hint="eastAsia"/>
          <w:sz w:val="16"/>
          <w:szCs w:val="16"/>
        </w:rPr>
        <w:t xml:space="preserve"> 고객사에 이를</w:t>
      </w:r>
      <w:r w:rsidRPr="00A95C49">
        <w:rPr>
          <w:rFonts w:eastAsiaTheme="minorHAnsi" w:hint="eastAsia"/>
          <w:sz w:val="16"/>
          <w:szCs w:val="16"/>
        </w:rPr>
        <w:t xml:space="preserve"> 통보하여야 한다.</w:t>
      </w:r>
      <w:r w:rsidRPr="00A95C49">
        <w:rPr>
          <w:rFonts w:eastAsiaTheme="minorHAnsi"/>
          <w:sz w:val="16"/>
          <w:szCs w:val="16"/>
        </w:rPr>
        <w:t xml:space="preserve"> </w:t>
      </w:r>
    </w:p>
    <w:p w14:paraId="6AB7BEF2" w14:textId="77777777" w:rsidR="004C4FB0" w:rsidRPr="00A81797" w:rsidRDefault="004C4FB0" w:rsidP="00F64A4E">
      <w:pPr>
        <w:wordWrap/>
        <w:rPr>
          <w:rFonts w:asciiTheme="minorHAnsi" w:eastAsiaTheme="minorHAnsi" w:hAnsiTheme="minorHAnsi"/>
          <w:b/>
          <w:sz w:val="16"/>
          <w:szCs w:val="16"/>
        </w:rPr>
      </w:pPr>
    </w:p>
    <w:p w14:paraId="63158761" w14:textId="04995F38" w:rsidR="00BC7050" w:rsidRPr="00A81797" w:rsidRDefault="00BC7050" w:rsidP="00F64A4E">
      <w:pPr>
        <w:wordWrap/>
        <w:rPr>
          <w:rFonts w:asciiTheme="minorHAnsi" w:eastAsiaTheme="minorHAnsi" w:hAnsiTheme="minorHAnsi"/>
          <w:b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제</w:t>
      </w:r>
      <w:r w:rsidR="004C4FB0" w:rsidRPr="00A81797">
        <w:rPr>
          <w:rFonts w:asciiTheme="minorHAnsi" w:eastAsiaTheme="minorHAnsi" w:hAnsiTheme="minorHAnsi"/>
          <w:b/>
          <w:sz w:val="16"/>
          <w:szCs w:val="16"/>
        </w:rPr>
        <w:t>5</w:t>
      </w: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조 (</w:t>
      </w:r>
      <w:r w:rsidR="00482716" w:rsidRPr="00A81797">
        <w:rPr>
          <w:rFonts w:asciiTheme="minorHAnsi" w:eastAsiaTheme="minorHAnsi" w:hAnsiTheme="minorHAnsi" w:hint="eastAsia"/>
          <w:b/>
          <w:sz w:val="16"/>
          <w:szCs w:val="16"/>
        </w:rPr>
        <w:t>책임과</w:t>
      </w:r>
      <w:r w:rsidRPr="00A81797">
        <w:rPr>
          <w:rFonts w:asciiTheme="minorHAnsi" w:eastAsiaTheme="minorHAnsi" w:hAnsiTheme="minorHAnsi" w:hint="eastAsia"/>
          <w:b/>
          <w:sz w:val="16"/>
          <w:szCs w:val="16"/>
        </w:rPr>
        <w:t xml:space="preserve"> 의무)</w:t>
      </w:r>
    </w:p>
    <w:p w14:paraId="4BF77BCA" w14:textId="73720AC3" w:rsidR="00BC7050" w:rsidRPr="00A81797" w:rsidRDefault="000809C0" w:rsidP="006A7F68">
      <w:pPr>
        <w:numPr>
          <w:ilvl w:val="0"/>
          <w:numId w:val="12"/>
        </w:numPr>
        <w:wordWrap/>
        <w:ind w:left="284" w:hanging="284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고객사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>는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다음과 같은 </w:t>
      </w:r>
      <w:r w:rsidR="004571A2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책임과 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>의무를 부담한다.</w:t>
      </w:r>
      <w:r w:rsidR="00BC7050"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</w:p>
    <w:p w14:paraId="7054CF45" w14:textId="5DA166A5" w:rsidR="00BC7050" w:rsidRPr="00A81797" w:rsidRDefault="00BC7050" w:rsidP="006A7F68">
      <w:pPr>
        <w:numPr>
          <w:ilvl w:val="0"/>
          <w:numId w:val="10"/>
        </w:numPr>
        <w:wordWrap/>
        <w:ind w:leftChars="71" w:left="426" w:hanging="284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전자금융거래법</w:t>
      </w:r>
      <w:r w:rsidR="00552F50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, 전자상거래법, </w:t>
      </w:r>
      <w:r w:rsidR="00D1430D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외국환거래법, </w:t>
      </w:r>
      <w:r w:rsidR="00552F50" w:rsidRPr="00A81797">
        <w:rPr>
          <w:rFonts w:asciiTheme="minorHAnsi" w:eastAsiaTheme="minorHAnsi" w:hAnsiTheme="minorHAnsi" w:hint="eastAsia"/>
          <w:bCs/>
          <w:sz w:val="16"/>
          <w:szCs w:val="16"/>
        </w:rPr>
        <w:t>할부거래법, 여신전문금융업법, 정보통신망법, 개인정보보호법</w:t>
      </w:r>
      <w:r w:rsidR="00A8753B" w:rsidRPr="00A81797">
        <w:rPr>
          <w:rFonts w:asciiTheme="minorHAnsi" w:eastAsiaTheme="minorHAnsi" w:hAnsiTheme="minorHAnsi" w:hint="eastAsia"/>
          <w:bCs/>
          <w:sz w:val="16"/>
          <w:szCs w:val="16"/>
        </w:rPr>
        <w:t>,</w:t>
      </w:r>
      <w:r w:rsidR="00A8753B"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  <w:r w:rsidR="00A8753B" w:rsidRPr="00A81797">
        <w:rPr>
          <w:rFonts w:asciiTheme="minorHAnsi" w:eastAsiaTheme="minorHAnsi" w:hAnsiTheme="minorHAnsi" w:hint="eastAsia"/>
          <w:bCs/>
          <w:sz w:val="16"/>
          <w:szCs w:val="16"/>
        </w:rPr>
        <w:t>특정 금융</w:t>
      </w:r>
      <w:r w:rsidR="00F7306B" w:rsidRPr="00A81797">
        <w:rPr>
          <w:rFonts w:asciiTheme="minorHAnsi" w:eastAsiaTheme="minorHAnsi" w:hAnsiTheme="minorHAnsi" w:hint="eastAsia"/>
          <w:bCs/>
          <w:sz w:val="16"/>
          <w:szCs w:val="16"/>
        </w:rPr>
        <w:t>정보법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및 </w:t>
      </w:r>
      <w:r w:rsidR="000809C0" w:rsidRPr="00A81797">
        <w:rPr>
          <w:rFonts w:asciiTheme="minorHAnsi" w:eastAsiaTheme="minorHAnsi" w:hAnsiTheme="minorHAnsi" w:hint="eastAsia"/>
          <w:bCs/>
          <w:sz w:val="16"/>
          <w:szCs w:val="16"/>
        </w:rPr>
        <w:t>고객사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의 영업과 관련된 법령상의 제반 의무를 준수하여야 한다.</w:t>
      </w:r>
    </w:p>
    <w:p w14:paraId="1CFFB357" w14:textId="686D3992" w:rsidR="000E7B0C" w:rsidRPr="00A81797" w:rsidRDefault="00E03740" w:rsidP="006A7F68">
      <w:pPr>
        <w:numPr>
          <w:ilvl w:val="0"/>
          <w:numId w:val="10"/>
        </w:numPr>
        <w:wordWrap/>
        <w:ind w:leftChars="71" w:left="426" w:hanging="284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헥토파이낸셜에</w:t>
      </w:r>
      <w:r w:rsidR="000E7B0C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서비스 수수료를 지급한다.</w:t>
      </w:r>
    </w:p>
    <w:p w14:paraId="260B5719" w14:textId="6987B610" w:rsidR="00BC7050" w:rsidRPr="00A81797" w:rsidRDefault="000E67B3" w:rsidP="006A7F68">
      <w:pPr>
        <w:numPr>
          <w:ilvl w:val="0"/>
          <w:numId w:val="10"/>
        </w:numPr>
        <w:wordWrap/>
        <w:ind w:leftChars="71" w:left="426" w:hanging="284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/>
          <w:bCs/>
          <w:sz w:val="16"/>
          <w:szCs w:val="16"/>
        </w:rPr>
        <w:t>(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붙임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 xml:space="preserve">1) 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서비스 신청서에 기재된</w:t>
      </w:r>
      <w:r w:rsidR="00931AFE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이용목적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외의 용도로</w:t>
      </w:r>
      <w:r w:rsidR="00931AFE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  <w:r w:rsidR="00307E75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서비스를 </w:t>
      </w:r>
      <w:r w:rsidR="00931AFE" w:rsidRPr="00A81797">
        <w:rPr>
          <w:rFonts w:asciiTheme="minorHAnsi" w:eastAsiaTheme="minorHAnsi" w:hAnsiTheme="minorHAnsi" w:hint="eastAsia"/>
          <w:bCs/>
          <w:sz w:val="16"/>
          <w:szCs w:val="16"/>
        </w:rPr>
        <w:t>이용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하지 않으며</w:t>
      </w:r>
      <w:r w:rsidR="00931AFE" w:rsidRPr="00A81797">
        <w:rPr>
          <w:rFonts w:asciiTheme="minorHAnsi" w:eastAsiaTheme="minorHAnsi" w:hAnsiTheme="minorHAnsi" w:hint="eastAsia"/>
          <w:bCs/>
          <w:sz w:val="16"/>
          <w:szCs w:val="16"/>
        </w:rPr>
        <w:t>,</w:t>
      </w:r>
      <w:r w:rsidR="00931AFE"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이용목적 변경 시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  <w:r w:rsidR="002E0185" w:rsidRPr="00A81797">
        <w:rPr>
          <w:rFonts w:asciiTheme="minorHAnsi" w:eastAsiaTheme="minorHAnsi" w:hAnsiTheme="minorHAnsi" w:hint="eastAsia"/>
          <w:bCs/>
          <w:sz w:val="16"/>
          <w:szCs w:val="16"/>
        </w:rPr>
        <w:t>헥토파이낸셜의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사전동의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를 받아야 한다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>.</w:t>
      </w:r>
      <w:r w:rsidR="00931AFE"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</w:p>
    <w:p w14:paraId="1C192D8E" w14:textId="3E2BD27E" w:rsidR="00BC7050" w:rsidRPr="00A81797" w:rsidRDefault="00720E8B" w:rsidP="006A7F68">
      <w:pPr>
        <w:numPr>
          <w:ilvl w:val="0"/>
          <w:numId w:val="10"/>
        </w:numPr>
        <w:wordWrap/>
        <w:ind w:leftChars="71" w:left="426" w:hanging="284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(</w:t>
      </w:r>
      <w:r w:rsidR="00C111CC" w:rsidRPr="00A81797">
        <w:rPr>
          <w:rFonts w:asciiTheme="minorHAnsi" w:eastAsiaTheme="minorHAnsi" w:hAnsiTheme="minorHAnsi" w:hint="eastAsia"/>
          <w:bCs/>
          <w:sz w:val="16"/>
          <w:szCs w:val="16"/>
        </w:rPr>
        <w:t>붙임1</w:t>
      </w:r>
      <w:r w:rsidR="00C111CC" w:rsidRPr="00A81797">
        <w:rPr>
          <w:rFonts w:asciiTheme="minorHAnsi" w:eastAsiaTheme="minorHAnsi" w:hAnsiTheme="minorHAnsi"/>
          <w:bCs/>
          <w:sz w:val="16"/>
          <w:szCs w:val="16"/>
        </w:rPr>
        <w:t xml:space="preserve">) </w:t>
      </w:r>
      <w:r w:rsidR="00C111CC" w:rsidRPr="00A81797">
        <w:rPr>
          <w:rFonts w:asciiTheme="minorHAnsi" w:eastAsiaTheme="minorHAnsi" w:hAnsiTheme="minorHAnsi" w:hint="eastAsia"/>
          <w:bCs/>
          <w:sz w:val="16"/>
          <w:szCs w:val="16"/>
        </w:rPr>
        <w:t>서비스 신청서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및</w:t>
      </w:r>
      <w:r w:rsidR="00EE0836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  <w:r w:rsidR="00C111CC" w:rsidRPr="00A81797">
        <w:rPr>
          <w:rFonts w:asciiTheme="minorHAnsi" w:eastAsiaTheme="minorHAnsi" w:hAnsiTheme="minorHAnsi"/>
          <w:bCs/>
          <w:sz w:val="16"/>
          <w:szCs w:val="16"/>
        </w:rPr>
        <w:t>(</w:t>
      </w:r>
      <w:r w:rsidR="00C111CC" w:rsidRPr="00A81797">
        <w:rPr>
          <w:rFonts w:asciiTheme="minorHAnsi" w:eastAsiaTheme="minorHAnsi" w:hAnsiTheme="minorHAnsi" w:hint="eastAsia"/>
          <w:bCs/>
          <w:sz w:val="16"/>
          <w:szCs w:val="16"/>
        </w:rPr>
        <w:t>붙임3</w:t>
      </w:r>
      <w:r w:rsidR="00C111CC" w:rsidRPr="00A81797">
        <w:rPr>
          <w:rFonts w:asciiTheme="minorHAnsi" w:eastAsiaTheme="minorHAnsi" w:hAnsiTheme="minorHAnsi"/>
          <w:bCs/>
          <w:sz w:val="16"/>
          <w:szCs w:val="16"/>
        </w:rPr>
        <w:t xml:space="preserve">) </w:t>
      </w:r>
      <w:r w:rsidR="00EE0836" w:rsidRPr="00A81797">
        <w:rPr>
          <w:rFonts w:asciiTheme="minorHAnsi" w:eastAsiaTheme="minorHAnsi" w:hAnsiTheme="minorHAnsi" w:hint="eastAsia"/>
          <w:bCs/>
          <w:sz w:val="16"/>
          <w:szCs w:val="16"/>
        </w:rPr>
        <w:t>고객거래확인서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의 </w:t>
      </w:r>
      <w:r w:rsidR="000809C0" w:rsidRPr="00A81797">
        <w:rPr>
          <w:rFonts w:asciiTheme="minorHAnsi" w:eastAsiaTheme="minorHAnsi" w:hAnsiTheme="minorHAnsi" w:hint="eastAsia"/>
          <w:bCs/>
          <w:sz w:val="16"/>
          <w:szCs w:val="16"/>
        </w:rPr>
        <w:t>고객사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정보가 변경된 경우 </w:t>
      </w:r>
      <w:r w:rsidR="00C02D76">
        <w:rPr>
          <w:rFonts w:asciiTheme="minorHAnsi" w:eastAsiaTheme="minorHAnsi" w:hAnsiTheme="minorHAnsi" w:hint="eastAsia"/>
          <w:bCs/>
          <w:sz w:val="16"/>
          <w:szCs w:val="16"/>
        </w:rPr>
        <w:t xml:space="preserve">변경일로부터 </w:t>
      </w:r>
      <w:r w:rsidR="00552F50" w:rsidRPr="00A81797">
        <w:rPr>
          <w:rFonts w:asciiTheme="minorHAnsi" w:eastAsiaTheme="minorHAnsi" w:hAnsiTheme="minorHAnsi" w:hint="eastAsia"/>
          <w:bCs/>
          <w:sz w:val="16"/>
          <w:szCs w:val="16"/>
        </w:rPr>
        <w:t>3영업일 내에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  <w:r w:rsidR="002E0185" w:rsidRPr="00A81797">
        <w:rPr>
          <w:rFonts w:asciiTheme="minorHAnsi" w:eastAsiaTheme="minorHAnsi" w:hAnsiTheme="minorHAnsi" w:hint="eastAsia"/>
          <w:bCs/>
          <w:sz w:val="16"/>
          <w:szCs w:val="16"/>
        </w:rPr>
        <w:t>헥토파이낸셜에게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  <w:r w:rsidR="00C111CC" w:rsidRPr="00A81797">
        <w:rPr>
          <w:rFonts w:asciiTheme="minorHAnsi" w:eastAsiaTheme="minorHAnsi" w:hAnsiTheme="minorHAnsi" w:hint="eastAsia"/>
          <w:bCs/>
          <w:sz w:val="16"/>
          <w:szCs w:val="16"/>
        </w:rPr>
        <w:t>변경 내용이 반영된</w:t>
      </w:r>
      <w:r w:rsidR="00A8753B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서류를 첨부하여 고지하여야</w:t>
      </w:r>
      <w:r w:rsidR="00C111CC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  <w:r w:rsidR="0000638A" w:rsidRPr="00A81797">
        <w:rPr>
          <w:rFonts w:asciiTheme="minorHAnsi" w:eastAsiaTheme="minorHAnsi" w:hAnsiTheme="minorHAnsi" w:hint="eastAsia"/>
          <w:bCs/>
          <w:sz w:val="16"/>
          <w:szCs w:val="16"/>
        </w:rPr>
        <w:t>하며</w:t>
      </w:r>
      <w:r w:rsidR="00C111CC" w:rsidRPr="00A81797">
        <w:rPr>
          <w:rFonts w:asciiTheme="minorHAnsi" w:eastAsiaTheme="minorHAnsi" w:hAnsiTheme="minorHAnsi" w:hint="eastAsia"/>
          <w:bCs/>
          <w:sz w:val="16"/>
          <w:szCs w:val="16"/>
        </w:rPr>
        <w:t>,</w:t>
      </w:r>
      <w:r w:rsidR="0000638A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이를 해태하여 발생하는 손</w:t>
      </w:r>
      <w:r w:rsidR="00C111CC" w:rsidRPr="00A81797">
        <w:rPr>
          <w:rFonts w:asciiTheme="minorHAnsi" w:eastAsiaTheme="minorHAnsi" w:hAnsiTheme="minorHAnsi" w:hint="eastAsia"/>
          <w:bCs/>
          <w:sz w:val="16"/>
          <w:szCs w:val="16"/>
        </w:rPr>
        <w:t>해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는 고객사가 부담한다</w:t>
      </w:r>
      <w:r w:rsidR="00A8753B" w:rsidRPr="00A81797">
        <w:rPr>
          <w:rFonts w:asciiTheme="minorHAnsi" w:eastAsiaTheme="minorHAnsi" w:hAnsiTheme="minorHAnsi" w:hint="eastAsia"/>
          <w:bCs/>
          <w:sz w:val="16"/>
          <w:szCs w:val="16"/>
        </w:rPr>
        <w:t>.</w:t>
      </w:r>
      <w:r w:rsidR="00A8753B"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</w:p>
    <w:p w14:paraId="0CF56CE7" w14:textId="7CF6E65B" w:rsidR="00BC7050" w:rsidRPr="00A81797" w:rsidRDefault="00BC7050" w:rsidP="006A7F68">
      <w:pPr>
        <w:numPr>
          <w:ilvl w:val="0"/>
          <w:numId w:val="10"/>
        </w:numPr>
        <w:wordWrap/>
        <w:ind w:leftChars="71" w:left="426" w:hanging="284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서비스와 관련하여 </w:t>
      </w:r>
      <w:r w:rsidR="002E0185" w:rsidRPr="00A81797">
        <w:rPr>
          <w:rFonts w:asciiTheme="minorHAnsi" w:eastAsiaTheme="minorHAnsi" w:hAnsiTheme="minorHAnsi" w:hint="eastAsia"/>
          <w:bCs/>
          <w:sz w:val="16"/>
          <w:szCs w:val="16"/>
        </w:rPr>
        <w:t>헥토파이낸셜이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제공한 시스템을 임의로 변경 또는 수정하여서는 안 된다.</w:t>
      </w:r>
      <w:r w:rsidR="002F3D46"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</w:p>
    <w:p w14:paraId="3E5FA09D" w14:textId="77777777" w:rsidR="00552F50" w:rsidRPr="00A81797" w:rsidRDefault="00552F50" w:rsidP="006A7F68">
      <w:pPr>
        <w:numPr>
          <w:ilvl w:val="0"/>
          <w:numId w:val="10"/>
        </w:numPr>
        <w:wordWrap/>
        <w:ind w:leftChars="71" w:left="426" w:hanging="284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고객에게 재화 또는 용역의 제공자는 고객사이며, 이와 관련된 책임은 고객사에게 있음을 고지하여야 한다.</w:t>
      </w:r>
    </w:p>
    <w:p w14:paraId="75A17C30" w14:textId="06DE6BDF" w:rsidR="00552F50" w:rsidRPr="00A81797" w:rsidRDefault="00552F50" w:rsidP="006A7F68">
      <w:pPr>
        <w:numPr>
          <w:ilvl w:val="0"/>
          <w:numId w:val="10"/>
        </w:numPr>
        <w:wordWrap/>
        <w:ind w:leftChars="71" w:left="426" w:hanging="284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비정상거래가 있는 경우 </w:t>
      </w:r>
      <w:r w:rsidR="002E0185" w:rsidRPr="00A81797">
        <w:rPr>
          <w:rFonts w:asciiTheme="minorHAnsi" w:eastAsiaTheme="minorHAnsi" w:hAnsiTheme="minorHAnsi" w:hint="eastAsia"/>
          <w:bCs/>
          <w:sz w:val="16"/>
          <w:szCs w:val="16"/>
        </w:rPr>
        <w:t>헥토파이낸셜에게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공유하여야 하며, </w:t>
      </w:r>
      <w:r w:rsidR="002E0185" w:rsidRPr="00A81797">
        <w:rPr>
          <w:rFonts w:asciiTheme="minorHAnsi" w:eastAsiaTheme="minorHAnsi" w:hAnsiTheme="minorHAnsi" w:hint="eastAsia"/>
          <w:bCs/>
          <w:sz w:val="16"/>
          <w:szCs w:val="16"/>
        </w:rPr>
        <w:t>헥토파이낸셜이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관련 자료를 요청하는 경우 합리적인 사유가 없는 한 3영업일 내에 자료를 제공하여야 한다.</w:t>
      </w:r>
    </w:p>
    <w:p w14:paraId="1DDCFB8B" w14:textId="5B2AE1EB" w:rsidR="000B057F" w:rsidRPr="00A81797" w:rsidRDefault="000B057F" w:rsidP="006A7F68">
      <w:pPr>
        <w:numPr>
          <w:ilvl w:val="0"/>
          <w:numId w:val="10"/>
        </w:numPr>
        <w:wordWrap/>
        <w:ind w:leftChars="71" w:left="426" w:hanging="284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개인정보 암호화,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위변조 방지 알고리즘 등 헥토파이낸셜의 최신 개발 가이드를 확인 및 준수하며</w:t>
      </w:r>
      <w:r w:rsidR="00FE53CB">
        <w:rPr>
          <w:rFonts w:asciiTheme="minorHAnsi" w:eastAsiaTheme="minorHAnsi" w:hAnsiTheme="minorHAnsi" w:hint="eastAsia"/>
          <w:bCs/>
          <w:sz w:val="16"/>
          <w:szCs w:val="16"/>
        </w:rPr>
        <w:t>,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헥토파이낸셜이 전송한 데이터와 고객사의 결제 데이터 간 비교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>∙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검증을 수행하여야 한다.</w:t>
      </w:r>
    </w:p>
    <w:p w14:paraId="4F263B2B" w14:textId="5FA651BA" w:rsidR="00BC7050" w:rsidRPr="00A81797" w:rsidRDefault="002E0185" w:rsidP="006A7F68">
      <w:pPr>
        <w:numPr>
          <w:ilvl w:val="0"/>
          <w:numId w:val="10"/>
        </w:numPr>
        <w:wordWrap/>
        <w:ind w:leftChars="71" w:left="426" w:hanging="284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헥토파이낸셜이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원활한 결제서비스 제공을 위하여 이행하는 사항에 대하여 </w:t>
      </w:r>
      <w:r w:rsidR="002F3D46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반드시 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>협조하여야 한다.</w:t>
      </w:r>
      <w:r w:rsidR="00BC7050"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</w:p>
    <w:p w14:paraId="49A63E2B" w14:textId="1CBAA376" w:rsidR="00C1608E" w:rsidRPr="00A81797" w:rsidRDefault="001D71A2" w:rsidP="000E7B0C">
      <w:pPr>
        <w:numPr>
          <w:ilvl w:val="0"/>
          <w:numId w:val="10"/>
        </w:numPr>
        <w:wordWrap/>
        <w:ind w:leftChars="71" w:left="426" w:hanging="284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고객사에서 </w:t>
      </w:r>
      <w:r w:rsidR="0048782D" w:rsidRPr="00A81797">
        <w:rPr>
          <w:rFonts w:asciiTheme="minorHAnsi" w:eastAsiaTheme="minorHAnsi" w:hAnsiTheme="minorHAnsi" w:hint="eastAsia"/>
          <w:bCs/>
          <w:sz w:val="16"/>
          <w:szCs w:val="16"/>
        </w:rPr>
        <w:t>발생한 거래</w:t>
      </w:r>
      <w:r w:rsidR="00436EC4" w:rsidRPr="00A81797">
        <w:rPr>
          <w:rFonts w:asciiTheme="minorHAnsi" w:eastAsiaTheme="minorHAnsi" w:hAnsiTheme="minorHAnsi" w:hint="eastAsia"/>
          <w:bCs/>
          <w:sz w:val="16"/>
          <w:szCs w:val="16"/>
        </w:rPr>
        <w:t>와 관련하여</w:t>
      </w:r>
      <w:r w:rsidR="0048782D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  <w:r w:rsidR="00365767" w:rsidRPr="00A81797">
        <w:rPr>
          <w:rFonts w:asciiTheme="minorHAnsi" w:eastAsiaTheme="minorHAnsi" w:hAnsiTheme="minorHAnsi" w:hint="eastAsia"/>
          <w:bCs/>
          <w:sz w:val="16"/>
          <w:szCs w:val="16"/>
        </w:rPr>
        <w:t>고객</w:t>
      </w:r>
      <w:r w:rsidR="0048782D" w:rsidRPr="00A81797">
        <w:rPr>
          <w:rFonts w:asciiTheme="minorHAnsi" w:eastAsiaTheme="minorHAnsi" w:hAnsiTheme="minorHAnsi" w:hint="eastAsia"/>
          <w:bCs/>
          <w:sz w:val="16"/>
          <w:szCs w:val="16"/>
        </w:rPr>
        <w:t>이 이의제기(분실</w:t>
      </w:r>
      <w:r w:rsidR="00AC2816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및</w:t>
      </w:r>
      <w:r w:rsidR="0048782D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도난카드</w:t>
      </w:r>
      <w:r w:rsidR="00AC2816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결제</w:t>
      </w:r>
      <w:r w:rsidR="0048782D" w:rsidRPr="00A81797">
        <w:rPr>
          <w:rFonts w:asciiTheme="minorHAnsi" w:eastAsiaTheme="minorHAnsi" w:hAnsiTheme="minorHAnsi" w:hint="eastAsia"/>
          <w:bCs/>
          <w:sz w:val="16"/>
          <w:szCs w:val="16"/>
        </w:rPr>
        <w:t>,</w:t>
      </w:r>
      <w:r w:rsidR="0048782D"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  <w:r w:rsidR="0048782D" w:rsidRPr="00A81797">
        <w:rPr>
          <w:rFonts w:asciiTheme="minorHAnsi" w:eastAsiaTheme="minorHAnsi" w:hAnsiTheme="minorHAnsi" w:hint="eastAsia"/>
          <w:bCs/>
          <w:sz w:val="16"/>
          <w:szCs w:val="16"/>
        </w:rPr>
        <w:t>상품 및 서비스 제공의 미확인 등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을 포함하며 이에 한정되지 아니함</w:t>
      </w:r>
      <w:r w:rsidR="0048782D" w:rsidRPr="00A81797">
        <w:rPr>
          <w:rFonts w:asciiTheme="minorHAnsi" w:eastAsiaTheme="minorHAnsi" w:hAnsiTheme="minorHAnsi" w:hint="eastAsia"/>
          <w:bCs/>
          <w:sz w:val="16"/>
          <w:szCs w:val="16"/>
        </w:rPr>
        <w:t>)</w:t>
      </w:r>
      <w:r w:rsidR="00C70942" w:rsidRPr="00A81797">
        <w:rPr>
          <w:rFonts w:asciiTheme="minorHAnsi" w:eastAsiaTheme="minorHAnsi" w:hAnsiTheme="minorHAnsi" w:hint="eastAsia"/>
          <w:bCs/>
          <w:sz w:val="16"/>
          <w:szCs w:val="16"/>
        </w:rPr>
        <w:t>하여</w:t>
      </w:r>
      <w:r w:rsidR="00CE0D20" w:rsidRPr="00A81797">
        <w:rPr>
          <w:rFonts w:asciiTheme="minorHAnsi" w:eastAsiaTheme="minorHAnsi" w:hAnsiTheme="minorHAnsi" w:hint="eastAsia"/>
          <w:bCs/>
          <w:sz w:val="16"/>
          <w:szCs w:val="16"/>
        </w:rPr>
        <w:t>,</w:t>
      </w:r>
      <w:r w:rsidR="0048782D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  <w:r w:rsidR="0048782D" w:rsidRPr="003F2EDC">
        <w:rPr>
          <w:rFonts w:asciiTheme="minorHAnsi" w:eastAsiaTheme="minorHAnsi" w:hAnsiTheme="minorHAnsi" w:hint="eastAsia"/>
          <w:bCs/>
          <w:sz w:val="16"/>
          <w:szCs w:val="16"/>
        </w:rPr>
        <w:t>결제기관</w:t>
      </w:r>
      <w:r w:rsidR="00CE0D20" w:rsidRPr="003F2EDC">
        <w:rPr>
          <w:rFonts w:asciiTheme="minorHAnsi" w:eastAsiaTheme="minorHAnsi" w:hAnsiTheme="minorHAnsi" w:hint="eastAsia"/>
          <w:bCs/>
          <w:sz w:val="16"/>
          <w:szCs w:val="16"/>
        </w:rPr>
        <w:t xml:space="preserve"> 또는 공공기관</w:t>
      </w:r>
      <w:r w:rsidR="007D1FF7" w:rsidRPr="003F2EDC">
        <w:rPr>
          <w:rFonts w:asciiTheme="minorHAnsi" w:eastAsiaTheme="minorHAnsi" w:hAnsiTheme="minorHAnsi" w:hint="eastAsia"/>
          <w:bCs/>
          <w:sz w:val="16"/>
          <w:szCs w:val="16"/>
        </w:rPr>
        <w:t>이 헥토파이낸셜에 해당 거래의 취소를 요청할 경우</w:t>
      </w:r>
      <w:r w:rsidR="0048782D"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  <w:r w:rsidR="004C263B" w:rsidRPr="00A81797">
        <w:rPr>
          <w:rFonts w:asciiTheme="minorHAnsi" w:eastAsiaTheme="minorHAnsi" w:hAnsiTheme="minorHAnsi" w:hint="eastAsia"/>
          <w:bCs/>
          <w:sz w:val="16"/>
          <w:szCs w:val="16"/>
        </w:rPr>
        <w:t>고객사</w:t>
      </w:r>
      <w:r w:rsidR="0048782D" w:rsidRPr="00A81797">
        <w:rPr>
          <w:rFonts w:asciiTheme="minorHAnsi" w:eastAsiaTheme="minorHAnsi" w:hAnsiTheme="minorHAnsi" w:hint="eastAsia"/>
          <w:bCs/>
          <w:sz w:val="16"/>
          <w:szCs w:val="16"/>
        </w:rPr>
        <w:t>의 책임</w:t>
      </w:r>
      <w:r w:rsidR="00BC3007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  <w:r w:rsidR="0048782D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하에 </w:t>
      </w:r>
      <w:r w:rsidR="007D1FF7" w:rsidRPr="00A81797">
        <w:rPr>
          <w:rFonts w:asciiTheme="minorHAnsi" w:eastAsiaTheme="minorHAnsi" w:hAnsiTheme="minorHAnsi" w:hint="eastAsia"/>
          <w:bCs/>
          <w:sz w:val="16"/>
          <w:szCs w:val="16"/>
        </w:rPr>
        <w:t>관련</w:t>
      </w:r>
      <w:r w:rsidR="0048782D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문제를 해결</w:t>
      </w:r>
      <w:r w:rsidR="00CB3C97" w:rsidRPr="00A81797">
        <w:rPr>
          <w:rFonts w:asciiTheme="minorHAnsi" w:eastAsiaTheme="minorHAnsi" w:hAnsiTheme="minorHAnsi" w:hint="eastAsia"/>
          <w:bCs/>
          <w:sz w:val="16"/>
          <w:szCs w:val="16"/>
        </w:rPr>
        <w:t>해야 하며,</w:t>
      </w:r>
      <w:r w:rsidR="00CB3C97"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  <w:r w:rsidR="00CB3C97" w:rsidRPr="00A81797">
        <w:rPr>
          <w:rFonts w:asciiTheme="minorHAnsi" w:eastAsiaTheme="minorHAnsi" w:hAnsiTheme="minorHAnsi" w:hint="eastAsia"/>
          <w:bCs/>
          <w:sz w:val="16"/>
          <w:szCs w:val="16"/>
        </w:rPr>
        <w:t>이로 인하여 발생한</w:t>
      </w:r>
      <w:r w:rsidR="0048782D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  <w:r w:rsidR="00CB3C97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일체의 </w:t>
      </w:r>
      <w:r w:rsidR="0048782D" w:rsidRPr="00A81797">
        <w:rPr>
          <w:rFonts w:asciiTheme="minorHAnsi" w:eastAsiaTheme="minorHAnsi" w:hAnsiTheme="minorHAnsi" w:hint="eastAsia"/>
          <w:bCs/>
          <w:sz w:val="16"/>
          <w:szCs w:val="16"/>
        </w:rPr>
        <w:t>손해</w:t>
      </w:r>
      <w:r w:rsidR="00CB3C97" w:rsidRPr="00A81797">
        <w:rPr>
          <w:rFonts w:asciiTheme="minorHAnsi" w:eastAsiaTheme="minorHAnsi" w:hAnsiTheme="minorHAnsi" w:hint="eastAsia"/>
          <w:bCs/>
          <w:sz w:val="16"/>
          <w:szCs w:val="16"/>
        </w:rPr>
        <w:t>는</w:t>
      </w:r>
      <w:r w:rsidR="0048782D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  <w:r w:rsidR="004C263B" w:rsidRPr="00A81797">
        <w:rPr>
          <w:rFonts w:asciiTheme="minorHAnsi" w:eastAsiaTheme="minorHAnsi" w:hAnsiTheme="minorHAnsi" w:hint="eastAsia"/>
          <w:bCs/>
          <w:sz w:val="16"/>
          <w:szCs w:val="16"/>
        </w:rPr>
        <w:t>고객사</w:t>
      </w:r>
      <w:r w:rsidR="00CB3C97" w:rsidRPr="00A81797">
        <w:rPr>
          <w:rFonts w:asciiTheme="minorHAnsi" w:eastAsiaTheme="minorHAnsi" w:hAnsiTheme="minorHAnsi" w:hint="eastAsia"/>
          <w:bCs/>
          <w:sz w:val="16"/>
          <w:szCs w:val="16"/>
        </w:rPr>
        <w:t>가</w:t>
      </w:r>
      <w:r w:rsidR="0048782D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부담한다.</w:t>
      </w:r>
      <w:r w:rsidR="0048782D"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</w:p>
    <w:p w14:paraId="08B8B2AC" w14:textId="6528092B" w:rsidR="00BC7050" w:rsidRPr="00A81797" w:rsidRDefault="002E0185" w:rsidP="006A7F68">
      <w:pPr>
        <w:numPr>
          <w:ilvl w:val="0"/>
          <w:numId w:val="12"/>
        </w:numPr>
        <w:wordWrap/>
        <w:ind w:left="284" w:hanging="284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헥토파이낸셜은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다음과 같은 </w:t>
      </w:r>
      <w:r w:rsidR="004571A2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책임과 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>의무를 부담한다.</w:t>
      </w:r>
      <w:r w:rsidR="00BC7050"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</w:p>
    <w:p w14:paraId="30AB1FFD" w14:textId="6C7F2BC5" w:rsidR="00BC7050" w:rsidRPr="00A81797" w:rsidRDefault="00DB1F8A" w:rsidP="006A7F68">
      <w:pPr>
        <w:numPr>
          <w:ilvl w:val="0"/>
          <w:numId w:val="11"/>
        </w:numPr>
        <w:wordWrap/>
        <w:ind w:leftChars="71" w:left="426" w:hanging="284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전자금융거래법, </w:t>
      </w:r>
      <w:r w:rsidR="0029039B" w:rsidRPr="00A81797">
        <w:rPr>
          <w:rFonts w:asciiTheme="minorHAnsi" w:eastAsiaTheme="minorHAnsi" w:hAnsiTheme="minorHAnsi" w:hint="eastAsia"/>
          <w:bCs/>
          <w:sz w:val="16"/>
          <w:szCs w:val="16"/>
        </w:rPr>
        <w:t>외국환거래법,</w:t>
      </w:r>
      <w:r w:rsidR="0029039B"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여신전문금융업법, 정보통신망법, 개인정보보호법,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특정 금융</w:t>
      </w:r>
      <w:r w:rsidR="00F834E1" w:rsidRPr="00A81797">
        <w:rPr>
          <w:rFonts w:asciiTheme="minorHAnsi" w:eastAsiaTheme="minorHAnsi" w:hAnsiTheme="minorHAnsi" w:hint="eastAsia"/>
          <w:bCs/>
          <w:sz w:val="16"/>
          <w:szCs w:val="16"/>
        </w:rPr>
        <w:t>정보법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을 준수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>하여 서비스를 제공한다.</w:t>
      </w:r>
    </w:p>
    <w:p w14:paraId="33B67AD1" w14:textId="274DB0C4" w:rsidR="00BC7050" w:rsidRPr="00A81797" w:rsidRDefault="000809C0" w:rsidP="006A7F68">
      <w:pPr>
        <w:numPr>
          <w:ilvl w:val="0"/>
          <w:numId w:val="11"/>
        </w:numPr>
        <w:wordWrap/>
        <w:ind w:leftChars="71" w:left="426" w:hanging="284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고객사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>에 원활한 서비스를 제공하기 위하여 시스템, 프로그램</w:t>
      </w:r>
      <w:r w:rsidR="008722B4" w:rsidRPr="00A81797">
        <w:rPr>
          <w:rFonts w:asciiTheme="minorHAnsi" w:eastAsiaTheme="minorHAnsi" w:hAnsiTheme="minorHAnsi" w:hint="eastAsia"/>
          <w:bCs/>
          <w:sz w:val="16"/>
          <w:szCs w:val="16"/>
        </w:rPr>
        <w:t>을 안전하게 운영하고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관련 기술 자문 등을 </w:t>
      </w:r>
      <w:r w:rsidR="00722B7C" w:rsidRPr="00A81797">
        <w:rPr>
          <w:rFonts w:asciiTheme="minorHAnsi" w:eastAsiaTheme="minorHAnsi" w:hAnsiTheme="minorHAnsi" w:hint="eastAsia"/>
          <w:bCs/>
          <w:sz w:val="16"/>
          <w:szCs w:val="16"/>
        </w:rPr>
        <w:t>제공</w:t>
      </w:r>
      <w:r w:rsidR="008722B4" w:rsidRPr="00A81797">
        <w:rPr>
          <w:rFonts w:asciiTheme="minorHAnsi" w:eastAsiaTheme="minorHAnsi" w:hAnsiTheme="minorHAnsi" w:hint="eastAsia"/>
          <w:bCs/>
          <w:sz w:val="16"/>
          <w:szCs w:val="16"/>
        </w:rPr>
        <w:t>한다.</w:t>
      </w:r>
    </w:p>
    <w:p w14:paraId="7A9284A8" w14:textId="1AA00E1F" w:rsidR="000809C0" w:rsidRPr="00A81797" w:rsidRDefault="0085248D" w:rsidP="006A7F68">
      <w:pPr>
        <w:numPr>
          <w:ilvl w:val="0"/>
          <w:numId w:val="11"/>
        </w:numPr>
        <w:wordWrap/>
        <w:ind w:leftChars="71" w:left="426" w:hanging="284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(붙임1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>)</w:t>
      </w:r>
      <w:r w:rsidR="00840457"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  <w:r w:rsidR="00722B7C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서비스 </w:t>
      </w:r>
      <w:r w:rsidR="004540B1" w:rsidRPr="00A81797">
        <w:rPr>
          <w:rFonts w:asciiTheme="minorHAnsi" w:eastAsiaTheme="minorHAnsi" w:hAnsiTheme="minorHAnsi" w:hint="eastAsia"/>
          <w:bCs/>
          <w:sz w:val="16"/>
          <w:szCs w:val="16"/>
        </w:rPr>
        <w:t>신청</w:t>
      </w:r>
      <w:r w:rsidR="00722B7C" w:rsidRPr="00A81797">
        <w:rPr>
          <w:rFonts w:asciiTheme="minorHAnsi" w:eastAsiaTheme="minorHAnsi" w:hAnsiTheme="minorHAnsi" w:hint="eastAsia"/>
          <w:bCs/>
          <w:sz w:val="16"/>
          <w:szCs w:val="16"/>
        </w:rPr>
        <w:t>서</w:t>
      </w:r>
      <w:r w:rsidR="000809C0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에서 정하는 내용에 따라 </w:t>
      </w:r>
      <w:r w:rsidR="00AF6C99" w:rsidRPr="00A81797">
        <w:rPr>
          <w:rFonts w:asciiTheme="minorHAnsi" w:eastAsiaTheme="minorHAnsi" w:hAnsiTheme="minorHAnsi" w:hint="eastAsia"/>
          <w:bCs/>
          <w:sz w:val="16"/>
          <w:szCs w:val="16"/>
        </w:rPr>
        <w:t>정산금을 지급</w:t>
      </w:r>
      <w:r w:rsidR="000809C0" w:rsidRPr="00A81797">
        <w:rPr>
          <w:rFonts w:asciiTheme="minorHAnsi" w:eastAsiaTheme="minorHAnsi" w:hAnsiTheme="minorHAnsi" w:hint="eastAsia"/>
          <w:bCs/>
          <w:sz w:val="16"/>
          <w:szCs w:val="16"/>
        </w:rPr>
        <w:t>한다.</w:t>
      </w:r>
    </w:p>
    <w:p w14:paraId="61F80DFA" w14:textId="16574FC7" w:rsidR="00552F50" w:rsidRPr="00A81797" w:rsidRDefault="00B56D8C" w:rsidP="006A7F68">
      <w:pPr>
        <w:numPr>
          <w:ilvl w:val="0"/>
          <w:numId w:val="12"/>
        </w:numPr>
        <w:wordWrap/>
        <w:ind w:left="284" w:hanging="284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양 당사자는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상대방의 사전 서면동의 없이 본 계약상의 권리</w:t>
      </w:r>
      <w:r w:rsidR="00BC7050" w:rsidRPr="00A81797">
        <w:rPr>
          <w:rFonts w:asciiTheme="minorHAnsi" w:eastAsiaTheme="minorHAnsi" w:hAnsiTheme="minorHAnsi"/>
          <w:bCs/>
          <w:sz w:val="16"/>
          <w:szCs w:val="16"/>
        </w:rPr>
        <w:t>·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>의무의 일부 또는 전부를 제3자에게 양도, 대여, 위탁하거나 담보로 제공할 수 없다.</w:t>
      </w:r>
    </w:p>
    <w:p w14:paraId="354962D3" w14:textId="63C57334" w:rsidR="00FE556E" w:rsidRPr="00A81797" w:rsidRDefault="002E0185" w:rsidP="006A7F68">
      <w:pPr>
        <w:numPr>
          <w:ilvl w:val="0"/>
          <w:numId w:val="12"/>
        </w:numPr>
        <w:wordWrap/>
        <w:ind w:left="284" w:hanging="284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헥토파이낸셜은</w:t>
      </w:r>
      <w:r w:rsidR="000C7C88" w:rsidRPr="00A81797">
        <w:rPr>
          <w:rFonts w:asciiTheme="minorHAnsi" w:eastAsiaTheme="minorHAnsi" w:hAnsiTheme="minorHAnsi" w:hint="eastAsia"/>
          <w:sz w:val="16"/>
          <w:szCs w:val="16"/>
        </w:rPr>
        <w:t xml:space="preserve"> 출금에 대한 </w:t>
      </w:r>
      <w:r w:rsidR="000C7C88" w:rsidRPr="00A81797">
        <w:rPr>
          <w:rFonts w:asciiTheme="minorHAnsi" w:eastAsiaTheme="minorHAnsi" w:hAnsiTheme="minorHAnsi"/>
          <w:sz w:val="16"/>
          <w:szCs w:val="16"/>
        </w:rPr>
        <w:t>업무착오 등의 사유로</w:t>
      </w:r>
      <w:r w:rsidR="000C7C88" w:rsidRPr="00A81797">
        <w:rPr>
          <w:rFonts w:asciiTheme="minorHAnsi" w:eastAsiaTheme="minorHAnsi" w:hAnsiTheme="minorHAnsi" w:hint="eastAsia"/>
          <w:sz w:val="16"/>
          <w:szCs w:val="16"/>
        </w:rPr>
        <w:t xml:space="preserve"> 착오인출 </w:t>
      </w:r>
      <w:r w:rsidR="000C7C88" w:rsidRPr="00A81797">
        <w:rPr>
          <w:rFonts w:asciiTheme="minorHAnsi" w:eastAsiaTheme="minorHAnsi" w:hAnsiTheme="minorHAnsi"/>
          <w:sz w:val="16"/>
          <w:szCs w:val="16"/>
        </w:rPr>
        <w:t xml:space="preserve">통지를 받은 경우 신속히 확인하여 고객사에게 </w:t>
      </w:r>
      <w:r w:rsidR="000C7C88" w:rsidRPr="00A81797">
        <w:rPr>
          <w:rFonts w:asciiTheme="minorHAnsi" w:eastAsiaTheme="minorHAnsi" w:hAnsiTheme="minorHAnsi" w:hint="eastAsia"/>
          <w:sz w:val="16"/>
          <w:szCs w:val="16"/>
        </w:rPr>
        <w:t>이메일 또는 유선</w:t>
      </w:r>
      <w:r w:rsidR="000C7C88" w:rsidRPr="00A81797">
        <w:rPr>
          <w:rFonts w:asciiTheme="minorHAnsi" w:eastAsiaTheme="minorHAnsi" w:hAnsiTheme="minorHAnsi"/>
          <w:sz w:val="16"/>
          <w:szCs w:val="16"/>
        </w:rPr>
        <w:t xml:space="preserve">으로 그 사유 및 해당자료를 제공한다. </w:t>
      </w:r>
      <w:r w:rsidR="000C7C88" w:rsidRPr="00A81797">
        <w:rPr>
          <w:rFonts w:asciiTheme="minorHAnsi" w:eastAsiaTheme="minorHAnsi" w:hAnsiTheme="minorHAnsi" w:hint="eastAsia"/>
          <w:sz w:val="16"/>
          <w:szCs w:val="16"/>
        </w:rPr>
        <w:t>고객사는</w:t>
      </w:r>
      <w:r w:rsidR="000C7C88"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/>
          <w:sz w:val="16"/>
          <w:szCs w:val="16"/>
        </w:rPr>
        <w:lastRenderedPageBreak/>
        <w:t>헥토파이낸셜에게</w:t>
      </w:r>
      <w:r w:rsidR="000C7C88" w:rsidRPr="00A81797">
        <w:rPr>
          <w:rFonts w:asciiTheme="minorHAnsi" w:eastAsiaTheme="minorHAnsi" w:hAnsiTheme="minorHAnsi"/>
          <w:sz w:val="16"/>
          <w:szCs w:val="16"/>
        </w:rPr>
        <w:t xml:space="preserve"> 해당금액을 당일 중으로 반환하고 </w:t>
      </w:r>
      <w:r w:rsidRPr="00A81797">
        <w:rPr>
          <w:rFonts w:asciiTheme="minorHAnsi" w:eastAsiaTheme="minorHAnsi" w:hAnsiTheme="minorHAnsi"/>
          <w:sz w:val="16"/>
          <w:szCs w:val="16"/>
        </w:rPr>
        <w:t>헥토파이낸셜도</w:t>
      </w:r>
      <w:r w:rsidR="000C7C88" w:rsidRPr="00A81797">
        <w:rPr>
          <w:rFonts w:asciiTheme="minorHAnsi" w:eastAsiaTheme="minorHAnsi" w:hAnsiTheme="minorHAnsi"/>
          <w:sz w:val="16"/>
          <w:szCs w:val="16"/>
        </w:rPr>
        <w:t xml:space="preserve"> 즉각 </w:t>
      </w:r>
      <w:r w:rsidR="000C7C88" w:rsidRPr="00A81797">
        <w:rPr>
          <w:rFonts w:asciiTheme="minorHAnsi" w:eastAsiaTheme="minorHAnsi" w:hAnsiTheme="minorHAnsi" w:hint="eastAsia"/>
          <w:sz w:val="16"/>
          <w:szCs w:val="16"/>
        </w:rPr>
        <w:t>결제</w:t>
      </w:r>
      <w:r w:rsidR="000C7C88" w:rsidRPr="00A81797">
        <w:rPr>
          <w:rFonts w:asciiTheme="minorHAnsi" w:eastAsiaTheme="minorHAnsi" w:hAnsiTheme="minorHAnsi"/>
          <w:sz w:val="16"/>
          <w:szCs w:val="16"/>
        </w:rPr>
        <w:t>기관으로 반환한다.</w:t>
      </w:r>
    </w:p>
    <w:p w14:paraId="607EAB4C" w14:textId="77777777" w:rsidR="00F81D19" w:rsidRPr="00A81797" w:rsidRDefault="00F81D19" w:rsidP="00D36842">
      <w:pPr>
        <w:rPr>
          <w:rFonts w:asciiTheme="minorHAnsi" w:eastAsiaTheme="minorHAnsi" w:hAnsiTheme="minorHAnsi"/>
          <w:b/>
          <w:sz w:val="16"/>
          <w:szCs w:val="16"/>
        </w:rPr>
      </w:pPr>
    </w:p>
    <w:p w14:paraId="0A952A23" w14:textId="5D5F3ACE" w:rsidR="00D36842" w:rsidRPr="00A81797" w:rsidRDefault="00FE556E" w:rsidP="00D36842">
      <w:pPr>
        <w:rPr>
          <w:rFonts w:eastAsiaTheme="minorHAnsi"/>
          <w:b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제</w:t>
      </w:r>
      <w:r w:rsidR="004C4FB0" w:rsidRPr="00A81797">
        <w:rPr>
          <w:rFonts w:asciiTheme="minorHAnsi" w:eastAsiaTheme="minorHAnsi" w:hAnsiTheme="minorHAnsi"/>
          <w:b/>
          <w:sz w:val="16"/>
          <w:szCs w:val="16"/>
        </w:rPr>
        <w:t>6</w:t>
      </w:r>
      <w:r w:rsidRPr="00A81797">
        <w:rPr>
          <w:rFonts w:asciiTheme="minorHAnsi" w:eastAsiaTheme="minorHAnsi" w:hAnsiTheme="minorHAnsi" w:hint="eastAsia"/>
          <w:b/>
          <w:sz w:val="16"/>
          <w:szCs w:val="16"/>
        </w:rPr>
        <w:t xml:space="preserve">조 </w:t>
      </w:r>
      <w:r w:rsidR="00D36842" w:rsidRPr="00A81797">
        <w:rPr>
          <w:rFonts w:eastAsiaTheme="minorHAnsi" w:hint="eastAsia"/>
          <w:b/>
          <w:sz w:val="16"/>
          <w:szCs w:val="16"/>
        </w:rPr>
        <w:t>(</w:t>
      </w:r>
      <w:r w:rsidR="00D36842" w:rsidRPr="00A81797">
        <w:rPr>
          <w:rFonts w:eastAsiaTheme="minorHAnsi" w:hint="eastAsia"/>
          <w:b/>
          <w:bCs/>
          <w:sz w:val="16"/>
          <w:szCs w:val="16"/>
        </w:rPr>
        <w:t>서비스의 이용 제한)</w:t>
      </w:r>
    </w:p>
    <w:p w14:paraId="0BD9449E" w14:textId="28E184AF" w:rsidR="00945AAF" w:rsidRPr="00A81797" w:rsidRDefault="00D36842" w:rsidP="00D36842">
      <w:pPr>
        <w:wordWrap/>
        <w:rPr>
          <w:rFonts w:eastAsiaTheme="minorHAnsi"/>
          <w:bCs/>
          <w:sz w:val="16"/>
          <w:szCs w:val="16"/>
        </w:rPr>
      </w:pPr>
      <w:r w:rsidRPr="00A81797">
        <w:rPr>
          <w:rFonts w:eastAsiaTheme="minorHAnsi" w:hint="eastAsia"/>
          <w:bCs/>
          <w:sz w:val="16"/>
          <w:szCs w:val="16"/>
        </w:rPr>
        <w:t>헥토파이낸셜은 다음 각 호의 경우 고객사의 서비스 이용을 제한할 수 있으며 해당 조치를 취한 경우 고객사에 유선 또는 서면으로 통지하여야 한다</w:t>
      </w:r>
      <w:r w:rsidR="002F1B63">
        <w:rPr>
          <w:rFonts w:eastAsiaTheme="minorHAnsi" w:hint="eastAsia"/>
          <w:bCs/>
          <w:sz w:val="16"/>
          <w:szCs w:val="16"/>
        </w:rPr>
        <w:t>.</w:t>
      </w:r>
    </w:p>
    <w:p w14:paraId="5F23B34A" w14:textId="64386565" w:rsidR="00D36842" w:rsidRPr="00A81797" w:rsidRDefault="00D36842" w:rsidP="00D37541">
      <w:pPr>
        <w:pStyle w:val="a9"/>
        <w:numPr>
          <w:ilvl w:val="0"/>
          <w:numId w:val="35"/>
        </w:numPr>
        <w:wordWrap/>
        <w:ind w:leftChars="0"/>
        <w:rPr>
          <w:rFonts w:eastAsiaTheme="minorHAnsi"/>
          <w:bCs/>
          <w:sz w:val="16"/>
          <w:szCs w:val="16"/>
        </w:rPr>
      </w:pPr>
      <w:r w:rsidRPr="00A81797">
        <w:rPr>
          <w:rFonts w:eastAsiaTheme="minorHAnsi" w:hint="eastAsia"/>
          <w:bCs/>
          <w:sz w:val="16"/>
          <w:szCs w:val="16"/>
        </w:rPr>
        <w:t>제</w:t>
      </w:r>
      <w:r w:rsidR="0029039B" w:rsidRPr="00A81797">
        <w:rPr>
          <w:rFonts w:eastAsiaTheme="minorHAnsi"/>
          <w:bCs/>
          <w:sz w:val="16"/>
          <w:szCs w:val="16"/>
        </w:rPr>
        <w:t>5</w:t>
      </w:r>
      <w:r w:rsidR="0029039B" w:rsidRPr="00A81797">
        <w:rPr>
          <w:rFonts w:eastAsiaTheme="minorHAnsi" w:hint="eastAsia"/>
          <w:bCs/>
          <w:sz w:val="16"/>
          <w:szCs w:val="16"/>
        </w:rPr>
        <w:t>조 제</w:t>
      </w:r>
      <w:r w:rsidR="0029039B" w:rsidRPr="00A81797">
        <w:rPr>
          <w:rFonts w:eastAsiaTheme="minorHAnsi"/>
          <w:bCs/>
          <w:sz w:val="16"/>
          <w:szCs w:val="16"/>
        </w:rPr>
        <w:t>1</w:t>
      </w:r>
      <w:r w:rsidR="0029039B" w:rsidRPr="00A81797">
        <w:rPr>
          <w:rFonts w:eastAsiaTheme="minorHAnsi" w:hint="eastAsia"/>
          <w:bCs/>
          <w:sz w:val="16"/>
          <w:szCs w:val="16"/>
        </w:rPr>
        <w:t>항 각</w:t>
      </w:r>
      <w:r w:rsidR="00945AAF" w:rsidRPr="00A81797">
        <w:rPr>
          <w:rFonts w:eastAsiaTheme="minorHAnsi" w:hint="eastAsia"/>
          <w:bCs/>
          <w:sz w:val="16"/>
          <w:szCs w:val="16"/>
        </w:rPr>
        <w:t xml:space="preserve"> </w:t>
      </w:r>
      <w:r w:rsidR="0029039B" w:rsidRPr="00A81797">
        <w:rPr>
          <w:rFonts w:eastAsiaTheme="minorHAnsi" w:hint="eastAsia"/>
          <w:bCs/>
          <w:sz w:val="16"/>
          <w:szCs w:val="16"/>
        </w:rPr>
        <w:t>호,</w:t>
      </w:r>
      <w:r w:rsidR="0029039B" w:rsidRPr="00A81797">
        <w:rPr>
          <w:rFonts w:eastAsiaTheme="minorHAnsi"/>
          <w:bCs/>
          <w:sz w:val="16"/>
          <w:szCs w:val="16"/>
        </w:rPr>
        <w:t xml:space="preserve"> </w:t>
      </w:r>
      <w:r w:rsidR="0029039B" w:rsidRPr="00A81797">
        <w:rPr>
          <w:rFonts w:eastAsiaTheme="minorHAnsi" w:hint="eastAsia"/>
          <w:bCs/>
          <w:sz w:val="16"/>
          <w:szCs w:val="16"/>
        </w:rPr>
        <w:t>제</w:t>
      </w:r>
      <w:r w:rsidR="0029039B" w:rsidRPr="00A81797">
        <w:rPr>
          <w:rFonts w:eastAsiaTheme="minorHAnsi"/>
          <w:bCs/>
          <w:sz w:val="16"/>
          <w:szCs w:val="16"/>
        </w:rPr>
        <w:t>5</w:t>
      </w:r>
      <w:r w:rsidR="0029039B" w:rsidRPr="00A81797">
        <w:rPr>
          <w:rFonts w:eastAsiaTheme="minorHAnsi" w:hint="eastAsia"/>
          <w:bCs/>
          <w:sz w:val="16"/>
          <w:szCs w:val="16"/>
        </w:rPr>
        <w:t>조 제</w:t>
      </w:r>
      <w:r w:rsidR="0029039B" w:rsidRPr="00A81797">
        <w:rPr>
          <w:rFonts w:eastAsiaTheme="minorHAnsi"/>
          <w:bCs/>
          <w:sz w:val="16"/>
          <w:szCs w:val="16"/>
        </w:rPr>
        <w:t>3</w:t>
      </w:r>
      <w:r w:rsidR="0029039B" w:rsidRPr="00A81797">
        <w:rPr>
          <w:rFonts w:eastAsiaTheme="minorHAnsi" w:hint="eastAsia"/>
          <w:bCs/>
          <w:sz w:val="16"/>
          <w:szCs w:val="16"/>
        </w:rPr>
        <w:t>항</w:t>
      </w:r>
      <w:r w:rsidR="000A52A2" w:rsidRPr="00A81797">
        <w:rPr>
          <w:rFonts w:eastAsiaTheme="minorHAnsi" w:hint="eastAsia"/>
          <w:bCs/>
          <w:sz w:val="16"/>
          <w:szCs w:val="16"/>
        </w:rPr>
        <w:t>의</w:t>
      </w:r>
      <w:r w:rsidRPr="00A81797">
        <w:rPr>
          <w:rFonts w:eastAsiaTheme="minorHAnsi" w:hint="eastAsia"/>
          <w:bCs/>
          <w:sz w:val="16"/>
          <w:szCs w:val="16"/>
        </w:rPr>
        <w:t xml:space="preserve"> 책임과 의무</w:t>
      </w:r>
      <w:r w:rsidR="00945AAF" w:rsidRPr="00A81797">
        <w:rPr>
          <w:rFonts w:eastAsiaTheme="minorHAnsi" w:hint="eastAsia"/>
          <w:bCs/>
          <w:sz w:val="16"/>
          <w:szCs w:val="16"/>
        </w:rPr>
        <w:t xml:space="preserve"> 또는</w:t>
      </w:r>
      <w:r w:rsidR="000A52A2" w:rsidRPr="00A81797">
        <w:rPr>
          <w:rFonts w:eastAsiaTheme="minorHAnsi" w:hint="eastAsia"/>
          <w:bCs/>
          <w:sz w:val="16"/>
          <w:szCs w:val="16"/>
        </w:rPr>
        <w:t xml:space="preserve"> </w:t>
      </w:r>
      <w:r w:rsidR="000A52A2" w:rsidRPr="00A81797">
        <w:rPr>
          <w:rFonts w:eastAsiaTheme="minorHAnsi"/>
          <w:bCs/>
          <w:sz w:val="16"/>
          <w:szCs w:val="16"/>
        </w:rPr>
        <w:t>(</w:t>
      </w:r>
      <w:r w:rsidR="000A52A2" w:rsidRPr="00A81797">
        <w:rPr>
          <w:rFonts w:eastAsiaTheme="minorHAnsi" w:hint="eastAsia"/>
          <w:bCs/>
          <w:sz w:val="16"/>
          <w:szCs w:val="16"/>
        </w:rPr>
        <w:t>붙임1</w:t>
      </w:r>
      <w:r w:rsidR="000A52A2" w:rsidRPr="00A81797">
        <w:rPr>
          <w:rFonts w:eastAsiaTheme="minorHAnsi"/>
          <w:bCs/>
          <w:sz w:val="16"/>
          <w:szCs w:val="16"/>
        </w:rPr>
        <w:t xml:space="preserve">) </w:t>
      </w:r>
      <w:r w:rsidR="000A52A2" w:rsidRPr="00A81797">
        <w:rPr>
          <w:rFonts w:eastAsiaTheme="minorHAnsi" w:hint="eastAsia"/>
          <w:bCs/>
          <w:sz w:val="16"/>
          <w:szCs w:val="16"/>
        </w:rPr>
        <w:t>서비스 신청서의 특약사항</w:t>
      </w:r>
      <w:r w:rsidR="00121470">
        <w:rPr>
          <w:rFonts w:eastAsiaTheme="minorHAnsi" w:hint="eastAsia"/>
          <w:bCs/>
          <w:sz w:val="16"/>
          <w:szCs w:val="16"/>
        </w:rPr>
        <w:t>을</w:t>
      </w:r>
      <w:r w:rsidRPr="00A81797">
        <w:rPr>
          <w:rFonts w:eastAsiaTheme="minorHAnsi" w:hint="eastAsia"/>
          <w:bCs/>
          <w:sz w:val="16"/>
          <w:szCs w:val="16"/>
        </w:rPr>
        <w:t xml:space="preserve"> 위반한 경우 </w:t>
      </w:r>
    </w:p>
    <w:p w14:paraId="6D32A538" w14:textId="45D256E1" w:rsidR="00BC7050" w:rsidRPr="00A81797" w:rsidRDefault="008A3AD7" w:rsidP="00D37541">
      <w:pPr>
        <w:pStyle w:val="a9"/>
        <w:numPr>
          <w:ilvl w:val="0"/>
          <w:numId w:val="35"/>
        </w:numPr>
        <w:wordWrap/>
        <w:ind w:leftChars="0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국익 또는 사회적 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>공익을 저해하거나 저해할 우려가 있는 경우</w:t>
      </w:r>
    </w:p>
    <w:p w14:paraId="4AF9528C" w14:textId="2785517A" w:rsidR="008A3AD7" w:rsidRPr="00A81797" w:rsidRDefault="008A3AD7" w:rsidP="00D37541">
      <w:pPr>
        <w:pStyle w:val="a9"/>
        <w:numPr>
          <w:ilvl w:val="0"/>
          <w:numId w:val="35"/>
        </w:numPr>
        <w:wordWrap/>
        <w:ind w:leftChars="0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범죄의 목적으로 사용되거나 사용할 우려가 있는 경우</w:t>
      </w:r>
    </w:p>
    <w:p w14:paraId="59E0B2C7" w14:textId="7694B8D3" w:rsidR="00BC7050" w:rsidRPr="00A81797" w:rsidRDefault="000809C0" w:rsidP="00D37541">
      <w:pPr>
        <w:pStyle w:val="a9"/>
        <w:numPr>
          <w:ilvl w:val="0"/>
          <w:numId w:val="35"/>
        </w:numPr>
        <w:wordWrap/>
        <w:ind w:leftChars="0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고객사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>가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  <w:r w:rsidR="00307E75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사행성 게임, 도박, 대부업, 다단계, 유사수신업, 금전융통, 전표유통, 자가매출, 현금할인, 선불제 재판매 또는 </w:t>
      </w:r>
      <w:r w:rsidR="00BC7050" w:rsidRPr="00A81797">
        <w:rPr>
          <w:rFonts w:asciiTheme="minorHAnsi" w:eastAsiaTheme="minorHAnsi" w:hAnsiTheme="minorHAnsi"/>
          <w:bCs/>
          <w:sz w:val="16"/>
          <w:szCs w:val="16"/>
        </w:rPr>
        <w:t>공서양속에 반하는 반사회적인 영업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>을 하거나 그러한</w:t>
      </w:r>
      <w:r w:rsidR="00BC7050" w:rsidRPr="00A81797">
        <w:rPr>
          <w:rFonts w:asciiTheme="minorHAnsi" w:eastAsiaTheme="minorHAnsi" w:hAnsiTheme="minorHAnsi"/>
          <w:bCs/>
          <w:sz w:val="16"/>
          <w:szCs w:val="16"/>
        </w:rPr>
        <w:t xml:space="preserve"> 영업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을 </w:t>
      </w:r>
      <w:r w:rsidR="00BC7050" w:rsidRPr="00A81797">
        <w:rPr>
          <w:rFonts w:asciiTheme="minorHAnsi" w:eastAsiaTheme="minorHAnsi" w:hAnsiTheme="minorHAnsi"/>
          <w:bCs/>
          <w:sz w:val="16"/>
          <w:szCs w:val="16"/>
        </w:rPr>
        <w:t>할 우려가 있을 경우</w:t>
      </w:r>
      <w:r w:rsidR="0027352B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</w:p>
    <w:p w14:paraId="1C37680B" w14:textId="4CA84841" w:rsidR="007730D7" w:rsidRPr="00A81797" w:rsidRDefault="00C44D87" w:rsidP="00D37541">
      <w:pPr>
        <w:pStyle w:val="a9"/>
        <w:numPr>
          <w:ilvl w:val="0"/>
          <w:numId w:val="35"/>
        </w:numPr>
        <w:wordWrap/>
        <w:ind w:leftChars="0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결제기관</w:t>
      </w:r>
      <w:r w:rsidR="007730D7" w:rsidRPr="00A81797">
        <w:rPr>
          <w:rFonts w:asciiTheme="minorHAnsi" w:eastAsiaTheme="minorHAnsi" w:hAnsiTheme="minorHAnsi"/>
          <w:bCs/>
          <w:sz w:val="16"/>
          <w:szCs w:val="16"/>
        </w:rPr>
        <w:t xml:space="preserve"> 또는 공공기관(경찰서, 검찰, 법원</w:t>
      </w:r>
      <w:r w:rsidR="00DD2567" w:rsidRPr="00A81797">
        <w:rPr>
          <w:rFonts w:asciiTheme="minorHAnsi" w:eastAsiaTheme="minorHAnsi" w:hAnsiTheme="minorHAnsi" w:hint="eastAsia"/>
          <w:bCs/>
          <w:sz w:val="16"/>
          <w:szCs w:val="16"/>
        </w:rPr>
        <w:t>, 금융위원회, 금융감독원</w:t>
      </w:r>
      <w:r w:rsidR="007730D7" w:rsidRPr="00A81797">
        <w:rPr>
          <w:rFonts w:asciiTheme="minorHAnsi" w:eastAsiaTheme="minorHAnsi" w:hAnsiTheme="minorHAnsi"/>
          <w:bCs/>
          <w:sz w:val="16"/>
          <w:szCs w:val="16"/>
        </w:rPr>
        <w:t xml:space="preserve"> 등)이 거래 중지 요청</w:t>
      </w:r>
      <w:r w:rsidR="00FC3F31" w:rsidRPr="00A81797">
        <w:rPr>
          <w:rFonts w:asciiTheme="minorHAnsi" w:eastAsiaTheme="minorHAnsi" w:hAnsiTheme="minorHAnsi" w:hint="eastAsia"/>
          <w:bCs/>
          <w:sz w:val="16"/>
          <w:szCs w:val="16"/>
        </w:rPr>
        <w:t>,</w:t>
      </w:r>
      <w:r w:rsidR="007730D7" w:rsidRPr="00A81797">
        <w:rPr>
          <w:rFonts w:asciiTheme="minorHAnsi" w:eastAsiaTheme="minorHAnsi" w:hAnsiTheme="minorHAnsi"/>
          <w:bCs/>
          <w:sz w:val="16"/>
          <w:szCs w:val="16"/>
        </w:rPr>
        <w:t xml:space="preserve"> 지급 금지</w:t>
      </w:r>
      <w:r w:rsidR="00FC3F31" w:rsidRPr="00A81797">
        <w:rPr>
          <w:rFonts w:asciiTheme="minorHAnsi" w:eastAsiaTheme="minorHAnsi" w:hAnsiTheme="minorHAnsi" w:hint="eastAsia"/>
          <w:bCs/>
          <w:sz w:val="16"/>
          <w:szCs w:val="16"/>
        </w:rPr>
        <w:t>,</w:t>
      </w:r>
      <w:r w:rsidR="003E362B"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  <w:r w:rsidR="00FC3F31" w:rsidRPr="00A81797">
        <w:rPr>
          <w:rFonts w:asciiTheme="minorHAnsi" w:eastAsiaTheme="minorHAnsi" w:hAnsiTheme="minorHAnsi" w:hint="eastAsia"/>
          <w:bCs/>
          <w:sz w:val="16"/>
          <w:szCs w:val="16"/>
        </w:rPr>
        <w:t>채권소멸</w:t>
      </w:r>
      <w:r w:rsidR="00DD2567" w:rsidRPr="00A81797">
        <w:rPr>
          <w:rFonts w:asciiTheme="minorHAnsi" w:eastAsiaTheme="minorHAnsi" w:hAnsiTheme="minorHAnsi" w:hint="eastAsia"/>
          <w:bCs/>
          <w:sz w:val="16"/>
          <w:szCs w:val="16"/>
        </w:rPr>
        <w:t>절차개시</w:t>
      </w:r>
      <w:r w:rsidR="00FC3F31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또는 환급을</w:t>
      </w:r>
      <w:r w:rsidR="007730D7" w:rsidRPr="00A81797">
        <w:rPr>
          <w:rFonts w:asciiTheme="minorHAnsi" w:eastAsiaTheme="minorHAnsi" w:hAnsiTheme="minorHAnsi"/>
          <w:bCs/>
          <w:sz w:val="16"/>
          <w:szCs w:val="16"/>
        </w:rPr>
        <w:t xml:space="preserve"> 명령</w:t>
      </w:r>
      <w:r w:rsidR="00FC3F31" w:rsidRPr="00A81797">
        <w:rPr>
          <w:rFonts w:asciiTheme="minorHAnsi" w:eastAsiaTheme="minorHAnsi" w:hAnsiTheme="minorHAnsi"/>
          <w:bCs/>
          <w:sz w:val="16"/>
          <w:szCs w:val="16"/>
        </w:rPr>
        <w:t>·</w:t>
      </w:r>
      <w:r w:rsidR="00FC3F31" w:rsidRPr="00A81797">
        <w:rPr>
          <w:rFonts w:asciiTheme="minorHAnsi" w:eastAsiaTheme="minorHAnsi" w:hAnsiTheme="minorHAnsi" w:hint="eastAsia"/>
          <w:bCs/>
          <w:sz w:val="16"/>
          <w:szCs w:val="16"/>
        </w:rPr>
        <w:t>결정</w:t>
      </w:r>
      <w:r w:rsidR="007730D7" w:rsidRPr="00A81797">
        <w:rPr>
          <w:rFonts w:asciiTheme="minorHAnsi" w:eastAsiaTheme="minorHAnsi" w:hAnsiTheme="minorHAnsi"/>
          <w:bCs/>
          <w:sz w:val="16"/>
          <w:szCs w:val="16"/>
        </w:rPr>
        <w:t xml:space="preserve">하거나 </w:t>
      </w:r>
      <w:r w:rsidR="005E6391" w:rsidRPr="00A81797">
        <w:rPr>
          <w:rFonts w:asciiTheme="minorHAnsi" w:eastAsiaTheme="minorHAnsi" w:hAnsiTheme="minorHAnsi" w:hint="eastAsia"/>
          <w:bCs/>
          <w:sz w:val="16"/>
          <w:szCs w:val="16"/>
        </w:rPr>
        <w:t>회생</w:t>
      </w:r>
      <w:r w:rsidR="005E6391"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  <w:r w:rsidR="005E6391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또는 파산절차가 개시(제3자의 개시 신청이 있는 경우 포함)되거나, </w:t>
      </w:r>
      <w:r w:rsidR="007730D7" w:rsidRPr="00A81797">
        <w:rPr>
          <w:rFonts w:asciiTheme="minorHAnsi" w:eastAsiaTheme="minorHAnsi" w:hAnsiTheme="minorHAnsi"/>
          <w:bCs/>
          <w:sz w:val="16"/>
          <w:szCs w:val="16"/>
        </w:rPr>
        <w:t>그에 상응하는 제반 조치</w:t>
      </w:r>
      <w:r w:rsidR="005E6391" w:rsidRPr="00A81797">
        <w:rPr>
          <w:rFonts w:asciiTheme="minorHAnsi" w:eastAsiaTheme="minorHAnsi" w:hAnsiTheme="minorHAnsi" w:hint="eastAsia"/>
          <w:bCs/>
          <w:sz w:val="16"/>
          <w:szCs w:val="16"/>
        </w:rPr>
        <w:t>가 있을</w:t>
      </w:r>
      <w:r w:rsidR="007730D7" w:rsidRPr="00A81797">
        <w:rPr>
          <w:rFonts w:asciiTheme="minorHAnsi" w:eastAsiaTheme="minorHAnsi" w:hAnsiTheme="minorHAnsi"/>
          <w:bCs/>
          <w:sz w:val="16"/>
          <w:szCs w:val="16"/>
        </w:rPr>
        <w:t xml:space="preserve"> 것이 예상되는 경우</w:t>
      </w:r>
    </w:p>
    <w:p w14:paraId="149F291E" w14:textId="491B2CE4" w:rsidR="00BC7050" w:rsidRPr="00A81797" w:rsidRDefault="000809C0" w:rsidP="00D37541">
      <w:pPr>
        <w:pStyle w:val="a9"/>
        <w:numPr>
          <w:ilvl w:val="0"/>
          <w:numId w:val="35"/>
        </w:numPr>
        <w:wordWrap/>
        <w:ind w:leftChars="0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고객사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>가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  <w:r w:rsidR="004C62AC" w:rsidRPr="00A81797">
        <w:rPr>
          <w:rFonts w:asciiTheme="minorHAnsi" w:eastAsiaTheme="minorHAnsi" w:hAnsiTheme="minorHAnsi" w:hint="eastAsia"/>
          <w:bCs/>
          <w:sz w:val="16"/>
          <w:szCs w:val="16"/>
        </w:rPr>
        <w:t>제3자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의 이름으로 </w:t>
      </w:r>
      <w:r w:rsidR="004C62AC" w:rsidRPr="00A81797">
        <w:rPr>
          <w:rFonts w:asciiTheme="minorHAnsi" w:eastAsiaTheme="minorHAnsi" w:hAnsiTheme="minorHAnsi" w:hint="eastAsia"/>
          <w:bCs/>
          <w:sz w:val="16"/>
          <w:szCs w:val="16"/>
        </w:rPr>
        <w:t>거래</w:t>
      </w:r>
      <w:r w:rsidR="008A3AD7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하거나 </w:t>
      </w:r>
      <w:r w:rsidR="00307E75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고객사 </w:t>
      </w:r>
      <w:r w:rsidR="008A3AD7" w:rsidRPr="00A81797">
        <w:rPr>
          <w:rFonts w:asciiTheme="minorHAnsi" w:eastAsiaTheme="minorHAnsi" w:hAnsiTheme="minorHAnsi" w:hint="eastAsia"/>
          <w:bCs/>
          <w:sz w:val="16"/>
          <w:szCs w:val="16"/>
        </w:rPr>
        <w:t>명의를 대여</w:t>
      </w:r>
      <w:r w:rsidR="00307E75" w:rsidRPr="00A81797">
        <w:rPr>
          <w:rFonts w:asciiTheme="minorHAnsi" w:eastAsiaTheme="minorHAnsi" w:hAnsiTheme="minorHAnsi" w:hint="eastAsia"/>
          <w:bCs/>
          <w:sz w:val="16"/>
          <w:szCs w:val="16"/>
        </w:rPr>
        <w:t>해준</w:t>
      </w:r>
      <w:r w:rsidR="008A3AD7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경우</w:t>
      </w:r>
    </w:p>
    <w:p w14:paraId="38F92370" w14:textId="42229515" w:rsidR="00BC7050" w:rsidRPr="00A81797" w:rsidRDefault="000809C0" w:rsidP="00D37541">
      <w:pPr>
        <w:pStyle w:val="a9"/>
        <w:numPr>
          <w:ilvl w:val="0"/>
          <w:numId w:val="35"/>
        </w:numPr>
        <w:wordWrap/>
        <w:ind w:leftChars="0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/>
          <w:bCs/>
          <w:sz w:val="16"/>
          <w:szCs w:val="16"/>
        </w:rPr>
        <w:t>고객사가</w:t>
      </w:r>
      <w:r w:rsidR="00BC7050" w:rsidRPr="00A81797">
        <w:rPr>
          <w:rFonts w:asciiTheme="minorHAnsi" w:eastAsiaTheme="minorHAnsi" w:hAnsiTheme="minorHAnsi"/>
          <w:bCs/>
          <w:sz w:val="16"/>
          <w:szCs w:val="16"/>
        </w:rPr>
        <w:t xml:space="preserve"> 결제대행서비스 수수료를 1개월 이상 연체</w:t>
      </w:r>
      <w:r w:rsidR="00BC7050" w:rsidRPr="00A81797">
        <w:rPr>
          <w:rFonts w:asciiTheme="minorHAnsi" w:eastAsiaTheme="minorHAnsi" w:hAnsiTheme="minorHAnsi" w:hint="eastAsia"/>
          <w:bCs/>
          <w:sz w:val="16"/>
          <w:szCs w:val="16"/>
        </w:rPr>
        <w:t>하거나 사전 고지 없이 2개월 이상 서비스를 이용하지 않는</w:t>
      </w:r>
      <w:r w:rsidR="00BC7050" w:rsidRPr="00A81797">
        <w:rPr>
          <w:rFonts w:asciiTheme="minorHAnsi" w:eastAsiaTheme="minorHAnsi" w:hAnsiTheme="minorHAnsi"/>
          <w:bCs/>
          <w:sz w:val="16"/>
          <w:szCs w:val="16"/>
        </w:rPr>
        <w:t xml:space="preserve"> 경우</w:t>
      </w:r>
    </w:p>
    <w:p w14:paraId="48D15ABA" w14:textId="70BF63F4" w:rsidR="00BC7050" w:rsidRPr="00A81797" w:rsidRDefault="000809C0" w:rsidP="00D37541">
      <w:pPr>
        <w:pStyle w:val="a9"/>
        <w:numPr>
          <w:ilvl w:val="0"/>
          <w:numId w:val="35"/>
        </w:numPr>
        <w:wordWrap/>
        <w:ind w:leftChars="0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고객사</w:t>
      </w:r>
      <w:r w:rsidRPr="00A81797">
        <w:rPr>
          <w:rFonts w:asciiTheme="minorHAnsi" w:eastAsiaTheme="minorHAnsi" w:hAnsiTheme="minorHAnsi"/>
          <w:sz w:val="16"/>
          <w:szCs w:val="16"/>
        </w:rPr>
        <w:t>가</w:t>
      </w:r>
      <w:r w:rsidR="00BC7050" w:rsidRPr="00A81797">
        <w:rPr>
          <w:rFonts w:asciiTheme="minorHAnsi" w:eastAsiaTheme="minorHAnsi" w:hAnsiTheme="minorHAnsi" w:hint="eastAsia"/>
          <w:sz w:val="16"/>
          <w:szCs w:val="16"/>
        </w:rPr>
        <w:t xml:space="preserve"> </w:t>
      </w:r>
      <w:r w:rsidR="002E0185" w:rsidRPr="00A81797">
        <w:rPr>
          <w:rFonts w:asciiTheme="minorHAnsi" w:eastAsiaTheme="minorHAnsi" w:hAnsiTheme="minorHAnsi" w:hint="eastAsia"/>
          <w:sz w:val="16"/>
          <w:szCs w:val="16"/>
        </w:rPr>
        <w:t>헥토파이낸셜의</w:t>
      </w:r>
      <w:r w:rsidR="00BC7050" w:rsidRPr="00A81797">
        <w:rPr>
          <w:rFonts w:asciiTheme="minorHAnsi" w:eastAsiaTheme="minorHAnsi" w:hAnsiTheme="minorHAnsi" w:hint="eastAsia"/>
          <w:sz w:val="16"/>
          <w:szCs w:val="16"/>
        </w:rPr>
        <w:t xml:space="preserve"> 사전동의 없이 금융사고 발생 위험이 높은 상품</w:t>
      </w:r>
      <w:r w:rsidR="00BC7050" w:rsidRPr="00A81797">
        <w:rPr>
          <w:rFonts w:asciiTheme="minorHAnsi" w:eastAsiaTheme="minorHAnsi" w:hAnsiTheme="minorHAnsi"/>
          <w:sz w:val="16"/>
          <w:szCs w:val="16"/>
        </w:rPr>
        <w:t>(환금성 상품, 유가증권, 모바일쿠폰, 포인트 충전∙캐쉬, 게임아이템, 순금 등을 포함)</w:t>
      </w:r>
      <w:r w:rsidR="00BC7050" w:rsidRPr="00A81797">
        <w:rPr>
          <w:rFonts w:asciiTheme="minorHAnsi" w:eastAsiaTheme="minorHAnsi" w:hAnsiTheme="minorHAnsi" w:hint="eastAsia"/>
          <w:sz w:val="16"/>
          <w:szCs w:val="16"/>
        </w:rPr>
        <w:t xml:space="preserve"> 또는 </w:t>
      </w:r>
      <w:r w:rsidR="000C151E" w:rsidRPr="00A81797">
        <w:rPr>
          <w:rFonts w:asciiTheme="minorHAnsi" w:eastAsiaTheme="minorHAnsi" w:hAnsiTheme="minorHAnsi" w:hint="eastAsia"/>
          <w:sz w:val="16"/>
          <w:szCs w:val="16"/>
        </w:rPr>
        <w:t xml:space="preserve">관련 </w:t>
      </w:r>
      <w:r w:rsidR="00BC7050" w:rsidRPr="00A81797">
        <w:rPr>
          <w:rFonts w:asciiTheme="minorHAnsi" w:eastAsiaTheme="minorHAnsi" w:hAnsiTheme="minorHAnsi" w:hint="eastAsia"/>
          <w:sz w:val="16"/>
          <w:szCs w:val="16"/>
        </w:rPr>
        <w:t>서비스로 판단되는 것을 거래하는 경우</w:t>
      </w:r>
    </w:p>
    <w:p w14:paraId="22925FA6" w14:textId="02A02C9F" w:rsidR="00BC7050" w:rsidRPr="00A81797" w:rsidRDefault="000809C0" w:rsidP="00D37541">
      <w:pPr>
        <w:pStyle w:val="a9"/>
        <w:numPr>
          <w:ilvl w:val="0"/>
          <w:numId w:val="35"/>
        </w:numPr>
        <w:wordWrap/>
        <w:ind w:leftChars="0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고객사</w:t>
      </w:r>
      <w:r w:rsidRPr="00A81797">
        <w:rPr>
          <w:rFonts w:asciiTheme="minorHAnsi" w:eastAsiaTheme="minorHAnsi" w:hAnsiTheme="minorHAnsi"/>
          <w:sz w:val="16"/>
          <w:szCs w:val="16"/>
        </w:rPr>
        <w:t>가</w:t>
      </w:r>
      <w:r w:rsidR="00307E75" w:rsidRPr="00A81797">
        <w:rPr>
          <w:rFonts w:asciiTheme="minorHAnsi" w:eastAsiaTheme="minorHAnsi" w:hAnsiTheme="minorHAnsi" w:hint="eastAsia"/>
          <w:sz w:val="16"/>
          <w:szCs w:val="16"/>
        </w:rPr>
        <w:t xml:space="preserve"> 제3자로부터</w:t>
      </w:r>
      <w:r w:rsidR="00BC7050" w:rsidRPr="00A81797">
        <w:rPr>
          <w:rFonts w:asciiTheme="minorHAnsi" w:eastAsiaTheme="minorHAnsi" w:hAnsiTheme="minorHAnsi" w:hint="eastAsia"/>
          <w:sz w:val="16"/>
          <w:szCs w:val="16"/>
        </w:rPr>
        <w:t xml:space="preserve"> 보전처분 또는 강제집행 등을 받는 경우</w:t>
      </w:r>
    </w:p>
    <w:p w14:paraId="646C211E" w14:textId="08D43F21" w:rsidR="00BC7050" w:rsidRPr="00A81797" w:rsidRDefault="000809C0" w:rsidP="00D37541">
      <w:pPr>
        <w:pStyle w:val="a9"/>
        <w:numPr>
          <w:ilvl w:val="0"/>
          <w:numId w:val="35"/>
        </w:numPr>
        <w:wordWrap/>
        <w:ind w:leftChars="0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고객사</w:t>
      </w:r>
      <w:r w:rsidRPr="00A81797">
        <w:rPr>
          <w:rFonts w:asciiTheme="minorHAnsi" w:eastAsiaTheme="minorHAnsi" w:hAnsiTheme="minorHAnsi"/>
          <w:sz w:val="16"/>
          <w:szCs w:val="16"/>
        </w:rPr>
        <w:t>가</w:t>
      </w:r>
      <w:r w:rsidR="00BC7050" w:rsidRPr="00A81797">
        <w:rPr>
          <w:rFonts w:asciiTheme="minorHAnsi" w:eastAsiaTheme="minorHAnsi" w:hAnsiTheme="minorHAnsi" w:hint="eastAsia"/>
          <w:sz w:val="16"/>
          <w:szCs w:val="16"/>
        </w:rPr>
        <w:t xml:space="preserve"> 담보제공 및 손해배상을 이행하지 않거나, 불충분하게 이행하는 경우</w:t>
      </w:r>
    </w:p>
    <w:p w14:paraId="54BBA943" w14:textId="6A3422CF" w:rsidR="00F44093" w:rsidRPr="00A81797" w:rsidRDefault="00F44093" w:rsidP="00D37541">
      <w:pPr>
        <w:pStyle w:val="a9"/>
        <w:numPr>
          <w:ilvl w:val="0"/>
          <w:numId w:val="35"/>
        </w:numPr>
        <w:wordWrap/>
        <w:ind w:leftChars="0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고객사에게 계약해지 사유가 발생한 경우</w:t>
      </w:r>
    </w:p>
    <w:p w14:paraId="51765A4C" w14:textId="30035BDA" w:rsidR="003D560E" w:rsidRPr="00A81797" w:rsidRDefault="00BC7050" w:rsidP="00D37541">
      <w:pPr>
        <w:pStyle w:val="a9"/>
        <w:numPr>
          <w:ilvl w:val="0"/>
          <w:numId w:val="35"/>
        </w:numPr>
        <w:wordWrap/>
        <w:ind w:leftChars="0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기타 이와 유사한 경우로서 </w:t>
      </w:r>
      <w:r w:rsidR="000809C0" w:rsidRPr="00A81797">
        <w:rPr>
          <w:rFonts w:asciiTheme="minorHAnsi" w:eastAsiaTheme="minorHAnsi" w:hAnsiTheme="minorHAnsi" w:hint="eastAsia"/>
          <w:bCs/>
          <w:sz w:val="16"/>
          <w:szCs w:val="16"/>
        </w:rPr>
        <w:t>고객사</w:t>
      </w:r>
      <w:r w:rsidR="000809C0" w:rsidRPr="00A81797">
        <w:rPr>
          <w:rFonts w:asciiTheme="minorHAnsi" w:eastAsiaTheme="minorHAnsi" w:hAnsiTheme="minorHAnsi"/>
          <w:bCs/>
          <w:sz w:val="16"/>
          <w:szCs w:val="16"/>
        </w:rPr>
        <w:t>가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서비스를 계속 이용하는 것이 </w:t>
      </w:r>
      <w:r w:rsidR="002E0185" w:rsidRPr="00A81797">
        <w:rPr>
          <w:rFonts w:asciiTheme="minorHAnsi" w:eastAsiaTheme="minorHAnsi" w:hAnsiTheme="minorHAnsi" w:hint="eastAsia"/>
          <w:bCs/>
          <w:sz w:val="16"/>
          <w:szCs w:val="16"/>
        </w:rPr>
        <w:t>헥토파이낸셜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또는 고객에게 손해를 가져올 수 있는 경우</w:t>
      </w:r>
    </w:p>
    <w:p w14:paraId="0E8F43A3" w14:textId="77777777" w:rsidR="00094385" w:rsidRPr="00A81797" w:rsidRDefault="00094385" w:rsidP="00094385">
      <w:pPr>
        <w:wordWrap/>
        <w:ind w:left="426"/>
        <w:rPr>
          <w:rFonts w:asciiTheme="minorHAnsi" w:eastAsiaTheme="minorHAnsi" w:hAnsiTheme="minorHAnsi"/>
          <w:bCs/>
          <w:sz w:val="16"/>
          <w:szCs w:val="16"/>
        </w:rPr>
      </w:pPr>
    </w:p>
    <w:p w14:paraId="2DDF3341" w14:textId="46EC61CA" w:rsidR="003D560E" w:rsidRPr="00A81797" w:rsidRDefault="003D560E" w:rsidP="003D560E">
      <w:pPr>
        <w:wordWrap/>
        <w:rPr>
          <w:rFonts w:asciiTheme="minorHAnsi" w:eastAsiaTheme="minorHAnsi" w:hAnsiTheme="minorHAnsi"/>
          <w:b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제</w:t>
      </w:r>
      <w:r w:rsidR="004C4FB0" w:rsidRPr="00A81797">
        <w:rPr>
          <w:rFonts w:asciiTheme="minorHAnsi" w:eastAsiaTheme="minorHAnsi" w:hAnsiTheme="minorHAnsi"/>
          <w:b/>
          <w:sz w:val="16"/>
          <w:szCs w:val="16"/>
        </w:rPr>
        <w:t>7</w:t>
      </w: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조 (</w:t>
      </w:r>
      <w:r w:rsidRPr="00A81797">
        <w:rPr>
          <w:rFonts w:asciiTheme="minorHAnsi" w:eastAsiaTheme="minorHAnsi" w:hAnsiTheme="minorHAnsi" w:hint="eastAsia"/>
          <w:b/>
          <w:bCs/>
          <w:sz w:val="16"/>
          <w:szCs w:val="16"/>
        </w:rPr>
        <w:t xml:space="preserve">지급보류 및 </w:t>
      </w:r>
      <w:r w:rsidR="006F3020" w:rsidRPr="00A81797">
        <w:rPr>
          <w:rFonts w:asciiTheme="minorHAnsi" w:eastAsiaTheme="minorHAnsi" w:hAnsiTheme="minorHAnsi" w:hint="eastAsia"/>
          <w:b/>
          <w:bCs/>
          <w:sz w:val="16"/>
          <w:szCs w:val="16"/>
        </w:rPr>
        <w:t>거래</w:t>
      </w:r>
      <w:r w:rsidRPr="00A81797">
        <w:rPr>
          <w:rFonts w:asciiTheme="minorHAnsi" w:eastAsiaTheme="minorHAnsi" w:hAnsiTheme="minorHAnsi" w:hint="eastAsia"/>
          <w:b/>
          <w:bCs/>
          <w:sz w:val="16"/>
          <w:szCs w:val="16"/>
        </w:rPr>
        <w:t>취소</w:t>
      </w: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)</w:t>
      </w:r>
      <w:r w:rsidR="00C8566B" w:rsidRPr="00A81797">
        <w:rPr>
          <w:rFonts w:asciiTheme="minorHAnsi" w:eastAsiaTheme="minorHAnsi" w:hAnsiTheme="minorHAnsi"/>
          <w:b/>
          <w:sz w:val="16"/>
          <w:szCs w:val="16"/>
        </w:rPr>
        <w:t xml:space="preserve"> </w:t>
      </w:r>
    </w:p>
    <w:p w14:paraId="1D4D5241" w14:textId="201C559C" w:rsidR="0027352B" w:rsidRPr="00A81797" w:rsidRDefault="003D560E" w:rsidP="00D37541">
      <w:pPr>
        <w:pStyle w:val="a9"/>
        <w:numPr>
          <w:ilvl w:val="0"/>
          <w:numId w:val="38"/>
        </w:numPr>
        <w:wordWrap/>
        <w:ind w:leftChars="0"/>
        <w:rPr>
          <w:rFonts w:asciiTheme="minorEastAsia" w:hAnsiTheme="minorEastAsia"/>
          <w:sz w:val="16"/>
          <w:szCs w:val="16"/>
        </w:rPr>
      </w:pPr>
      <w:r w:rsidRPr="00A81797">
        <w:rPr>
          <w:rFonts w:asciiTheme="minorEastAsia" w:hAnsiTheme="minorEastAsia" w:hint="eastAsia"/>
          <w:sz w:val="16"/>
          <w:szCs w:val="16"/>
        </w:rPr>
        <w:t xml:space="preserve">헥토파이낸셜은 </w:t>
      </w:r>
      <w:r w:rsidR="0027352B" w:rsidRPr="00A81797">
        <w:rPr>
          <w:rFonts w:asciiTheme="minorEastAsia" w:hAnsiTheme="minorEastAsia" w:hint="eastAsia"/>
          <w:sz w:val="16"/>
          <w:szCs w:val="16"/>
        </w:rPr>
        <w:t xml:space="preserve">다음 각 호의 어느 하나에 해당하는 </w:t>
      </w:r>
      <w:r w:rsidR="00B66B71" w:rsidRPr="00A81797">
        <w:rPr>
          <w:rFonts w:asciiTheme="minorEastAsia" w:hAnsiTheme="minorEastAsia" w:hint="eastAsia"/>
          <w:sz w:val="16"/>
          <w:szCs w:val="16"/>
        </w:rPr>
        <w:t>거래의 결제를 거부</w:t>
      </w:r>
      <w:r w:rsidR="00F001BB" w:rsidRPr="00A81797">
        <w:rPr>
          <w:rFonts w:asciiTheme="minorEastAsia" w:hAnsiTheme="minorEastAsia" w:hint="eastAsia"/>
          <w:sz w:val="16"/>
          <w:szCs w:val="16"/>
        </w:rPr>
        <w:t xml:space="preserve"> 또는 취소</w:t>
      </w:r>
      <w:r w:rsidR="00B66B71" w:rsidRPr="00A81797">
        <w:rPr>
          <w:rFonts w:asciiTheme="minorEastAsia" w:hAnsiTheme="minorEastAsia" w:hint="eastAsia"/>
          <w:sz w:val="16"/>
          <w:szCs w:val="16"/>
        </w:rPr>
        <w:t xml:space="preserve">하거나 </w:t>
      </w:r>
      <w:r w:rsidR="00F001BB" w:rsidRPr="00A81797">
        <w:rPr>
          <w:rFonts w:asciiTheme="minorEastAsia" w:hAnsiTheme="minorEastAsia" w:hint="eastAsia"/>
          <w:sz w:val="16"/>
          <w:szCs w:val="16"/>
        </w:rPr>
        <w:t>정산금의</w:t>
      </w:r>
      <w:r w:rsidR="0027352B" w:rsidRPr="00A81797">
        <w:rPr>
          <w:rFonts w:asciiTheme="minorEastAsia" w:hAnsiTheme="minorEastAsia" w:hint="eastAsia"/>
          <w:sz w:val="16"/>
          <w:szCs w:val="16"/>
        </w:rPr>
        <w:t xml:space="preserve"> 일부 또는 전부의 지급을 보류할 수 </w:t>
      </w:r>
      <w:r w:rsidR="00D03975" w:rsidRPr="00A81797">
        <w:rPr>
          <w:rFonts w:asciiTheme="minorEastAsia" w:hAnsiTheme="minorEastAsia" w:hint="eastAsia"/>
          <w:sz w:val="16"/>
          <w:szCs w:val="16"/>
        </w:rPr>
        <w:t>있으며</w:t>
      </w:r>
      <w:r w:rsidR="009F74EC" w:rsidRPr="00A81797">
        <w:rPr>
          <w:rFonts w:asciiTheme="minorEastAsia" w:hAnsiTheme="minorEastAsia" w:hint="eastAsia"/>
          <w:sz w:val="16"/>
          <w:szCs w:val="16"/>
        </w:rPr>
        <w:t>(단,</w:t>
      </w:r>
      <w:r w:rsidR="009F74EC" w:rsidRPr="00A81797">
        <w:rPr>
          <w:rFonts w:asciiTheme="minorEastAsia" w:hAnsiTheme="minorEastAsia"/>
          <w:sz w:val="16"/>
          <w:szCs w:val="16"/>
        </w:rPr>
        <w:t xml:space="preserve"> </w:t>
      </w:r>
      <w:r w:rsidR="009F74EC" w:rsidRPr="00A81797">
        <w:rPr>
          <w:rFonts w:asciiTheme="minorEastAsia" w:hAnsiTheme="minorEastAsia" w:hint="eastAsia"/>
          <w:sz w:val="16"/>
          <w:szCs w:val="16"/>
        </w:rPr>
        <w:t>이미 지급한 경우 차기 정산금 지급보류)</w:t>
      </w:r>
      <w:r w:rsidR="00324C46" w:rsidRPr="00A81797">
        <w:rPr>
          <w:rFonts w:asciiTheme="minorEastAsia" w:hAnsiTheme="minorEastAsia" w:hint="eastAsia"/>
          <w:sz w:val="16"/>
          <w:szCs w:val="16"/>
        </w:rPr>
        <w:t>, 각</w:t>
      </w:r>
      <w:r w:rsidR="00D03975" w:rsidRPr="00A81797">
        <w:rPr>
          <w:rFonts w:asciiTheme="minorEastAsia" w:hAnsiTheme="minorEastAsia" w:hint="eastAsia"/>
          <w:sz w:val="16"/>
          <w:szCs w:val="16"/>
        </w:rPr>
        <w:t xml:space="preserve"> 조치</w:t>
      </w:r>
      <w:r w:rsidR="00324C46" w:rsidRPr="00A81797">
        <w:rPr>
          <w:rFonts w:asciiTheme="minorEastAsia" w:hAnsiTheme="minorEastAsia" w:hint="eastAsia"/>
          <w:sz w:val="16"/>
          <w:szCs w:val="16"/>
        </w:rPr>
        <w:t xml:space="preserve"> 후</w:t>
      </w:r>
      <w:r w:rsidR="00D03975" w:rsidRPr="00A81797">
        <w:rPr>
          <w:rFonts w:asciiTheme="minorEastAsia" w:hAnsiTheme="minorEastAsia" w:hint="eastAsia"/>
          <w:sz w:val="16"/>
          <w:szCs w:val="16"/>
        </w:rPr>
        <w:t xml:space="preserve"> 고객사에 유선 또는 서면으로 통지하여야 한다.</w:t>
      </w:r>
      <w:r w:rsidR="00D03975" w:rsidRPr="00A81797">
        <w:rPr>
          <w:rFonts w:asciiTheme="minorEastAsia" w:hAnsiTheme="minorEastAsia"/>
          <w:sz w:val="16"/>
          <w:szCs w:val="16"/>
        </w:rPr>
        <w:t xml:space="preserve"> </w:t>
      </w:r>
    </w:p>
    <w:p w14:paraId="297178E7" w14:textId="042D4A36" w:rsidR="00BC7050" w:rsidRPr="00A81797" w:rsidRDefault="003D560E" w:rsidP="00D37541">
      <w:pPr>
        <w:pStyle w:val="a9"/>
        <w:numPr>
          <w:ilvl w:val="0"/>
          <w:numId w:val="37"/>
        </w:numPr>
        <w:wordWrap/>
        <w:ind w:leftChars="0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제</w:t>
      </w:r>
      <w:r w:rsidR="00C07993" w:rsidRPr="00A81797">
        <w:rPr>
          <w:rFonts w:asciiTheme="minorHAnsi" w:eastAsiaTheme="minorHAnsi" w:hAnsiTheme="minorHAnsi"/>
          <w:bCs/>
          <w:sz w:val="16"/>
          <w:szCs w:val="16"/>
        </w:rPr>
        <w:t>6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조</w:t>
      </w:r>
      <w:r w:rsidR="00326805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  <w:r w:rsidR="00643E99" w:rsidRPr="00A81797">
        <w:rPr>
          <w:rFonts w:asciiTheme="minorHAnsi" w:eastAsiaTheme="minorHAnsi" w:hAnsiTheme="minorHAnsi" w:hint="eastAsia"/>
          <w:bCs/>
          <w:sz w:val="16"/>
          <w:szCs w:val="16"/>
        </w:rPr>
        <w:t>각</w:t>
      </w:r>
      <w:r w:rsidR="00D17357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  <w:r w:rsidR="00643E99" w:rsidRPr="00A81797">
        <w:rPr>
          <w:rFonts w:asciiTheme="minorHAnsi" w:eastAsiaTheme="minorHAnsi" w:hAnsiTheme="minorHAnsi" w:hint="eastAsia"/>
          <w:bCs/>
          <w:sz w:val="16"/>
          <w:szCs w:val="16"/>
        </w:rPr>
        <w:t>호에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해당하는 경우</w:t>
      </w:r>
    </w:p>
    <w:p w14:paraId="65F02AD1" w14:textId="22302CC6" w:rsidR="0027352B" w:rsidRPr="00A81797" w:rsidRDefault="0027352B" w:rsidP="00D37541">
      <w:pPr>
        <w:pStyle w:val="a9"/>
        <w:numPr>
          <w:ilvl w:val="0"/>
          <w:numId w:val="37"/>
        </w:numPr>
        <w:wordWrap/>
        <w:ind w:leftChars="0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고객이 철회권 또는 항변권을 행사하거나 물품 미배송 등을 이유로 이의제기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및 고객사가 거래증빙자료를 허위로 제시하는 경우</w:t>
      </w:r>
    </w:p>
    <w:p w14:paraId="7F1A03E6" w14:textId="2D327089" w:rsidR="00910747" w:rsidRPr="00A81797" w:rsidRDefault="00BC7050" w:rsidP="00D37541">
      <w:pPr>
        <w:pStyle w:val="a9"/>
        <w:numPr>
          <w:ilvl w:val="0"/>
          <w:numId w:val="37"/>
        </w:numPr>
        <w:wordWrap/>
        <w:ind w:leftChars="0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고객 또는 결제기관이 관련 법령 및 결제기관의 규정</w:t>
      </w:r>
      <w:r w:rsidR="00A76023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등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에 따라 거래취소를 요청하는 경우</w:t>
      </w:r>
    </w:p>
    <w:p w14:paraId="5BFB5717" w14:textId="3402BEB3" w:rsidR="00BC7050" w:rsidRPr="00A81797" w:rsidRDefault="000809C0" w:rsidP="00D37541">
      <w:pPr>
        <w:pStyle w:val="a9"/>
        <w:numPr>
          <w:ilvl w:val="0"/>
          <w:numId w:val="37"/>
        </w:numPr>
        <w:wordWrap/>
        <w:ind w:leftChars="0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고객사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>가</w:t>
      </w:r>
      <w:r w:rsidR="00BC7050" w:rsidRPr="00A81797">
        <w:rPr>
          <w:rFonts w:asciiTheme="minorHAnsi" w:eastAsiaTheme="minorHAnsi" w:hAnsiTheme="minorHAnsi"/>
          <w:bCs/>
          <w:sz w:val="16"/>
          <w:szCs w:val="16"/>
        </w:rPr>
        <w:t xml:space="preserve"> 서비스 이용을 중단하고자 할 경우 고객의 취소, 민원제기 등을 대비하여 일정 금액을 보류해야 하는 경우</w:t>
      </w:r>
    </w:p>
    <w:p w14:paraId="726DE0B0" w14:textId="244667A3" w:rsidR="006745BF" w:rsidRPr="00A81797" w:rsidRDefault="00C8566B" w:rsidP="00D37541">
      <w:pPr>
        <w:pStyle w:val="a9"/>
        <w:numPr>
          <w:ilvl w:val="0"/>
          <w:numId w:val="38"/>
        </w:numPr>
        <w:wordWrap/>
        <w:ind w:leftChars="0"/>
        <w:rPr>
          <w:rFonts w:eastAsiaTheme="minorHAnsi"/>
          <w:bCs/>
          <w:sz w:val="16"/>
          <w:szCs w:val="16"/>
        </w:rPr>
      </w:pPr>
      <w:r w:rsidRPr="00A81797">
        <w:rPr>
          <w:rFonts w:eastAsiaTheme="minorHAnsi" w:hint="eastAsia"/>
          <w:bCs/>
          <w:sz w:val="16"/>
          <w:szCs w:val="16"/>
        </w:rPr>
        <w:t>헥토파이낸셜은</w:t>
      </w:r>
      <w:r w:rsidR="00122228" w:rsidRPr="00A81797">
        <w:rPr>
          <w:rFonts w:eastAsiaTheme="minorHAnsi" w:hint="eastAsia"/>
          <w:bCs/>
          <w:sz w:val="16"/>
          <w:szCs w:val="16"/>
        </w:rPr>
        <w:t xml:space="preserve"> 고객사에</w:t>
      </w:r>
      <w:r w:rsidRPr="00A81797">
        <w:rPr>
          <w:rFonts w:eastAsiaTheme="minorHAnsi" w:hint="eastAsia"/>
          <w:bCs/>
          <w:sz w:val="16"/>
          <w:szCs w:val="16"/>
        </w:rPr>
        <w:t xml:space="preserve"> 제</w:t>
      </w:r>
      <w:r w:rsidR="00423DE2" w:rsidRPr="00A81797">
        <w:rPr>
          <w:rFonts w:eastAsiaTheme="minorHAnsi"/>
          <w:bCs/>
          <w:sz w:val="16"/>
          <w:szCs w:val="16"/>
        </w:rPr>
        <w:t>6</w:t>
      </w:r>
      <w:r w:rsidRPr="00A81797">
        <w:rPr>
          <w:rFonts w:eastAsiaTheme="minorHAnsi" w:hint="eastAsia"/>
          <w:bCs/>
          <w:sz w:val="16"/>
          <w:szCs w:val="16"/>
        </w:rPr>
        <w:t>조</w:t>
      </w:r>
      <w:r w:rsidR="00122228" w:rsidRPr="00A81797">
        <w:rPr>
          <w:rFonts w:eastAsiaTheme="minorHAnsi" w:hint="eastAsia"/>
          <w:bCs/>
          <w:sz w:val="16"/>
          <w:szCs w:val="16"/>
        </w:rPr>
        <w:t xml:space="preserve"> 및 본 조 제1항 각 호</w:t>
      </w:r>
      <w:r w:rsidRPr="00A81797">
        <w:rPr>
          <w:rFonts w:eastAsiaTheme="minorHAnsi" w:hint="eastAsia"/>
          <w:bCs/>
          <w:sz w:val="16"/>
          <w:szCs w:val="16"/>
        </w:rPr>
        <w:t xml:space="preserve"> 관련 거래에</w:t>
      </w:r>
      <w:r w:rsidR="00122228" w:rsidRPr="00A81797">
        <w:rPr>
          <w:rFonts w:eastAsiaTheme="minorHAnsi" w:hint="eastAsia"/>
          <w:bCs/>
          <w:sz w:val="16"/>
          <w:szCs w:val="16"/>
        </w:rPr>
        <w:t xml:space="preserve"> 대하여</w:t>
      </w:r>
      <w:r w:rsidRPr="00A81797">
        <w:rPr>
          <w:rFonts w:eastAsiaTheme="minorHAnsi" w:hint="eastAsia"/>
          <w:bCs/>
          <w:sz w:val="16"/>
          <w:szCs w:val="16"/>
        </w:rPr>
        <w:t xml:space="preserve"> </w:t>
      </w:r>
      <w:r w:rsidR="001F6432" w:rsidRPr="00A81797">
        <w:rPr>
          <w:rFonts w:eastAsiaTheme="minorHAnsi" w:hint="eastAsia"/>
          <w:bCs/>
          <w:sz w:val="16"/>
          <w:szCs w:val="16"/>
        </w:rPr>
        <w:t>사실관계,</w:t>
      </w:r>
      <w:r w:rsidR="001F6432" w:rsidRPr="00A81797">
        <w:rPr>
          <w:rFonts w:eastAsiaTheme="minorHAnsi"/>
          <w:bCs/>
          <w:sz w:val="16"/>
          <w:szCs w:val="16"/>
        </w:rPr>
        <w:t xml:space="preserve"> </w:t>
      </w:r>
      <w:r w:rsidR="001F6432" w:rsidRPr="00A81797">
        <w:rPr>
          <w:rFonts w:eastAsiaTheme="minorHAnsi" w:hint="eastAsia"/>
          <w:bCs/>
          <w:sz w:val="16"/>
          <w:szCs w:val="16"/>
        </w:rPr>
        <w:t>거래내역 및 관련 증빙자료를</w:t>
      </w:r>
      <w:r w:rsidRPr="00A81797">
        <w:rPr>
          <w:rFonts w:eastAsiaTheme="minorHAnsi" w:hint="eastAsia"/>
          <w:bCs/>
          <w:sz w:val="16"/>
          <w:szCs w:val="16"/>
        </w:rPr>
        <w:t xml:space="preserve"> 요청할 </w:t>
      </w:r>
      <w:r w:rsidRPr="00A81797">
        <w:rPr>
          <w:rFonts w:eastAsiaTheme="minorHAnsi" w:hint="eastAsia"/>
          <w:bCs/>
          <w:sz w:val="16"/>
          <w:szCs w:val="16"/>
        </w:rPr>
        <w:t>수 있</w:t>
      </w:r>
      <w:r w:rsidR="001F6432" w:rsidRPr="00A81797">
        <w:rPr>
          <w:rFonts w:eastAsiaTheme="minorHAnsi" w:hint="eastAsia"/>
          <w:bCs/>
          <w:sz w:val="16"/>
          <w:szCs w:val="16"/>
        </w:rPr>
        <w:t>으며,</w:t>
      </w:r>
      <w:r w:rsidRPr="00A81797">
        <w:rPr>
          <w:rFonts w:eastAsiaTheme="minorHAnsi"/>
          <w:bCs/>
          <w:sz w:val="16"/>
          <w:szCs w:val="16"/>
        </w:rPr>
        <w:t xml:space="preserve"> </w:t>
      </w:r>
      <w:r w:rsidRPr="00A81797">
        <w:rPr>
          <w:rFonts w:eastAsiaTheme="minorHAnsi" w:hint="eastAsia"/>
          <w:bCs/>
          <w:sz w:val="16"/>
          <w:szCs w:val="16"/>
        </w:rPr>
        <w:t xml:space="preserve">고객사는 요청일로부터 </w:t>
      </w:r>
      <w:r w:rsidRPr="00A81797">
        <w:rPr>
          <w:rFonts w:eastAsiaTheme="minorHAnsi"/>
          <w:bCs/>
          <w:sz w:val="16"/>
          <w:szCs w:val="16"/>
        </w:rPr>
        <w:t>3</w:t>
      </w:r>
      <w:r w:rsidRPr="00A81797">
        <w:rPr>
          <w:rFonts w:eastAsiaTheme="minorHAnsi" w:hint="eastAsia"/>
          <w:bCs/>
          <w:sz w:val="16"/>
          <w:szCs w:val="16"/>
        </w:rPr>
        <w:t xml:space="preserve">영업일 이내에 </w:t>
      </w:r>
      <w:r w:rsidR="00CD7232" w:rsidRPr="00A81797">
        <w:rPr>
          <w:rFonts w:eastAsiaTheme="minorHAnsi" w:hint="eastAsia"/>
          <w:bCs/>
          <w:sz w:val="16"/>
          <w:szCs w:val="16"/>
        </w:rPr>
        <w:t xml:space="preserve">이를 </w:t>
      </w:r>
      <w:r w:rsidRPr="00A81797">
        <w:rPr>
          <w:rFonts w:eastAsiaTheme="minorHAnsi" w:hint="eastAsia"/>
          <w:bCs/>
          <w:sz w:val="16"/>
          <w:szCs w:val="16"/>
        </w:rPr>
        <w:t>제출하여야 하</w:t>
      </w:r>
      <w:r w:rsidR="00CD7232" w:rsidRPr="00A81797">
        <w:rPr>
          <w:rFonts w:eastAsiaTheme="minorHAnsi" w:hint="eastAsia"/>
          <w:bCs/>
          <w:sz w:val="16"/>
          <w:szCs w:val="16"/>
        </w:rPr>
        <w:t>고</w:t>
      </w:r>
      <w:r w:rsidRPr="00A81797">
        <w:rPr>
          <w:rFonts w:eastAsiaTheme="minorHAnsi" w:hint="eastAsia"/>
          <w:bCs/>
          <w:sz w:val="16"/>
          <w:szCs w:val="16"/>
        </w:rPr>
        <w:t>,</w:t>
      </w:r>
      <w:r w:rsidRPr="00A81797">
        <w:rPr>
          <w:rFonts w:eastAsiaTheme="minorHAnsi"/>
          <w:bCs/>
          <w:sz w:val="16"/>
          <w:szCs w:val="16"/>
        </w:rPr>
        <w:t xml:space="preserve"> </w:t>
      </w:r>
      <w:r w:rsidRPr="00A81797">
        <w:rPr>
          <w:rFonts w:eastAsiaTheme="minorHAnsi" w:hint="eastAsia"/>
          <w:bCs/>
          <w:sz w:val="16"/>
          <w:szCs w:val="16"/>
        </w:rPr>
        <w:t xml:space="preserve">특별한 사유없이 </w:t>
      </w:r>
      <w:r w:rsidR="00480362" w:rsidRPr="00A81797">
        <w:rPr>
          <w:rFonts w:eastAsiaTheme="minorHAnsi" w:hint="eastAsia"/>
          <w:bCs/>
          <w:sz w:val="16"/>
          <w:szCs w:val="16"/>
        </w:rPr>
        <w:t>미제출하는 경우</w:t>
      </w:r>
      <w:r w:rsidRPr="00A81797">
        <w:rPr>
          <w:rFonts w:eastAsiaTheme="minorHAnsi" w:hint="eastAsia"/>
          <w:bCs/>
          <w:sz w:val="16"/>
          <w:szCs w:val="16"/>
        </w:rPr>
        <w:t xml:space="preserve"> </w:t>
      </w:r>
      <w:r w:rsidR="00CD7232" w:rsidRPr="00A81797">
        <w:rPr>
          <w:rFonts w:eastAsiaTheme="minorHAnsi" w:hint="eastAsia"/>
          <w:bCs/>
          <w:sz w:val="16"/>
          <w:szCs w:val="16"/>
        </w:rPr>
        <w:t xml:space="preserve">고객사는 </w:t>
      </w:r>
      <w:r w:rsidR="00480362" w:rsidRPr="00A81797">
        <w:rPr>
          <w:rFonts w:eastAsiaTheme="minorHAnsi" w:hint="eastAsia"/>
          <w:bCs/>
          <w:sz w:val="16"/>
          <w:szCs w:val="16"/>
        </w:rPr>
        <w:t xml:space="preserve">헥토파이낸셜의 서비스 이용 제한, 정산금 지급보류 등의 </w:t>
      </w:r>
      <w:r w:rsidRPr="00A81797">
        <w:rPr>
          <w:rFonts w:eastAsiaTheme="minorHAnsi" w:hint="eastAsia"/>
          <w:bCs/>
          <w:sz w:val="16"/>
          <w:szCs w:val="16"/>
        </w:rPr>
        <w:t>조치에 이의를 제기할 수 없다.</w:t>
      </w:r>
      <w:r w:rsidRPr="00A81797">
        <w:rPr>
          <w:rFonts w:eastAsiaTheme="minorHAnsi"/>
          <w:bCs/>
          <w:sz w:val="16"/>
          <w:szCs w:val="16"/>
        </w:rPr>
        <w:t xml:space="preserve"> </w:t>
      </w:r>
    </w:p>
    <w:p w14:paraId="6B2272D6" w14:textId="01813DAF" w:rsidR="003D0885" w:rsidRPr="00A81797" w:rsidRDefault="003471C1" w:rsidP="00D37541">
      <w:pPr>
        <w:pStyle w:val="a9"/>
        <w:numPr>
          <w:ilvl w:val="0"/>
          <w:numId w:val="38"/>
        </w:numPr>
        <w:wordWrap/>
        <w:ind w:leftChars="0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고객사는 지급보류 사유가 해소되는 경우 증빙자료를 첨부하여 지급보류액의 지급을 청구할 수 있으며, </w:t>
      </w:r>
      <w:r w:rsidR="00BC7050" w:rsidRPr="00A81797">
        <w:rPr>
          <w:rFonts w:asciiTheme="minorHAnsi" w:eastAsiaTheme="minorHAnsi" w:hAnsiTheme="minorHAnsi"/>
          <w:bCs/>
          <w:sz w:val="16"/>
          <w:szCs w:val="16"/>
        </w:rPr>
        <w:t xml:space="preserve">지급보류 사유의 해소로 </w:t>
      </w:r>
      <w:r w:rsidR="000809C0" w:rsidRPr="00A81797">
        <w:rPr>
          <w:rFonts w:asciiTheme="minorHAnsi" w:eastAsiaTheme="minorHAnsi" w:hAnsiTheme="minorHAnsi" w:hint="eastAsia"/>
          <w:bCs/>
          <w:sz w:val="16"/>
          <w:szCs w:val="16"/>
        </w:rPr>
        <w:t>고객사</w:t>
      </w:r>
      <w:r w:rsidR="00BC7050" w:rsidRPr="00A81797">
        <w:rPr>
          <w:rFonts w:asciiTheme="minorHAnsi" w:eastAsiaTheme="minorHAnsi" w:hAnsiTheme="minorHAnsi"/>
          <w:bCs/>
          <w:sz w:val="16"/>
          <w:szCs w:val="16"/>
        </w:rPr>
        <w:t xml:space="preserve">에 지급될 경우 </w:t>
      </w:r>
      <w:r w:rsidR="002E0185" w:rsidRPr="00A81797">
        <w:rPr>
          <w:rFonts w:asciiTheme="minorHAnsi" w:eastAsiaTheme="minorHAnsi" w:hAnsiTheme="minorHAnsi" w:hint="eastAsia"/>
          <w:bCs/>
          <w:sz w:val="16"/>
          <w:szCs w:val="16"/>
        </w:rPr>
        <w:t>헥토파이낸셜은</w:t>
      </w:r>
      <w:r w:rsidR="00BC7050" w:rsidRPr="00A81797">
        <w:rPr>
          <w:rFonts w:asciiTheme="minorHAnsi" w:eastAsiaTheme="minorHAnsi" w:hAnsiTheme="minorHAnsi"/>
          <w:bCs/>
          <w:sz w:val="16"/>
          <w:szCs w:val="16"/>
        </w:rPr>
        <w:t xml:space="preserve"> 지급보류 된 정산금의 원금만 지급</w:t>
      </w:r>
      <w:r w:rsidR="00BA5690" w:rsidRPr="00A81797">
        <w:rPr>
          <w:rFonts w:asciiTheme="minorHAnsi" w:eastAsiaTheme="minorHAnsi" w:hAnsiTheme="minorHAnsi" w:hint="eastAsia"/>
          <w:bCs/>
          <w:sz w:val="16"/>
          <w:szCs w:val="16"/>
        </w:rPr>
        <w:t>하기로 하며</w:t>
      </w:r>
      <w:r w:rsidR="00BC7050" w:rsidRPr="00A81797">
        <w:rPr>
          <w:rFonts w:asciiTheme="minorHAnsi" w:eastAsiaTheme="minorHAnsi" w:hAnsiTheme="minorHAnsi"/>
          <w:bCs/>
          <w:sz w:val="16"/>
          <w:szCs w:val="16"/>
        </w:rPr>
        <w:t>, 지급보류로 인한</w:t>
      </w:r>
      <w:r w:rsidR="000C151E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지연이자 등</w:t>
      </w:r>
      <w:r w:rsidR="00BC7050"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  <w:r w:rsidR="00BA5690" w:rsidRPr="00A81797">
        <w:rPr>
          <w:rFonts w:asciiTheme="minorHAnsi" w:eastAsiaTheme="minorHAnsi" w:hAnsiTheme="minorHAnsi"/>
          <w:bCs/>
          <w:sz w:val="16"/>
          <w:szCs w:val="16"/>
        </w:rPr>
        <w:t>손해배상책임</w:t>
      </w:r>
      <w:r w:rsidR="00BA5690" w:rsidRPr="00A81797">
        <w:rPr>
          <w:rFonts w:asciiTheme="minorHAnsi" w:eastAsiaTheme="minorHAnsi" w:hAnsiTheme="minorHAnsi" w:hint="eastAsia"/>
          <w:bCs/>
          <w:sz w:val="16"/>
          <w:szCs w:val="16"/>
        </w:rPr>
        <w:t>은</w:t>
      </w:r>
      <w:r w:rsidR="00BC7050" w:rsidRPr="00A81797">
        <w:rPr>
          <w:rFonts w:asciiTheme="minorHAnsi" w:eastAsiaTheme="minorHAnsi" w:hAnsiTheme="minorHAnsi"/>
          <w:bCs/>
          <w:sz w:val="16"/>
          <w:szCs w:val="16"/>
        </w:rPr>
        <w:t xml:space="preserve"> 면제된다.</w:t>
      </w:r>
    </w:p>
    <w:p w14:paraId="40E18F51" w14:textId="300257AC" w:rsidR="003D0885" w:rsidRPr="00A81797" w:rsidRDefault="00C8566B" w:rsidP="00D37541">
      <w:pPr>
        <w:pStyle w:val="a9"/>
        <w:numPr>
          <w:ilvl w:val="0"/>
          <w:numId w:val="38"/>
        </w:numPr>
        <w:wordWrap/>
        <w:ind w:leftChars="0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eastAsiaTheme="minorHAnsi" w:hint="eastAsia"/>
          <w:bCs/>
          <w:sz w:val="16"/>
          <w:szCs w:val="16"/>
        </w:rPr>
        <w:t>제</w:t>
      </w:r>
      <w:r w:rsidR="00B554EC">
        <w:rPr>
          <w:rFonts w:eastAsiaTheme="minorHAnsi"/>
          <w:bCs/>
          <w:sz w:val="16"/>
          <w:szCs w:val="16"/>
        </w:rPr>
        <w:t>6</w:t>
      </w:r>
      <w:r w:rsidRPr="00A81797">
        <w:rPr>
          <w:rFonts w:eastAsiaTheme="minorHAnsi" w:hint="eastAsia"/>
          <w:bCs/>
          <w:sz w:val="16"/>
          <w:szCs w:val="16"/>
        </w:rPr>
        <w:t xml:space="preserve">조 또는 </w:t>
      </w:r>
      <w:r w:rsidR="00A56D86" w:rsidRPr="00A81797">
        <w:rPr>
          <w:rFonts w:eastAsiaTheme="minorHAnsi" w:hint="eastAsia"/>
          <w:bCs/>
          <w:sz w:val="16"/>
          <w:szCs w:val="16"/>
        </w:rPr>
        <w:t>본 조</w:t>
      </w:r>
      <w:r w:rsidRPr="00A81797">
        <w:rPr>
          <w:rFonts w:eastAsiaTheme="minorHAnsi" w:hint="eastAsia"/>
          <w:bCs/>
          <w:sz w:val="16"/>
          <w:szCs w:val="16"/>
        </w:rPr>
        <w:t xml:space="preserve"> 제</w:t>
      </w:r>
      <w:r w:rsidRPr="00A81797">
        <w:rPr>
          <w:rFonts w:eastAsiaTheme="minorHAnsi"/>
          <w:bCs/>
          <w:sz w:val="16"/>
          <w:szCs w:val="16"/>
        </w:rPr>
        <w:t>1</w:t>
      </w:r>
      <w:r w:rsidRPr="00A81797">
        <w:rPr>
          <w:rFonts w:eastAsiaTheme="minorHAnsi" w:hint="eastAsia"/>
          <w:bCs/>
          <w:sz w:val="16"/>
          <w:szCs w:val="16"/>
        </w:rPr>
        <w:t>항</w:t>
      </w:r>
      <w:r w:rsidR="00C068B6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각 호의 사유와</w:t>
      </w:r>
      <w:r w:rsidR="003D0885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관련하여 법원의 1심 판결</w:t>
      </w:r>
      <w:r w:rsidR="000E2C04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선고 또는</w:t>
      </w:r>
      <w:r w:rsidR="003D0885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  <w:r w:rsidR="000E2C04" w:rsidRPr="00A81797">
        <w:rPr>
          <w:rFonts w:asciiTheme="minorHAnsi" w:eastAsiaTheme="minorHAnsi" w:hAnsiTheme="minorHAnsi" w:hint="eastAsia"/>
          <w:bCs/>
          <w:sz w:val="16"/>
          <w:szCs w:val="16"/>
        </w:rPr>
        <w:t>공공</w:t>
      </w:r>
      <w:r w:rsidR="003D0885" w:rsidRPr="00A81797">
        <w:rPr>
          <w:rFonts w:asciiTheme="minorHAnsi" w:eastAsiaTheme="minorHAnsi" w:hAnsiTheme="minorHAnsi" w:hint="eastAsia"/>
          <w:bCs/>
          <w:sz w:val="16"/>
          <w:szCs w:val="16"/>
        </w:rPr>
        <w:t>기관의 결정</w:t>
      </w:r>
      <w:r w:rsidR="000E2C04" w:rsidRPr="00A81797">
        <w:rPr>
          <w:rFonts w:asciiTheme="minorHAnsi" w:eastAsiaTheme="minorHAnsi" w:hAnsiTheme="minorHAnsi" w:hint="eastAsia"/>
          <w:bCs/>
          <w:sz w:val="16"/>
          <w:szCs w:val="16"/>
        </w:rPr>
        <w:t>이 내려지거나</w:t>
      </w:r>
      <w:r w:rsidR="003D0885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</w:t>
      </w:r>
      <w:r w:rsidR="000E2C04" w:rsidRPr="00A81797">
        <w:rPr>
          <w:rFonts w:asciiTheme="minorHAnsi" w:eastAsiaTheme="minorHAnsi" w:hAnsiTheme="minorHAnsi" w:hint="eastAsia"/>
          <w:bCs/>
          <w:sz w:val="16"/>
          <w:szCs w:val="16"/>
        </w:rPr>
        <w:t>결제기관이 조치를</w:t>
      </w:r>
      <w:r w:rsidR="003D0885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완료</w:t>
      </w:r>
      <w:r w:rsidR="00C068B6" w:rsidRPr="00A81797">
        <w:rPr>
          <w:rFonts w:asciiTheme="minorHAnsi" w:eastAsiaTheme="minorHAnsi" w:hAnsiTheme="minorHAnsi" w:hint="eastAsia"/>
          <w:bCs/>
          <w:sz w:val="16"/>
          <w:szCs w:val="16"/>
        </w:rPr>
        <w:t>한</w:t>
      </w:r>
      <w:r w:rsidR="003D0885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경우, </w:t>
      </w:r>
      <w:r w:rsidR="002E0185" w:rsidRPr="00A81797">
        <w:rPr>
          <w:rFonts w:asciiTheme="minorHAnsi" w:eastAsiaTheme="minorHAnsi" w:hAnsiTheme="minorHAnsi" w:hint="eastAsia"/>
          <w:bCs/>
          <w:sz w:val="16"/>
          <w:szCs w:val="16"/>
        </w:rPr>
        <w:t>헥토파이낸셜은</w:t>
      </w:r>
      <w:r w:rsidR="003D0885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정산의무를 면하며 고객사는 </w:t>
      </w:r>
      <w:r w:rsidR="002E0185" w:rsidRPr="00A81797">
        <w:rPr>
          <w:rFonts w:asciiTheme="minorHAnsi" w:eastAsiaTheme="minorHAnsi" w:hAnsiTheme="minorHAnsi" w:hint="eastAsia"/>
          <w:bCs/>
          <w:sz w:val="16"/>
          <w:szCs w:val="16"/>
        </w:rPr>
        <w:t>헥토파이낸셜에게</w:t>
      </w:r>
      <w:r w:rsidR="003D0885"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이의를 제기할 수 없다.</w:t>
      </w:r>
    </w:p>
    <w:p w14:paraId="003900F5" w14:textId="03164B22" w:rsidR="001E4328" w:rsidRPr="00A81797" w:rsidRDefault="001E4328" w:rsidP="00D37541">
      <w:pPr>
        <w:pStyle w:val="a9"/>
        <w:numPr>
          <w:ilvl w:val="0"/>
          <w:numId w:val="38"/>
        </w:numPr>
        <w:wordWrap/>
        <w:ind w:leftChars="0"/>
        <w:rPr>
          <w:rFonts w:eastAsiaTheme="minorHAnsi"/>
          <w:bCs/>
          <w:sz w:val="16"/>
          <w:szCs w:val="16"/>
        </w:rPr>
      </w:pPr>
      <w:r w:rsidRPr="00A81797">
        <w:rPr>
          <w:rFonts w:eastAsiaTheme="minorHAnsi" w:hint="eastAsia"/>
          <w:bCs/>
          <w:sz w:val="16"/>
          <w:szCs w:val="16"/>
        </w:rPr>
        <w:t>헥토파이낸셜은 다음 각 호의 사유에 해당하는 경우 거래</w:t>
      </w:r>
      <w:r w:rsidR="007117D2" w:rsidRPr="00A81797">
        <w:rPr>
          <w:rFonts w:eastAsiaTheme="minorHAnsi" w:hint="eastAsia"/>
          <w:bCs/>
          <w:sz w:val="16"/>
          <w:szCs w:val="16"/>
        </w:rPr>
        <w:t>를 취소</w:t>
      </w:r>
      <w:r w:rsidRPr="00A81797">
        <w:rPr>
          <w:rFonts w:eastAsiaTheme="minorHAnsi" w:hint="eastAsia"/>
          <w:bCs/>
          <w:sz w:val="16"/>
          <w:szCs w:val="16"/>
        </w:rPr>
        <w:t>할 수 있다.</w:t>
      </w:r>
      <w:r w:rsidRPr="00A81797">
        <w:rPr>
          <w:rFonts w:eastAsiaTheme="minorHAnsi"/>
          <w:bCs/>
          <w:sz w:val="16"/>
          <w:szCs w:val="16"/>
        </w:rPr>
        <w:t xml:space="preserve"> </w:t>
      </w:r>
    </w:p>
    <w:p w14:paraId="25E6719A" w14:textId="68C559CC" w:rsidR="001E4328" w:rsidRPr="00A81797" w:rsidRDefault="001E4328" w:rsidP="00D37541">
      <w:pPr>
        <w:pStyle w:val="a9"/>
        <w:numPr>
          <w:ilvl w:val="0"/>
          <w:numId w:val="36"/>
        </w:numPr>
        <w:wordWrap/>
        <w:ind w:leftChars="0"/>
        <w:rPr>
          <w:rFonts w:eastAsiaTheme="minorHAnsi"/>
          <w:bCs/>
          <w:sz w:val="16"/>
          <w:szCs w:val="16"/>
        </w:rPr>
      </w:pPr>
      <w:r w:rsidRPr="00A81797">
        <w:rPr>
          <w:rFonts w:eastAsiaTheme="minorHAnsi" w:hint="eastAsia"/>
          <w:bCs/>
          <w:sz w:val="16"/>
          <w:szCs w:val="16"/>
        </w:rPr>
        <w:t>고객사가 거래취소에 상응하는 대금(이하</w:t>
      </w:r>
      <w:r w:rsidRPr="00A81797">
        <w:rPr>
          <w:rFonts w:eastAsiaTheme="minorHAnsi"/>
          <w:bCs/>
          <w:sz w:val="16"/>
          <w:szCs w:val="16"/>
        </w:rPr>
        <w:t xml:space="preserve"> </w:t>
      </w:r>
      <w:r w:rsidR="006C2421">
        <w:rPr>
          <w:rFonts w:eastAsiaTheme="minorHAnsi"/>
          <w:bCs/>
          <w:sz w:val="16"/>
          <w:szCs w:val="16"/>
        </w:rPr>
        <w:t>“</w:t>
      </w:r>
      <w:r w:rsidRPr="00A81797">
        <w:rPr>
          <w:rFonts w:eastAsiaTheme="minorHAnsi" w:hint="eastAsia"/>
          <w:bCs/>
          <w:sz w:val="16"/>
          <w:szCs w:val="16"/>
        </w:rPr>
        <w:t>거래취소대금</w:t>
      </w:r>
      <w:r w:rsidR="006C2421">
        <w:rPr>
          <w:rFonts w:eastAsiaTheme="minorHAnsi"/>
          <w:bCs/>
          <w:sz w:val="16"/>
          <w:szCs w:val="16"/>
        </w:rPr>
        <w:t>”</w:t>
      </w:r>
      <w:r w:rsidRPr="00A81797">
        <w:rPr>
          <w:rFonts w:eastAsiaTheme="minorHAnsi" w:hint="eastAsia"/>
          <w:bCs/>
          <w:sz w:val="16"/>
          <w:szCs w:val="16"/>
        </w:rPr>
        <w:t>)을 헥토파이낸셜에 지급하며 거래취소를 요청하는 경우</w:t>
      </w:r>
    </w:p>
    <w:p w14:paraId="79415072" w14:textId="4901FA1E" w:rsidR="001E4328" w:rsidRPr="00A81797" w:rsidRDefault="001E4328" w:rsidP="00D37541">
      <w:pPr>
        <w:pStyle w:val="a9"/>
        <w:numPr>
          <w:ilvl w:val="0"/>
          <w:numId w:val="36"/>
        </w:numPr>
        <w:wordWrap/>
        <w:ind w:leftChars="0"/>
        <w:rPr>
          <w:rFonts w:eastAsiaTheme="minorHAnsi"/>
          <w:bCs/>
          <w:sz w:val="16"/>
          <w:szCs w:val="16"/>
        </w:rPr>
      </w:pPr>
      <w:r w:rsidRPr="00A81797">
        <w:rPr>
          <w:rFonts w:eastAsiaTheme="minorHAnsi" w:hint="eastAsia"/>
          <w:bCs/>
          <w:sz w:val="16"/>
          <w:szCs w:val="16"/>
        </w:rPr>
        <w:t>고객 또는 결제기관이 관련 법령 또는 결제기관의 규정에 따라 거래취소를 요청하여 헥토파이낸셜이 고객사에 유선 또는 서면으로 통지하였으나</w:t>
      </w:r>
      <w:r w:rsidR="00EA0397" w:rsidRPr="00A81797">
        <w:rPr>
          <w:rFonts w:eastAsiaTheme="minorHAnsi" w:hint="eastAsia"/>
          <w:bCs/>
          <w:sz w:val="16"/>
          <w:szCs w:val="16"/>
        </w:rPr>
        <w:t xml:space="preserve"> 고객사가</w:t>
      </w:r>
      <w:r w:rsidRPr="00A81797">
        <w:rPr>
          <w:rFonts w:eastAsiaTheme="minorHAnsi" w:hint="eastAsia"/>
          <w:bCs/>
          <w:sz w:val="16"/>
          <w:szCs w:val="16"/>
        </w:rPr>
        <w:t xml:space="preserve"> </w:t>
      </w:r>
      <w:r w:rsidRPr="00A81797">
        <w:rPr>
          <w:rFonts w:eastAsiaTheme="minorHAnsi"/>
          <w:bCs/>
          <w:sz w:val="16"/>
          <w:szCs w:val="16"/>
        </w:rPr>
        <w:t>3</w:t>
      </w:r>
      <w:r w:rsidRPr="00A81797">
        <w:rPr>
          <w:rFonts w:eastAsiaTheme="minorHAnsi" w:hint="eastAsia"/>
          <w:bCs/>
          <w:sz w:val="16"/>
          <w:szCs w:val="16"/>
        </w:rPr>
        <w:t>영업일내에 관련 업무를 처리</w:t>
      </w:r>
      <w:r w:rsidR="00EA0397" w:rsidRPr="00A81797">
        <w:rPr>
          <w:rFonts w:eastAsiaTheme="minorHAnsi" w:hint="eastAsia"/>
          <w:bCs/>
          <w:sz w:val="16"/>
          <w:szCs w:val="16"/>
        </w:rPr>
        <w:t xml:space="preserve"> 및 처리 결과 통지를 </w:t>
      </w:r>
      <w:r w:rsidRPr="00A81797">
        <w:rPr>
          <w:rFonts w:eastAsiaTheme="minorHAnsi" w:hint="eastAsia"/>
          <w:bCs/>
          <w:sz w:val="16"/>
          <w:szCs w:val="16"/>
        </w:rPr>
        <w:t xml:space="preserve">하지 못한 경우 </w:t>
      </w:r>
    </w:p>
    <w:p w14:paraId="59B8126F" w14:textId="523ADF9B" w:rsidR="001E4328" w:rsidRPr="00A81797" w:rsidRDefault="001E4328" w:rsidP="00D37541">
      <w:pPr>
        <w:pStyle w:val="a9"/>
        <w:numPr>
          <w:ilvl w:val="0"/>
          <w:numId w:val="38"/>
        </w:numPr>
        <w:wordWrap/>
        <w:ind w:leftChars="0"/>
        <w:rPr>
          <w:rFonts w:eastAsiaTheme="minorHAnsi"/>
          <w:bCs/>
          <w:sz w:val="16"/>
          <w:szCs w:val="16"/>
        </w:rPr>
      </w:pPr>
      <w:r w:rsidRPr="00A81797">
        <w:rPr>
          <w:rFonts w:eastAsiaTheme="minorHAnsi" w:hint="eastAsia"/>
          <w:bCs/>
          <w:sz w:val="16"/>
          <w:szCs w:val="16"/>
        </w:rPr>
        <w:t>헥토파이낸셜은 고객사가 거래취소대금을 지급하지 않는 경우 거래취소 요청을 거절하거나 거래취소 후 거래취소대금을 차기 정산대금에서 차감할 수 있다.</w:t>
      </w:r>
    </w:p>
    <w:p w14:paraId="05A81142" w14:textId="5F68A7B9" w:rsidR="001E4328" w:rsidRPr="00A81797" w:rsidRDefault="001E4328" w:rsidP="00D37541">
      <w:pPr>
        <w:pStyle w:val="a9"/>
        <w:numPr>
          <w:ilvl w:val="0"/>
          <w:numId w:val="38"/>
        </w:numPr>
        <w:wordWrap/>
        <w:ind w:leftChars="0"/>
        <w:rPr>
          <w:rFonts w:eastAsiaTheme="minorHAnsi"/>
          <w:bCs/>
          <w:sz w:val="16"/>
          <w:szCs w:val="16"/>
        </w:rPr>
      </w:pPr>
      <w:r w:rsidRPr="00A81797">
        <w:rPr>
          <w:rFonts w:eastAsiaTheme="minorHAnsi" w:hint="eastAsia"/>
          <w:bCs/>
          <w:sz w:val="16"/>
          <w:szCs w:val="16"/>
        </w:rPr>
        <w:t xml:space="preserve">고객사가 </w:t>
      </w:r>
      <w:r w:rsidR="004E2E45" w:rsidRPr="00A81797">
        <w:rPr>
          <w:rFonts w:eastAsiaTheme="minorHAnsi" w:hint="eastAsia"/>
          <w:bCs/>
          <w:sz w:val="16"/>
          <w:szCs w:val="16"/>
        </w:rPr>
        <w:t>본</w:t>
      </w:r>
      <w:r w:rsidR="006F3020" w:rsidRPr="00A81797">
        <w:rPr>
          <w:rFonts w:eastAsiaTheme="minorHAnsi" w:hint="eastAsia"/>
          <w:bCs/>
          <w:sz w:val="16"/>
          <w:szCs w:val="16"/>
        </w:rPr>
        <w:t xml:space="preserve"> </w:t>
      </w:r>
      <w:r w:rsidR="004E2E45" w:rsidRPr="00A81797">
        <w:rPr>
          <w:rFonts w:eastAsiaTheme="minorHAnsi" w:hint="eastAsia"/>
          <w:bCs/>
          <w:sz w:val="16"/>
          <w:szCs w:val="16"/>
        </w:rPr>
        <w:t xml:space="preserve">조 </w:t>
      </w:r>
      <w:r w:rsidRPr="00A81797">
        <w:rPr>
          <w:rFonts w:eastAsiaTheme="minorHAnsi" w:hint="eastAsia"/>
          <w:bCs/>
          <w:sz w:val="16"/>
          <w:szCs w:val="16"/>
        </w:rPr>
        <w:t>제</w:t>
      </w:r>
      <w:r w:rsidR="006745BF" w:rsidRPr="00A81797">
        <w:rPr>
          <w:rFonts w:eastAsiaTheme="minorHAnsi"/>
          <w:bCs/>
          <w:sz w:val="16"/>
          <w:szCs w:val="16"/>
        </w:rPr>
        <w:t>5</w:t>
      </w:r>
      <w:r w:rsidRPr="00A81797">
        <w:rPr>
          <w:rFonts w:eastAsiaTheme="minorHAnsi" w:hint="eastAsia"/>
          <w:bCs/>
          <w:sz w:val="16"/>
          <w:szCs w:val="16"/>
        </w:rPr>
        <w:t>항 2호에 해당하는 업무를 처리하지 못한 경우 헥토파이낸셜은 고객사를 대신하여 해당 거래를 취소할 수 있으며</w:t>
      </w:r>
      <w:r w:rsidR="007F5A79">
        <w:rPr>
          <w:rFonts w:eastAsiaTheme="minorHAnsi" w:hint="eastAsia"/>
          <w:bCs/>
          <w:sz w:val="16"/>
          <w:szCs w:val="16"/>
        </w:rPr>
        <w:t>,</w:t>
      </w:r>
      <w:r w:rsidRPr="00A81797">
        <w:rPr>
          <w:rFonts w:eastAsiaTheme="minorHAnsi" w:hint="eastAsia"/>
          <w:bCs/>
          <w:sz w:val="16"/>
          <w:szCs w:val="16"/>
        </w:rPr>
        <w:t xml:space="preserve"> 고객사는 </w:t>
      </w:r>
      <w:r w:rsidRPr="00A81797">
        <w:rPr>
          <w:rFonts w:eastAsiaTheme="minorHAnsi"/>
          <w:bCs/>
          <w:sz w:val="16"/>
          <w:szCs w:val="16"/>
        </w:rPr>
        <w:t>1</w:t>
      </w:r>
      <w:r w:rsidRPr="00A81797">
        <w:rPr>
          <w:rFonts w:eastAsiaTheme="minorHAnsi" w:hint="eastAsia"/>
          <w:bCs/>
          <w:sz w:val="16"/>
          <w:szCs w:val="16"/>
        </w:rPr>
        <w:t>영업일 이내에 거래취소대금을 헥토파이낸셜에 지급하여야</w:t>
      </w:r>
      <w:r w:rsidR="006F3020" w:rsidRPr="00A81797">
        <w:rPr>
          <w:rFonts w:eastAsiaTheme="minorHAnsi" w:hint="eastAsia"/>
          <w:bCs/>
          <w:sz w:val="16"/>
          <w:szCs w:val="16"/>
        </w:rPr>
        <w:t xml:space="preserve"> </w:t>
      </w:r>
      <w:r w:rsidRPr="00A81797">
        <w:rPr>
          <w:rFonts w:eastAsiaTheme="minorHAnsi" w:hint="eastAsia"/>
          <w:bCs/>
          <w:sz w:val="16"/>
          <w:szCs w:val="16"/>
        </w:rPr>
        <w:t>한다.</w:t>
      </w:r>
      <w:r w:rsidRPr="00A81797">
        <w:rPr>
          <w:rFonts w:eastAsiaTheme="minorHAnsi"/>
          <w:bCs/>
          <w:sz w:val="16"/>
          <w:szCs w:val="16"/>
        </w:rPr>
        <w:t xml:space="preserve"> </w:t>
      </w:r>
      <w:r w:rsidRPr="00A81797">
        <w:rPr>
          <w:rFonts w:eastAsiaTheme="minorHAnsi" w:hint="eastAsia"/>
          <w:bCs/>
          <w:sz w:val="16"/>
          <w:szCs w:val="16"/>
        </w:rPr>
        <w:t>고객사가 거래취소대금을 지급하지 않는 경우 헥토파이낸셜은 차기 정산금에서</w:t>
      </w:r>
      <w:r w:rsidR="006F3020" w:rsidRPr="00A81797">
        <w:rPr>
          <w:rFonts w:eastAsiaTheme="minorHAnsi" w:hint="eastAsia"/>
          <w:bCs/>
          <w:sz w:val="16"/>
          <w:szCs w:val="16"/>
        </w:rPr>
        <w:t xml:space="preserve"> 거래취소대금을</w:t>
      </w:r>
      <w:r w:rsidRPr="00A81797">
        <w:rPr>
          <w:rFonts w:eastAsiaTheme="minorHAnsi" w:hint="eastAsia"/>
          <w:bCs/>
          <w:sz w:val="16"/>
          <w:szCs w:val="16"/>
        </w:rPr>
        <w:t xml:space="preserve"> 공제할 수 있으며 </w:t>
      </w:r>
      <w:r w:rsidR="006F3020" w:rsidRPr="00A81797">
        <w:rPr>
          <w:rFonts w:eastAsiaTheme="minorHAnsi" w:hint="eastAsia"/>
          <w:bCs/>
          <w:sz w:val="16"/>
          <w:szCs w:val="16"/>
        </w:rPr>
        <w:t xml:space="preserve">이미 </w:t>
      </w:r>
      <w:r w:rsidRPr="00A81797">
        <w:rPr>
          <w:rFonts w:eastAsiaTheme="minorHAnsi" w:hint="eastAsia"/>
          <w:bCs/>
          <w:sz w:val="16"/>
          <w:szCs w:val="16"/>
        </w:rPr>
        <w:t>해당 거래</w:t>
      </w:r>
      <w:r w:rsidR="006F3020" w:rsidRPr="00A81797">
        <w:rPr>
          <w:rFonts w:eastAsiaTheme="minorHAnsi" w:hint="eastAsia"/>
          <w:bCs/>
          <w:sz w:val="16"/>
          <w:szCs w:val="16"/>
        </w:rPr>
        <w:t xml:space="preserve"> </w:t>
      </w:r>
      <w:r w:rsidRPr="00A81797">
        <w:rPr>
          <w:rFonts w:eastAsiaTheme="minorHAnsi" w:hint="eastAsia"/>
          <w:bCs/>
          <w:sz w:val="16"/>
          <w:szCs w:val="16"/>
        </w:rPr>
        <w:t>건에 대하여 지급보류한 경우에는 지급보류액에서 우선 공제한다.</w:t>
      </w:r>
    </w:p>
    <w:p w14:paraId="62310816" w14:textId="77777777" w:rsidR="0013700F" w:rsidRPr="00A81797" w:rsidRDefault="0013700F" w:rsidP="00F64A4E">
      <w:pPr>
        <w:wordWrap/>
        <w:rPr>
          <w:rFonts w:asciiTheme="minorHAnsi" w:eastAsiaTheme="minorHAnsi" w:hAnsiTheme="minorHAnsi"/>
          <w:b/>
          <w:sz w:val="16"/>
          <w:szCs w:val="16"/>
        </w:rPr>
      </w:pPr>
    </w:p>
    <w:p w14:paraId="281DB5CD" w14:textId="11FF3CAD" w:rsidR="00562B74" w:rsidRPr="00A81797" w:rsidRDefault="00562B74" w:rsidP="00F64A4E">
      <w:pPr>
        <w:wordWrap/>
        <w:rPr>
          <w:rFonts w:asciiTheme="minorHAnsi" w:eastAsiaTheme="minorHAnsi" w:hAnsiTheme="minorHAnsi"/>
          <w:b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제</w:t>
      </w:r>
      <w:r w:rsidR="004C4FB0" w:rsidRPr="00A81797">
        <w:rPr>
          <w:rFonts w:asciiTheme="minorHAnsi" w:eastAsiaTheme="minorHAnsi" w:hAnsiTheme="minorHAnsi"/>
          <w:b/>
          <w:sz w:val="16"/>
          <w:szCs w:val="16"/>
        </w:rPr>
        <w:t>8</w:t>
      </w: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조 (면책 및 손해배상)</w:t>
      </w:r>
    </w:p>
    <w:p w14:paraId="16D44A53" w14:textId="77EA2E0F" w:rsidR="00562B74" w:rsidRPr="00A81797" w:rsidRDefault="00562B74" w:rsidP="006A7F68">
      <w:pPr>
        <w:numPr>
          <w:ilvl w:val="0"/>
          <w:numId w:val="5"/>
        </w:numPr>
        <w:wordWrap/>
        <w:ind w:left="284" w:hanging="284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본 계약을 이행하는 과정에서 계약</w:t>
      </w:r>
      <w:r w:rsidR="0093271A" w:rsidRPr="00A81797">
        <w:rPr>
          <w:rFonts w:asciiTheme="minorHAnsi" w:eastAsiaTheme="minorHAnsi" w:hAnsiTheme="minorHAnsi" w:hint="eastAsia"/>
          <w:sz w:val="16"/>
          <w:szCs w:val="16"/>
        </w:rPr>
        <w:t>[(붙임1</w:t>
      </w:r>
      <w:r w:rsidR="0093271A" w:rsidRPr="00A81797">
        <w:rPr>
          <w:rFonts w:asciiTheme="minorHAnsi" w:eastAsiaTheme="minorHAnsi" w:hAnsiTheme="minorHAnsi"/>
          <w:sz w:val="16"/>
          <w:szCs w:val="16"/>
        </w:rPr>
        <w:t xml:space="preserve">) </w:t>
      </w:r>
      <w:r w:rsidR="0093271A" w:rsidRPr="00A81797">
        <w:rPr>
          <w:rFonts w:asciiTheme="minorHAnsi" w:eastAsiaTheme="minorHAnsi" w:hAnsiTheme="minorHAnsi" w:hint="eastAsia"/>
          <w:sz w:val="16"/>
          <w:szCs w:val="16"/>
        </w:rPr>
        <w:t xml:space="preserve">서비스 </w:t>
      </w:r>
      <w:r w:rsidR="004540B1" w:rsidRPr="00A81797">
        <w:rPr>
          <w:rFonts w:asciiTheme="minorHAnsi" w:eastAsiaTheme="minorHAnsi" w:hAnsiTheme="minorHAnsi" w:hint="eastAsia"/>
          <w:sz w:val="16"/>
          <w:szCs w:val="16"/>
        </w:rPr>
        <w:t>신청</w:t>
      </w:r>
      <w:r w:rsidR="0093271A" w:rsidRPr="00A81797">
        <w:rPr>
          <w:rFonts w:asciiTheme="minorHAnsi" w:eastAsiaTheme="minorHAnsi" w:hAnsiTheme="minorHAnsi" w:hint="eastAsia"/>
          <w:sz w:val="16"/>
          <w:szCs w:val="16"/>
        </w:rPr>
        <w:t>서상 특약사항 포함</w:t>
      </w:r>
      <w:r w:rsidR="0093271A" w:rsidRPr="00A81797">
        <w:rPr>
          <w:rFonts w:asciiTheme="minorHAnsi" w:eastAsiaTheme="minorHAnsi" w:hAnsiTheme="minorHAnsi"/>
          <w:sz w:val="16"/>
          <w:szCs w:val="16"/>
        </w:rPr>
        <w:t>]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위반 또는 관련 법령 위반 등 귀책사유가 있는 당사자는 상대방 또는 제3자에 대한 손해를 </w:t>
      </w:r>
      <w:r w:rsidR="00211BB2" w:rsidRPr="00A81797">
        <w:rPr>
          <w:rFonts w:asciiTheme="minorHAnsi" w:eastAsiaTheme="minorHAnsi" w:hAnsiTheme="minorHAnsi" w:hint="eastAsia"/>
          <w:sz w:val="16"/>
          <w:szCs w:val="16"/>
        </w:rPr>
        <w:t xml:space="preserve">반드시 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배상하여야 한다. 단, 천재지변, 전쟁</w:t>
      </w:r>
      <w:r w:rsidR="00B9187E" w:rsidRPr="00A81797">
        <w:rPr>
          <w:rFonts w:asciiTheme="minorHAnsi" w:eastAsiaTheme="minorHAnsi" w:hAnsiTheme="minorHAnsi" w:hint="eastAsia"/>
          <w:sz w:val="16"/>
          <w:szCs w:val="16"/>
        </w:rPr>
        <w:t>, 전염병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등의 불가항력적인 사유로 인한 경우에는 그러하지 아니한다.</w:t>
      </w:r>
    </w:p>
    <w:p w14:paraId="69340540" w14:textId="333859B4" w:rsidR="00562B74" w:rsidRPr="00A81797" w:rsidRDefault="00562B74" w:rsidP="006A7F68">
      <w:pPr>
        <w:numPr>
          <w:ilvl w:val="0"/>
          <w:numId w:val="5"/>
        </w:numPr>
        <w:wordWrap/>
        <w:ind w:left="284" w:hanging="284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양 당사자는 전항의 손해를 자신의 비용으로 해결한 경우, 귀책사유가 있는 상대방에게 </w:t>
      </w:r>
      <w:r w:rsidR="000E1158" w:rsidRPr="00A81797">
        <w:rPr>
          <w:rFonts w:asciiTheme="minorHAnsi" w:eastAsiaTheme="minorHAnsi" w:hAnsiTheme="minorHAnsi" w:hint="eastAsia"/>
          <w:sz w:val="16"/>
          <w:szCs w:val="16"/>
        </w:rPr>
        <w:t>구상권을 청구할 수 있다.</w:t>
      </w:r>
      <w:r w:rsidR="000E1158" w:rsidRPr="00A81797">
        <w:rPr>
          <w:rFonts w:asciiTheme="minorHAnsi" w:eastAsiaTheme="minorHAnsi" w:hAnsiTheme="minorHAnsi"/>
          <w:b/>
          <w:sz w:val="16"/>
          <w:szCs w:val="16"/>
        </w:rPr>
        <w:t xml:space="preserve"> </w:t>
      </w:r>
    </w:p>
    <w:p w14:paraId="0BBA63CF" w14:textId="77777777" w:rsidR="00B82AC7" w:rsidRPr="00A81797" w:rsidRDefault="00B82AC7" w:rsidP="00F64A4E">
      <w:pPr>
        <w:wordWrap/>
        <w:rPr>
          <w:rFonts w:asciiTheme="minorHAnsi" w:eastAsiaTheme="minorHAnsi" w:hAnsiTheme="minorHAnsi"/>
          <w:sz w:val="16"/>
          <w:szCs w:val="16"/>
        </w:rPr>
      </w:pPr>
    </w:p>
    <w:p w14:paraId="0893C3D6" w14:textId="1C7667E0" w:rsidR="00B82AC7" w:rsidRPr="00A81797" w:rsidRDefault="00B82AC7" w:rsidP="00F64A4E">
      <w:pPr>
        <w:wordWrap/>
        <w:rPr>
          <w:rFonts w:asciiTheme="minorHAnsi" w:eastAsiaTheme="minorHAnsi" w:hAnsiTheme="minorHAnsi"/>
          <w:b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제</w:t>
      </w:r>
      <w:r w:rsidR="004C4FB0" w:rsidRPr="00A81797">
        <w:rPr>
          <w:rFonts w:asciiTheme="minorHAnsi" w:eastAsiaTheme="minorHAnsi" w:hAnsiTheme="minorHAnsi"/>
          <w:b/>
          <w:sz w:val="16"/>
          <w:szCs w:val="16"/>
        </w:rPr>
        <w:t>9</w:t>
      </w: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조 (담보</w:t>
      </w:r>
      <w:r w:rsidR="00E255C6" w:rsidRPr="00A81797">
        <w:rPr>
          <w:rFonts w:asciiTheme="minorHAnsi" w:eastAsiaTheme="minorHAnsi" w:hAnsiTheme="minorHAnsi" w:hint="eastAsia"/>
          <w:b/>
          <w:sz w:val="16"/>
          <w:szCs w:val="16"/>
        </w:rPr>
        <w:t xml:space="preserve">의 </w:t>
      </w: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제공)</w:t>
      </w:r>
    </w:p>
    <w:p w14:paraId="19BBC561" w14:textId="43CB73B5" w:rsidR="001E4328" w:rsidRPr="00A81797" w:rsidRDefault="001E4328" w:rsidP="00D37541">
      <w:pPr>
        <w:pStyle w:val="a9"/>
        <w:numPr>
          <w:ilvl w:val="0"/>
          <w:numId w:val="31"/>
        </w:numPr>
        <w:wordWrap/>
        <w:ind w:leftChars="0"/>
        <w:rPr>
          <w:rFonts w:eastAsiaTheme="minorHAnsi"/>
          <w:sz w:val="16"/>
          <w:szCs w:val="16"/>
        </w:rPr>
      </w:pPr>
      <w:r w:rsidRPr="00A81797">
        <w:rPr>
          <w:rFonts w:eastAsiaTheme="minorHAnsi" w:hint="eastAsia"/>
          <w:sz w:val="16"/>
          <w:szCs w:val="16"/>
        </w:rPr>
        <w:t>고객사는 본 계약</w:t>
      </w:r>
      <w:r w:rsidR="00636279" w:rsidRPr="00A81797">
        <w:rPr>
          <w:rFonts w:eastAsiaTheme="minorHAnsi" w:hint="eastAsia"/>
          <w:sz w:val="16"/>
          <w:szCs w:val="16"/>
        </w:rPr>
        <w:t xml:space="preserve">상의 </w:t>
      </w:r>
      <w:r w:rsidR="00B979F9" w:rsidRPr="00A81797">
        <w:rPr>
          <w:rFonts w:eastAsiaTheme="minorHAnsi" w:hint="eastAsia"/>
          <w:sz w:val="16"/>
          <w:szCs w:val="16"/>
        </w:rPr>
        <w:t>의무 이행을 담보하기 위하여</w:t>
      </w:r>
      <w:r w:rsidRPr="00A81797">
        <w:rPr>
          <w:rFonts w:eastAsiaTheme="minorHAnsi" w:hint="eastAsia"/>
          <w:sz w:val="16"/>
          <w:szCs w:val="16"/>
        </w:rPr>
        <w:t xml:space="preserve"> 헥토파이낸셜을 피보험자로 하는 이행보증보험증권을 </w:t>
      </w:r>
      <w:r w:rsidR="0074212C" w:rsidRPr="00A81797">
        <w:rPr>
          <w:rFonts w:eastAsiaTheme="minorHAnsi" w:hint="eastAsia"/>
          <w:sz w:val="16"/>
          <w:szCs w:val="16"/>
        </w:rPr>
        <w:t xml:space="preserve">헥토파이낸셜에 </w:t>
      </w:r>
      <w:r w:rsidRPr="00A81797">
        <w:rPr>
          <w:rFonts w:eastAsiaTheme="minorHAnsi" w:hint="eastAsia"/>
          <w:sz w:val="16"/>
          <w:szCs w:val="16"/>
        </w:rPr>
        <w:t>제출하여야 한다.</w:t>
      </w:r>
      <w:r w:rsidRPr="00A81797">
        <w:rPr>
          <w:rFonts w:eastAsiaTheme="minorHAnsi"/>
          <w:sz w:val="16"/>
          <w:szCs w:val="16"/>
        </w:rPr>
        <w:t xml:space="preserve"> </w:t>
      </w:r>
      <w:r w:rsidRPr="00A81797">
        <w:rPr>
          <w:rFonts w:eastAsiaTheme="minorHAnsi" w:hint="eastAsia"/>
          <w:sz w:val="16"/>
          <w:szCs w:val="16"/>
        </w:rPr>
        <w:t>단,</w:t>
      </w:r>
      <w:r w:rsidRPr="00A81797">
        <w:rPr>
          <w:rFonts w:eastAsiaTheme="minorHAnsi"/>
          <w:sz w:val="16"/>
          <w:szCs w:val="16"/>
        </w:rPr>
        <w:t xml:space="preserve"> </w:t>
      </w:r>
      <w:r w:rsidRPr="00A81797">
        <w:rPr>
          <w:rFonts w:eastAsiaTheme="minorHAnsi" w:hint="eastAsia"/>
          <w:sz w:val="16"/>
          <w:szCs w:val="16"/>
        </w:rPr>
        <w:t>이행보증보험 가입</w:t>
      </w:r>
      <w:r w:rsidR="0074212C" w:rsidRPr="00A81797">
        <w:rPr>
          <w:rFonts w:eastAsiaTheme="minorHAnsi" w:hint="eastAsia"/>
          <w:sz w:val="16"/>
          <w:szCs w:val="16"/>
        </w:rPr>
        <w:t>이 불가한</w:t>
      </w:r>
      <w:r w:rsidRPr="00A81797">
        <w:rPr>
          <w:rFonts w:eastAsiaTheme="minorHAnsi" w:hint="eastAsia"/>
          <w:sz w:val="16"/>
          <w:szCs w:val="16"/>
        </w:rPr>
        <w:t xml:space="preserve"> 경우 헥토파이낸셜과 합의</w:t>
      </w:r>
      <w:r w:rsidR="0074212C" w:rsidRPr="00A81797">
        <w:rPr>
          <w:rFonts w:eastAsiaTheme="minorHAnsi" w:hint="eastAsia"/>
          <w:sz w:val="16"/>
          <w:szCs w:val="16"/>
        </w:rPr>
        <w:t xml:space="preserve"> </w:t>
      </w:r>
      <w:r w:rsidRPr="00A81797">
        <w:rPr>
          <w:rFonts w:eastAsiaTheme="minorHAnsi" w:hint="eastAsia"/>
          <w:sz w:val="16"/>
          <w:szCs w:val="16"/>
        </w:rPr>
        <w:t>하에 현금담보설정</w:t>
      </w:r>
      <w:r w:rsidR="0074212C" w:rsidRPr="00A81797">
        <w:rPr>
          <w:rFonts w:eastAsiaTheme="minorHAnsi" w:hint="eastAsia"/>
          <w:sz w:val="16"/>
          <w:szCs w:val="16"/>
        </w:rPr>
        <w:t>,</w:t>
      </w:r>
      <w:r w:rsidRPr="00A81797">
        <w:rPr>
          <w:rFonts w:eastAsiaTheme="minorHAnsi" w:hint="eastAsia"/>
          <w:sz w:val="16"/>
          <w:szCs w:val="16"/>
        </w:rPr>
        <w:t xml:space="preserve"> 연대보증 등의 방법으로 이행보증보험을 </w:t>
      </w:r>
      <w:r w:rsidR="000D56AE" w:rsidRPr="00A81797">
        <w:rPr>
          <w:rFonts w:eastAsiaTheme="minorHAnsi" w:hint="eastAsia"/>
          <w:sz w:val="16"/>
          <w:szCs w:val="16"/>
        </w:rPr>
        <w:t>대체</w:t>
      </w:r>
      <w:r w:rsidRPr="00A81797">
        <w:rPr>
          <w:rFonts w:eastAsiaTheme="minorHAnsi" w:hint="eastAsia"/>
          <w:sz w:val="16"/>
          <w:szCs w:val="16"/>
        </w:rPr>
        <w:t>할 수</w:t>
      </w:r>
      <w:r w:rsidR="0074212C" w:rsidRPr="00A81797">
        <w:rPr>
          <w:rFonts w:eastAsiaTheme="minorHAnsi"/>
          <w:sz w:val="16"/>
          <w:szCs w:val="16"/>
        </w:rPr>
        <w:t xml:space="preserve"> </w:t>
      </w:r>
      <w:r w:rsidR="0074212C" w:rsidRPr="00A81797">
        <w:rPr>
          <w:rFonts w:eastAsiaTheme="minorHAnsi" w:hint="eastAsia"/>
          <w:sz w:val="16"/>
          <w:szCs w:val="16"/>
        </w:rPr>
        <w:t>있다</w:t>
      </w:r>
      <w:r w:rsidRPr="00A81797">
        <w:rPr>
          <w:rFonts w:eastAsiaTheme="minorHAnsi" w:hint="eastAsia"/>
          <w:sz w:val="16"/>
          <w:szCs w:val="16"/>
        </w:rPr>
        <w:t>.</w:t>
      </w:r>
      <w:r w:rsidRPr="00A81797">
        <w:rPr>
          <w:rFonts w:eastAsiaTheme="minorHAnsi"/>
          <w:sz w:val="16"/>
          <w:szCs w:val="16"/>
        </w:rPr>
        <w:t xml:space="preserve"> </w:t>
      </w:r>
    </w:p>
    <w:p w14:paraId="538FE34B" w14:textId="02B45DBA" w:rsidR="001E4328" w:rsidRPr="00A81797" w:rsidRDefault="00AC5FE5" w:rsidP="00D37541">
      <w:pPr>
        <w:pStyle w:val="a9"/>
        <w:numPr>
          <w:ilvl w:val="0"/>
          <w:numId w:val="31"/>
        </w:numPr>
        <w:wordWrap/>
        <w:ind w:leftChars="0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본 조 제1</w:t>
      </w:r>
      <w:r w:rsidR="001E4328" w:rsidRPr="00A81797">
        <w:rPr>
          <w:rFonts w:asciiTheme="minorHAnsi" w:eastAsiaTheme="minorHAnsi" w:hAnsiTheme="minorHAnsi" w:hint="eastAsia"/>
          <w:sz w:val="16"/>
          <w:szCs w:val="16"/>
        </w:rPr>
        <w:t>항의 이행보증보험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가입금액</w:t>
      </w:r>
      <w:r w:rsidR="001E4328" w:rsidRPr="00A81797">
        <w:rPr>
          <w:rFonts w:asciiTheme="minorHAnsi" w:eastAsiaTheme="minorHAnsi" w:hAnsiTheme="minorHAnsi" w:hint="eastAsia"/>
          <w:sz w:val="16"/>
          <w:szCs w:val="16"/>
        </w:rPr>
        <w:t xml:space="preserve"> 및 담보설정금액은</w:t>
      </w:r>
      <w:r w:rsidR="00C35A5B" w:rsidRPr="00A81797">
        <w:rPr>
          <w:rFonts w:asciiTheme="minorHAnsi" w:eastAsiaTheme="minorHAnsi" w:hAnsiTheme="minorHAnsi" w:hint="eastAsia"/>
          <w:sz w:val="16"/>
          <w:szCs w:val="16"/>
        </w:rPr>
        <w:t xml:space="preserve"> 헥토파이낸셜이</w:t>
      </w:r>
      <w:r w:rsidR="001E4328" w:rsidRPr="00A81797">
        <w:rPr>
          <w:rFonts w:asciiTheme="minorHAnsi" w:eastAsiaTheme="minorHAnsi" w:hAnsiTheme="minorHAnsi" w:hint="eastAsia"/>
          <w:sz w:val="16"/>
          <w:szCs w:val="16"/>
        </w:rPr>
        <w:t xml:space="preserve"> 고객사의 거래규모,</w:t>
      </w:r>
      <w:r w:rsidR="001E4328"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="001E4328" w:rsidRPr="00A81797">
        <w:rPr>
          <w:rFonts w:asciiTheme="minorHAnsi" w:eastAsiaTheme="minorHAnsi" w:hAnsiTheme="minorHAnsi" w:hint="eastAsia"/>
          <w:sz w:val="16"/>
          <w:szCs w:val="16"/>
        </w:rPr>
        <w:t>자산건전성,</w:t>
      </w:r>
      <w:r w:rsidR="001E4328"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="001E4328" w:rsidRPr="00A81797">
        <w:rPr>
          <w:rFonts w:asciiTheme="minorHAnsi" w:eastAsiaTheme="minorHAnsi" w:hAnsiTheme="minorHAnsi" w:hint="eastAsia"/>
          <w:sz w:val="16"/>
          <w:szCs w:val="16"/>
        </w:rPr>
        <w:t>판매신용도,</w:t>
      </w:r>
      <w:r w:rsidR="001E4328"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="001E4328" w:rsidRPr="00A81797">
        <w:rPr>
          <w:rFonts w:asciiTheme="minorHAnsi" w:eastAsiaTheme="minorHAnsi" w:hAnsiTheme="minorHAnsi" w:hint="eastAsia"/>
          <w:sz w:val="16"/>
          <w:szCs w:val="16"/>
        </w:rPr>
        <w:t>민원</w:t>
      </w:r>
      <w:r w:rsidR="00C35A5B" w:rsidRPr="00A81797">
        <w:rPr>
          <w:rFonts w:asciiTheme="minorHAnsi" w:eastAsiaTheme="minorHAnsi" w:hAnsiTheme="minorHAnsi" w:hint="eastAsia"/>
          <w:sz w:val="16"/>
          <w:szCs w:val="16"/>
        </w:rPr>
        <w:t xml:space="preserve"> 이력</w:t>
      </w:r>
      <w:r w:rsidR="001E4328" w:rsidRPr="00A81797">
        <w:rPr>
          <w:rFonts w:asciiTheme="minorHAnsi" w:eastAsiaTheme="minorHAnsi" w:hAnsiTheme="minorHAnsi" w:hint="eastAsia"/>
          <w:sz w:val="16"/>
          <w:szCs w:val="16"/>
        </w:rPr>
        <w:t xml:space="preserve"> 등</w:t>
      </w:r>
      <w:r w:rsidR="00C35A5B" w:rsidRPr="00A81797">
        <w:rPr>
          <w:rFonts w:asciiTheme="minorHAnsi" w:eastAsiaTheme="minorHAnsi" w:hAnsiTheme="minorHAnsi" w:hint="eastAsia"/>
          <w:sz w:val="16"/>
          <w:szCs w:val="16"/>
        </w:rPr>
        <w:t>을 고려한</w:t>
      </w:r>
      <w:r w:rsidR="001E4328" w:rsidRPr="00A81797">
        <w:rPr>
          <w:rFonts w:asciiTheme="minorHAnsi" w:eastAsiaTheme="minorHAnsi" w:hAnsiTheme="minorHAnsi" w:hint="eastAsia"/>
          <w:sz w:val="16"/>
          <w:szCs w:val="16"/>
        </w:rPr>
        <w:t xml:space="preserve"> 담보설정평가를 통하여 정한다.</w:t>
      </w:r>
      <w:r w:rsidR="001E4328"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="001E4328" w:rsidRPr="00A81797">
        <w:rPr>
          <w:rFonts w:asciiTheme="minorHAnsi" w:eastAsiaTheme="minorHAnsi" w:hAnsiTheme="minorHAnsi" w:hint="eastAsia"/>
          <w:sz w:val="16"/>
          <w:szCs w:val="16"/>
        </w:rPr>
        <w:t>단,</w:t>
      </w:r>
      <w:r w:rsidR="001E4328"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="001E4328" w:rsidRPr="00A81797">
        <w:rPr>
          <w:rFonts w:asciiTheme="minorHAnsi" w:eastAsiaTheme="minorHAnsi" w:hAnsiTheme="minorHAnsi" w:hint="eastAsia"/>
          <w:sz w:val="16"/>
          <w:szCs w:val="16"/>
        </w:rPr>
        <w:t>거래규모</w:t>
      </w:r>
      <w:r w:rsidR="008C1BDF" w:rsidRPr="00A81797">
        <w:rPr>
          <w:rFonts w:asciiTheme="minorHAnsi" w:eastAsiaTheme="minorHAnsi" w:hAnsiTheme="minorHAnsi" w:hint="eastAsia"/>
          <w:sz w:val="16"/>
          <w:szCs w:val="16"/>
        </w:rPr>
        <w:t xml:space="preserve"> </w:t>
      </w:r>
      <w:r w:rsidR="001E4328" w:rsidRPr="00A81797">
        <w:rPr>
          <w:rFonts w:asciiTheme="minorHAnsi" w:eastAsiaTheme="minorHAnsi" w:hAnsiTheme="minorHAnsi" w:hint="eastAsia"/>
          <w:sz w:val="16"/>
          <w:szCs w:val="16"/>
        </w:rPr>
        <w:t>확대 등 담보설정평가</w:t>
      </w:r>
      <w:r w:rsidR="008C1BDF" w:rsidRPr="00A81797">
        <w:rPr>
          <w:rFonts w:asciiTheme="minorHAnsi" w:eastAsiaTheme="minorHAnsi" w:hAnsiTheme="minorHAnsi" w:hint="eastAsia"/>
          <w:sz w:val="16"/>
          <w:szCs w:val="16"/>
        </w:rPr>
        <w:t xml:space="preserve"> 요소</w:t>
      </w:r>
      <w:r w:rsidR="001E4328" w:rsidRPr="00A81797">
        <w:rPr>
          <w:rFonts w:asciiTheme="minorHAnsi" w:eastAsiaTheme="minorHAnsi" w:hAnsiTheme="minorHAnsi" w:hint="eastAsia"/>
          <w:sz w:val="16"/>
          <w:szCs w:val="16"/>
        </w:rPr>
        <w:t>에 변동이 있을 경우</w:t>
      </w:r>
      <w:r w:rsidR="008C1BDF" w:rsidRPr="00A81797">
        <w:rPr>
          <w:rFonts w:asciiTheme="minorHAnsi" w:eastAsiaTheme="minorHAnsi" w:hAnsiTheme="minorHAnsi" w:hint="eastAsia"/>
          <w:sz w:val="16"/>
          <w:szCs w:val="16"/>
        </w:rPr>
        <w:t>,</w:t>
      </w:r>
      <w:r w:rsidR="001E4328" w:rsidRPr="00A81797">
        <w:rPr>
          <w:rFonts w:asciiTheme="minorHAnsi" w:eastAsiaTheme="minorHAnsi" w:hAnsiTheme="minorHAnsi" w:hint="eastAsia"/>
          <w:sz w:val="16"/>
          <w:szCs w:val="16"/>
        </w:rPr>
        <w:t xml:space="preserve"> 담보설정금액</w:t>
      </w:r>
      <w:r w:rsidR="008C1BDF" w:rsidRPr="00A81797">
        <w:rPr>
          <w:rFonts w:asciiTheme="minorHAnsi" w:eastAsiaTheme="minorHAnsi" w:hAnsiTheme="minorHAnsi" w:hint="eastAsia"/>
          <w:sz w:val="16"/>
          <w:szCs w:val="16"/>
        </w:rPr>
        <w:t>은</w:t>
      </w:r>
      <w:r w:rsidR="001E4328" w:rsidRPr="00A81797">
        <w:rPr>
          <w:rFonts w:asciiTheme="minorHAnsi" w:eastAsiaTheme="minorHAnsi" w:hAnsiTheme="minorHAnsi" w:hint="eastAsia"/>
          <w:sz w:val="16"/>
          <w:szCs w:val="16"/>
        </w:rPr>
        <w:t xml:space="preserve"> 조정,</w:t>
      </w:r>
      <w:r w:rsidR="001E4328"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="001E4328" w:rsidRPr="00A81797">
        <w:rPr>
          <w:rFonts w:asciiTheme="minorHAnsi" w:eastAsiaTheme="minorHAnsi" w:hAnsiTheme="minorHAnsi" w:hint="eastAsia"/>
          <w:sz w:val="16"/>
          <w:szCs w:val="16"/>
        </w:rPr>
        <w:t>변경</w:t>
      </w:r>
      <w:r w:rsidR="008C1BDF" w:rsidRPr="00A81797">
        <w:rPr>
          <w:rFonts w:asciiTheme="minorHAnsi" w:eastAsiaTheme="minorHAnsi" w:hAnsiTheme="minorHAnsi" w:hint="eastAsia"/>
          <w:sz w:val="16"/>
          <w:szCs w:val="16"/>
        </w:rPr>
        <w:t>될</w:t>
      </w:r>
      <w:r w:rsidR="001E4328" w:rsidRPr="00A81797">
        <w:rPr>
          <w:rFonts w:asciiTheme="minorHAnsi" w:eastAsiaTheme="minorHAnsi" w:hAnsiTheme="minorHAnsi" w:hint="eastAsia"/>
          <w:sz w:val="16"/>
          <w:szCs w:val="16"/>
        </w:rPr>
        <w:t xml:space="preserve"> 수 있다.</w:t>
      </w:r>
      <w:r w:rsidR="001E4328" w:rsidRPr="00A81797">
        <w:rPr>
          <w:rFonts w:asciiTheme="minorHAnsi" w:eastAsiaTheme="minorHAnsi" w:hAnsiTheme="minorHAnsi"/>
          <w:sz w:val="16"/>
          <w:szCs w:val="16"/>
        </w:rPr>
        <w:t xml:space="preserve"> </w:t>
      </w:r>
    </w:p>
    <w:p w14:paraId="520F91E8" w14:textId="70A2EBDB" w:rsidR="001E4328" w:rsidRPr="00A81797" w:rsidRDefault="001E4328" w:rsidP="00D37541">
      <w:pPr>
        <w:pStyle w:val="a9"/>
        <w:numPr>
          <w:ilvl w:val="0"/>
          <w:numId w:val="31"/>
        </w:numPr>
        <w:wordWrap/>
        <w:ind w:leftChars="0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헥토파이낸셜은</w:t>
      </w:r>
      <w:r w:rsidR="0066544E" w:rsidRPr="00A81797">
        <w:rPr>
          <w:rFonts w:asciiTheme="minorHAnsi" w:eastAsiaTheme="minorHAnsi" w:hAnsiTheme="minorHAnsi" w:hint="eastAsia"/>
          <w:sz w:val="16"/>
          <w:szCs w:val="16"/>
        </w:rPr>
        <w:t xml:space="preserve"> 고객사가 본 조에 따라 제공한 담보의 만기가 도래한 경우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정산금 지급을 보류할 수 있으며</w:t>
      </w:r>
      <w:r w:rsidR="009C76B2" w:rsidRPr="00A81797">
        <w:rPr>
          <w:rFonts w:asciiTheme="minorHAnsi" w:eastAsiaTheme="minorHAnsi" w:hAnsiTheme="minorHAnsi" w:hint="eastAsia"/>
          <w:sz w:val="16"/>
          <w:szCs w:val="16"/>
        </w:rPr>
        <w:t>,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고객사가</w:t>
      </w:r>
      <w:r w:rsidR="009C76B2" w:rsidRPr="00A81797">
        <w:rPr>
          <w:rFonts w:asciiTheme="minorHAnsi" w:eastAsiaTheme="minorHAnsi" w:hAnsiTheme="minorHAnsi" w:hint="eastAsia"/>
          <w:sz w:val="16"/>
          <w:szCs w:val="16"/>
        </w:rPr>
        <w:t xml:space="preserve"> 담보의 만기를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갱신하지 않을 경우</w:t>
      </w:r>
      <w:r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="009C76B2" w:rsidRPr="00A81797">
        <w:rPr>
          <w:rFonts w:asciiTheme="minorHAnsi" w:eastAsiaTheme="minorHAnsi" w:hAnsiTheme="minorHAnsi" w:hint="eastAsia"/>
          <w:sz w:val="16"/>
          <w:szCs w:val="16"/>
        </w:rPr>
        <w:t>본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계약을 즉시 해지할 수 </w:t>
      </w:r>
      <w:r w:rsidRPr="00A81797">
        <w:rPr>
          <w:rFonts w:asciiTheme="minorHAnsi" w:eastAsiaTheme="minorHAnsi" w:hAnsiTheme="minorHAnsi" w:hint="eastAsia"/>
          <w:sz w:val="16"/>
          <w:szCs w:val="16"/>
        </w:rPr>
        <w:lastRenderedPageBreak/>
        <w:t>있다.</w:t>
      </w:r>
      <w:r w:rsidRPr="00A81797">
        <w:rPr>
          <w:rFonts w:asciiTheme="minorHAnsi" w:eastAsiaTheme="minorHAnsi" w:hAnsiTheme="minorHAnsi"/>
          <w:sz w:val="16"/>
          <w:szCs w:val="16"/>
        </w:rPr>
        <w:t xml:space="preserve"> </w:t>
      </w:r>
    </w:p>
    <w:p w14:paraId="3A5D4D12" w14:textId="353F1497" w:rsidR="001E4328" w:rsidRPr="00A81797" w:rsidRDefault="00760C1E" w:rsidP="00D37541">
      <w:pPr>
        <w:pStyle w:val="a9"/>
        <w:numPr>
          <w:ilvl w:val="0"/>
          <w:numId w:val="31"/>
        </w:numPr>
        <w:wordWrap/>
        <w:ind w:leftChars="0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고객사</w:t>
      </w:r>
      <w:r w:rsidR="001F73AF" w:rsidRPr="00A81797">
        <w:rPr>
          <w:rFonts w:asciiTheme="minorHAnsi" w:eastAsiaTheme="minorHAnsi" w:hAnsiTheme="minorHAnsi" w:hint="eastAsia"/>
          <w:sz w:val="16"/>
          <w:szCs w:val="16"/>
        </w:rPr>
        <w:t>가 사회적 물의를 일으키거나</w:t>
      </w:r>
      <w:r w:rsidR="001F73AF"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="001F73AF" w:rsidRPr="00A81797">
        <w:rPr>
          <w:rFonts w:asciiTheme="minorHAnsi" w:eastAsiaTheme="minorHAnsi" w:hAnsiTheme="minorHAnsi" w:hint="eastAsia"/>
          <w:sz w:val="16"/>
          <w:szCs w:val="16"/>
        </w:rPr>
        <w:t>고객사에 대한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고객 민원</w:t>
      </w:r>
      <w:r w:rsidR="001F73AF" w:rsidRPr="00A81797">
        <w:rPr>
          <w:rFonts w:asciiTheme="minorHAnsi" w:eastAsiaTheme="minorHAnsi" w:hAnsiTheme="minorHAnsi" w:hint="eastAsia"/>
          <w:sz w:val="16"/>
          <w:szCs w:val="16"/>
        </w:rPr>
        <w:t>이 발생하는 등의 사유로</w:t>
      </w:r>
      <w:r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="002656ED" w:rsidRPr="00A81797">
        <w:rPr>
          <w:rFonts w:asciiTheme="minorHAnsi" w:eastAsiaTheme="minorHAnsi" w:hAnsiTheme="minorHAnsi" w:hint="eastAsia"/>
          <w:sz w:val="16"/>
          <w:szCs w:val="16"/>
        </w:rPr>
        <w:t>헥토파이낸셜의</w:t>
      </w:r>
      <w:r w:rsidR="00694B42" w:rsidRPr="00A81797">
        <w:rPr>
          <w:rFonts w:asciiTheme="minorHAnsi" w:eastAsiaTheme="minorHAnsi" w:hAnsiTheme="minorHAnsi" w:hint="eastAsia"/>
          <w:sz w:val="16"/>
          <w:szCs w:val="16"/>
        </w:rPr>
        <w:t xml:space="preserve"> 손실이 예상되는 경우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,</w:t>
      </w:r>
      <w:r w:rsidR="00694B42" w:rsidRPr="00A81797">
        <w:rPr>
          <w:rFonts w:asciiTheme="minorHAnsi" w:eastAsiaTheme="minorHAnsi" w:hAnsiTheme="minorHAnsi" w:hint="eastAsia"/>
          <w:sz w:val="16"/>
          <w:szCs w:val="16"/>
        </w:rPr>
        <w:t xml:space="preserve"> 제공된 이행보증보험 및 설정된 담보는 손실에 관한 비용처리가 모두</w:t>
      </w:r>
      <w:r w:rsidR="00EF2AB2" w:rsidRPr="00A81797">
        <w:rPr>
          <w:rFonts w:asciiTheme="minorHAnsi" w:eastAsiaTheme="minorHAnsi" w:hAnsiTheme="minorHAnsi" w:hint="eastAsia"/>
          <w:sz w:val="16"/>
          <w:szCs w:val="16"/>
        </w:rPr>
        <w:t xml:space="preserve"> </w:t>
      </w:r>
      <w:r w:rsidR="00694B42" w:rsidRPr="00A81797">
        <w:rPr>
          <w:rFonts w:asciiTheme="minorHAnsi" w:eastAsiaTheme="minorHAnsi" w:hAnsiTheme="minorHAnsi" w:hint="eastAsia"/>
          <w:sz w:val="16"/>
          <w:szCs w:val="16"/>
        </w:rPr>
        <w:t>완료된 이후 해제</w:t>
      </w:r>
      <w:r w:rsidR="00324709" w:rsidRPr="00A81797">
        <w:rPr>
          <w:rFonts w:asciiTheme="minorHAnsi" w:eastAsiaTheme="minorHAnsi" w:hAnsiTheme="minorHAnsi" w:hint="eastAsia"/>
          <w:sz w:val="16"/>
          <w:szCs w:val="16"/>
        </w:rPr>
        <w:t xml:space="preserve"> </w:t>
      </w:r>
      <w:r w:rsidR="00694B42" w:rsidRPr="00A81797">
        <w:rPr>
          <w:rFonts w:asciiTheme="minorHAnsi" w:eastAsiaTheme="minorHAnsi" w:hAnsiTheme="minorHAnsi" w:hint="eastAsia"/>
          <w:sz w:val="16"/>
          <w:szCs w:val="16"/>
        </w:rPr>
        <w:t>처리가 가능하다.</w:t>
      </w:r>
      <w:r w:rsidR="00694B42" w:rsidRPr="00A81797">
        <w:rPr>
          <w:rFonts w:asciiTheme="minorHAnsi" w:eastAsiaTheme="minorHAnsi" w:hAnsiTheme="minorHAnsi"/>
          <w:sz w:val="16"/>
          <w:szCs w:val="16"/>
        </w:rPr>
        <w:t xml:space="preserve"> </w:t>
      </w:r>
    </w:p>
    <w:p w14:paraId="28627293" w14:textId="23505EE8" w:rsidR="001E4328" w:rsidRPr="00A81797" w:rsidRDefault="001E4328" w:rsidP="00D37541">
      <w:pPr>
        <w:pStyle w:val="a9"/>
        <w:numPr>
          <w:ilvl w:val="0"/>
          <w:numId w:val="31"/>
        </w:numPr>
        <w:ind w:leftChars="0"/>
        <w:rPr>
          <w:rFonts w:eastAsiaTheme="minorHAnsi"/>
          <w:sz w:val="16"/>
          <w:szCs w:val="16"/>
        </w:rPr>
      </w:pPr>
      <w:r w:rsidRPr="00A81797">
        <w:rPr>
          <w:rFonts w:eastAsiaTheme="minorHAnsi" w:hint="eastAsia"/>
          <w:sz w:val="16"/>
          <w:szCs w:val="16"/>
        </w:rPr>
        <w:t>헥토파이낸셜은 고객사가</w:t>
      </w:r>
      <w:r w:rsidR="00AD75EB" w:rsidRPr="00A81797">
        <w:rPr>
          <w:rFonts w:eastAsiaTheme="minorHAnsi" w:hint="eastAsia"/>
          <w:sz w:val="16"/>
          <w:szCs w:val="16"/>
        </w:rPr>
        <w:t xml:space="preserve"> 본 조에 따라</w:t>
      </w:r>
      <w:r w:rsidRPr="00A81797">
        <w:rPr>
          <w:rFonts w:eastAsiaTheme="minorHAnsi" w:hint="eastAsia"/>
          <w:sz w:val="16"/>
          <w:szCs w:val="16"/>
        </w:rPr>
        <w:t xml:space="preserve"> 제공한 담보</w:t>
      </w:r>
      <w:r w:rsidR="006D6E62" w:rsidRPr="00A81797">
        <w:rPr>
          <w:rFonts w:eastAsiaTheme="minorHAnsi" w:hint="eastAsia"/>
          <w:sz w:val="16"/>
          <w:szCs w:val="16"/>
        </w:rPr>
        <w:t xml:space="preserve"> 기준으로</w:t>
      </w:r>
      <w:r w:rsidRPr="00A81797">
        <w:rPr>
          <w:rFonts w:eastAsiaTheme="minorHAnsi" w:hint="eastAsia"/>
          <w:sz w:val="16"/>
          <w:szCs w:val="16"/>
        </w:rPr>
        <w:t xml:space="preserve"> 고객사의 거래한도</w:t>
      </w:r>
      <w:r w:rsidR="006D6E62" w:rsidRPr="00A81797">
        <w:rPr>
          <w:rFonts w:eastAsiaTheme="minorHAnsi" w:hint="eastAsia"/>
          <w:sz w:val="16"/>
          <w:szCs w:val="16"/>
        </w:rPr>
        <w:t>를</w:t>
      </w:r>
      <w:r w:rsidRPr="00A81797">
        <w:rPr>
          <w:rFonts w:eastAsiaTheme="minorHAnsi" w:hint="eastAsia"/>
          <w:sz w:val="16"/>
          <w:szCs w:val="16"/>
        </w:rPr>
        <w:t xml:space="preserve"> 설정</w:t>
      </w:r>
      <w:r w:rsidR="006D6E62" w:rsidRPr="00A81797">
        <w:rPr>
          <w:rFonts w:eastAsiaTheme="minorHAnsi" w:hint="eastAsia"/>
          <w:sz w:val="16"/>
          <w:szCs w:val="16"/>
        </w:rPr>
        <w:t>하는</w:t>
      </w:r>
      <w:r w:rsidRPr="00A81797">
        <w:rPr>
          <w:rFonts w:eastAsiaTheme="minorHAnsi" w:hint="eastAsia"/>
          <w:sz w:val="16"/>
          <w:szCs w:val="16"/>
        </w:rPr>
        <w:t xml:space="preserve"> 등의 조치를 취할 수 있으며</w:t>
      </w:r>
      <w:r w:rsidR="006D6E62" w:rsidRPr="00A81797">
        <w:rPr>
          <w:rFonts w:eastAsiaTheme="minorHAnsi" w:hint="eastAsia"/>
          <w:sz w:val="16"/>
          <w:szCs w:val="16"/>
        </w:rPr>
        <w:t>,</w:t>
      </w:r>
      <w:r w:rsidR="007C3897" w:rsidRPr="00A81797">
        <w:rPr>
          <w:rFonts w:eastAsiaTheme="minorHAnsi"/>
          <w:sz w:val="16"/>
          <w:szCs w:val="16"/>
        </w:rPr>
        <w:t xml:space="preserve"> </w:t>
      </w:r>
      <w:r w:rsidR="007C3897" w:rsidRPr="00A81797">
        <w:rPr>
          <w:rFonts w:eastAsiaTheme="minorHAnsi" w:hint="eastAsia"/>
          <w:sz w:val="16"/>
          <w:szCs w:val="16"/>
        </w:rPr>
        <w:t>고객사는 추가 담보 제공을 조건으로 거래한도 증액을 요청할 수 있다</w:t>
      </w:r>
      <w:r w:rsidR="007C3897" w:rsidRPr="00A81797">
        <w:rPr>
          <w:rFonts w:eastAsiaTheme="minorHAnsi"/>
          <w:sz w:val="16"/>
          <w:szCs w:val="16"/>
        </w:rPr>
        <w:t>.</w:t>
      </w:r>
      <w:r w:rsidR="005773AA" w:rsidRPr="00A81797">
        <w:rPr>
          <w:rFonts w:eastAsiaTheme="minorHAnsi"/>
          <w:sz w:val="16"/>
          <w:szCs w:val="16"/>
        </w:rPr>
        <w:t xml:space="preserve"> </w:t>
      </w:r>
      <w:r w:rsidR="005773AA" w:rsidRPr="003F2EDC">
        <w:rPr>
          <w:rFonts w:eastAsiaTheme="minorHAnsi" w:hint="eastAsia"/>
          <w:sz w:val="16"/>
          <w:szCs w:val="16"/>
        </w:rPr>
        <w:t>정산대금이 거래한도를 초과하는 경우 초과분에 대해서는 추가 담보 제공 시까지 지급을 보류할 수 있다.</w:t>
      </w:r>
    </w:p>
    <w:p w14:paraId="510BA324" w14:textId="77777777" w:rsidR="00395705" w:rsidRPr="00A81797" w:rsidRDefault="00395705" w:rsidP="00F64A4E">
      <w:pPr>
        <w:wordWrap/>
        <w:rPr>
          <w:rFonts w:asciiTheme="minorHAnsi" w:eastAsiaTheme="minorHAnsi" w:hAnsiTheme="minorHAnsi"/>
          <w:b/>
          <w:sz w:val="16"/>
          <w:szCs w:val="16"/>
        </w:rPr>
      </w:pPr>
    </w:p>
    <w:p w14:paraId="07B7A446" w14:textId="45461692" w:rsidR="00E255C6" w:rsidRPr="00A81797" w:rsidRDefault="00E255C6" w:rsidP="00F64A4E">
      <w:pPr>
        <w:wordWrap/>
        <w:rPr>
          <w:rFonts w:asciiTheme="minorHAnsi" w:eastAsiaTheme="minorHAnsi" w:hAnsiTheme="minorHAnsi"/>
          <w:b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제</w:t>
      </w:r>
      <w:r w:rsidR="00BA5690" w:rsidRPr="00A81797">
        <w:rPr>
          <w:rFonts w:asciiTheme="minorHAnsi" w:eastAsiaTheme="minorHAnsi" w:hAnsiTheme="minorHAnsi" w:hint="eastAsia"/>
          <w:b/>
          <w:sz w:val="16"/>
          <w:szCs w:val="16"/>
        </w:rPr>
        <w:t>1</w:t>
      </w:r>
      <w:r w:rsidR="004C4FB0" w:rsidRPr="00A81797">
        <w:rPr>
          <w:rFonts w:asciiTheme="minorHAnsi" w:eastAsiaTheme="minorHAnsi" w:hAnsiTheme="minorHAnsi"/>
          <w:b/>
          <w:sz w:val="16"/>
          <w:szCs w:val="16"/>
        </w:rPr>
        <w:t>0</w:t>
      </w: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조 (정보의 이용 및 보호)</w:t>
      </w:r>
    </w:p>
    <w:p w14:paraId="2B25D1DF" w14:textId="47F69302" w:rsidR="00BB0560" w:rsidRPr="00A81797" w:rsidRDefault="00E255C6" w:rsidP="006A7F68">
      <w:pPr>
        <w:pStyle w:val="a9"/>
        <w:numPr>
          <w:ilvl w:val="0"/>
          <w:numId w:val="9"/>
        </w:numPr>
        <w:wordWrap/>
        <w:ind w:leftChars="0" w:left="284" w:hanging="284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고객사와 </w:t>
      </w:r>
      <w:r w:rsidR="002E0185" w:rsidRPr="00A81797">
        <w:rPr>
          <w:rFonts w:asciiTheme="minorHAnsi" w:eastAsiaTheme="minorHAnsi" w:hAnsiTheme="minorHAnsi" w:hint="eastAsia"/>
          <w:sz w:val="16"/>
          <w:szCs w:val="16"/>
        </w:rPr>
        <w:t>헥토파이낸셜은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어떠한 경우에도 상대방의 영업상의 비밀을 누설하여서는 아니 된다.</w:t>
      </w:r>
    </w:p>
    <w:p w14:paraId="64F11394" w14:textId="735BA76B" w:rsidR="00E255C6" w:rsidRPr="00A81797" w:rsidRDefault="00E255C6" w:rsidP="006A7F68">
      <w:pPr>
        <w:pStyle w:val="a9"/>
        <w:numPr>
          <w:ilvl w:val="0"/>
          <w:numId w:val="9"/>
        </w:numPr>
        <w:wordWrap/>
        <w:ind w:leftChars="0" w:left="284" w:hanging="284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고객사와 </w:t>
      </w:r>
      <w:r w:rsidR="002E0185" w:rsidRPr="00A81797">
        <w:rPr>
          <w:rFonts w:asciiTheme="minorHAnsi" w:eastAsiaTheme="minorHAnsi" w:hAnsiTheme="minorHAnsi" w:hint="eastAsia"/>
          <w:sz w:val="16"/>
          <w:szCs w:val="16"/>
        </w:rPr>
        <w:t>헥토파이낸셜은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고객의 정보</w:t>
      </w:r>
      <w:r w:rsidR="00BA5690" w:rsidRPr="00A81797">
        <w:rPr>
          <w:rFonts w:asciiTheme="minorHAnsi" w:eastAsiaTheme="minorHAnsi" w:hAnsiTheme="minorHAnsi" w:hint="eastAsia"/>
          <w:sz w:val="16"/>
          <w:szCs w:val="16"/>
        </w:rPr>
        <w:t>를 처리함에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있어 </w:t>
      </w:r>
      <w:r w:rsidR="00BA5690" w:rsidRPr="00A81797">
        <w:rPr>
          <w:rFonts w:asciiTheme="minorHAnsi" w:eastAsiaTheme="minorHAnsi" w:hAnsiTheme="minorHAnsi" w:hint="eastAsia"/>
          <w:sz w:val="16"/>
          <w:szCs w:val="16"/>
        </w:rPr>
        <w:t>개인정보</w:t>
      </w:r>
      <w:r w:rsidR="00121470">
        <w:rPr>
          <w:rFonts w:asciiTheme="minorHAnsi" w:eastAsiaTheme="minorHAnsi" w:hAnsiTheme="minorHAnsi" w:hint="eastAsia"/>
          <w:sz w:val="16"/>
          <w:szCs w:val="16"/>
        </w:rPr>
        <w:t>보호</w:t>
      </w:r>
      <w:r w:rsidR="00BA5690" w:rsidRPr="00A81797">
        <w:rPr>
          <w:rFonts w:asciiTheme="minorHAnsi" w:eastAsiaTheme="minorHAnsi" w:hAnsiTheme="minorHAnsi" w:hint="eastAsia"/>
          <w:sz w:val="16"/>
          <w:szCs w:val="16"/>
        </w:rPr>
        <w:t xml:space="preserve">법 등 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관련 법령을 준수하여야 하며, 그 위반에 따른 손해는 위반 당사자가 부담한다.</w:t>
      </w:r>
    </w:p>
    <w:p w14:paraId="0F88FE1E" w14:textId="70373DB2" w:rsidR="00E255C6" w:rsidRPr="00A81797" w:rsidRDefault="002E0185" w:rsidP="006A7F68">
      <w:pPr>
        <w:pStyle w:val="a9"/>
        <w:numPr>
          <w:ilvl w:val="0"/>
          <w:numId w:val="9"/>
        </w:numPr>
        <w:wordWrap/>
        <w:ind w:leftChars="0" w:left="284" w:hanging="284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헥토파이낸셜은</w:t>
      </w:r>
      <w:r w:rsidR="00E255C6" w:rsidRPr="00A81797">
        <w:rPr>
          <w:rFonts w:asciiTheme="minorHAnsi" w:eastAsiaTheme="minorHAnsi" w:hAnsiTheme="minorHAnsi" w:hint="eastAsia"/>
          <w:sz w:val="16"/>
          <w:szCs w:val="16"/>
        </w:rPr>
        <w:t xml:space="preserve"> </w:t>
      </w:r>
      <w:r w:rsidR="00D521C9" w:rsidRPr="00A81797">
        <w:rPr>
          <w:rFonts w:asciiTheme="minorHAnsi" w:eastAsiaTheme="minorHAnsi" w:hAnsiTheme="minorHAnsi" w:hint="eastAsia"/>
          <w:sz w:val="16"/>
          <w:szCs w:val="16"/>
        </w:rPr>
        <w:t>수사기관, 감독기관, 결제기관, 고객 등이 관련법규에 의거하여 고객사의 거래내역정보와 고객정보를 요청할 경우 별도의 동의 없이 이를 제공할 수 있다.</w:t>
      </w:r>
    </w:p>
    <w:p w14:paraId="15898737" w14:textId="77777777" w:rsidR="00E255C6" w:rsidRPr="00A81797" w:rsidRDefault="00E255C6" w:rsidP="00F64A4E">
      <w:pPr>
        <w:wordWrap/>
        <w:rPr>
          <w:rFonts w:asciiTheme="minorHAnsi" w:eastAsiaTheme="minorHAnsi" w:hAnsiTheme="minorHAnsi"/>
          <w:sz w:val="16"/>
          <w:szCs w:val="16"/>
        </w:rPr>
      </w:pPr>
    </w:p>
    <w:p w14:paraId="5814F2F0" w14:textId="1615DA6A" w:rsidR="00FE556E" w:rsidRPr="00A81797" w:rsidRDefault="00FE556E" w:rsidP="00F64A4E">
      <w:pPr>
        <w:wordWrap/>
        <w:rPr>
          <w:rFonts w:asciiTheme="minorHAnsi" w:eastAsiaTheme="minorHAnsi" w:hAnsiTheme="minorHAnsi"/>
          <w:b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제</w:t>
      </w:r>
      <w:r w:rsidR="00D521C9" w:rsidRPr="00A81797">
        <w:rPr>
          <w:rFonts w:asciiTheme="minorHAnsi" w:eastAsiaTheme="minorHAnsi" w:hAnsiTheme="minorHAnsi" w:hint="eastAsia"/>
          <w:b/>
          <w:sz w:val="16"/>
          <w:szCs w:val="16"/>
        </w:rPr>
        <w:t>1</w:t>
      </w:r>
      <w:r w:rsidR="004C4FB0" w:rsidRPr="00A81797">
        <w:rPr>
          <w:rFonts w:asciiTheme="minorHAnsi" w:eastAsiaTheme="minorHAnsi" w:hAnsiTheme="minorHAnsi"/>
          <w:b/>
          <w:sz w:val="16"/>
          <w:szCs w:val="16"/>
        </w:rPr>
        <w:t>1</w:t>
      </w: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조 (</w:t>
      </w:r>
      <w:r w:rsidR="00D521C9" w:rsidRPr="00A81797">
        <w:rPr>
          <w:rFonts w:asciiTheme="minorHAnsi" w:eastAsiaTheme="minorHAnsi" w:hAnsiTheme="minorHAnsi" w:hint="eastAsia"/>
          <w:b/>
          <w:sz w:val="16"/>
          <w:szCs w:val="16"/>
        </w:rPr>
        <w:t>수수료 및 정산</w:t>
      </w: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)</w:t>
      </w:r>
    </w:p>
    <w:p w14:paraId="52735764" w14:textId="742DFCC1" w:rsidR="00B11A1C" w:rsidRPr="00A81797" w:rsidRDefault="00B11A1C" w:rsidP="00D37541">
      <w:pPr>
        <w:pStyle w:val="a9"/>
        <w:numPr>
          <w:ilvl w:val="0"/>
          <w:numId w:val="32"/>
        </w:numPr>
        <w:wordWrap/>
        <w:ind w:leftChars="0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고객사가 헥토파이낸셜에 지급하는 수수료는 </w:t>
      </w:r>
      <w:r w:rsidR="00B753B9" w:rsidRPr="00A81797">
        <w:rPr>
          <w:rFonts w:asciiTheme="minorHAnsi" w:eastAsiaTheme="minorHAnsi" w:hAnsiTheme="minorHAnsi"/>
          <w:sz w:val="16"/>
          <w:szCs w:val="16"/>
        </w:rPr>
        <w:t>(</w:t>
      </w:r>
      <w:r w:rsidR="00B753B9" w:rsidRPr="00A81797">
        <w:rPr>
          <w:rFonts w:asciiTheme="minorHAnsi" w:eastAsiaTheme="minorHAnsi" w:hAnsiTheme="minorHAnsi" w:hint="eastAsia"/>
          <w:sz w:val="16"/>
          <w:szCs w:val="16"/>
        </w:rPr>
        <w:t>붙임1</w:t>
      </w:r>
      <w:r w:rsidR="00B753B9" w:rsidRPr="00A81797">
        <w:rPr>
          <w:rFonts w:asciiTheme="minorHAnsi" w:eastAsiaTheme="minorHAnsi" w:hAnsiTheme="minorHAnsi"/>
          <w:sz w:val="16"/>
          <w:szCs w:val="16"/>
        </w:rPr>
        <w:t xml:space="preserve">) 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서비스 신청서에서 정한 바에 따</w:t>
      </w:r>
      <w:r w:rsidR="005305A5" w:rsidRPr="00A81797">
        <w:rPr>
          <w:rFonts w:asciiTheme="minorHAnsi" w:eastAsiaTheme="minorHAnsi" w:hAnsiTheme="minorHAnsi" w:hint="eastAsia"/>
          <w:sz w:val="16"/>
          <w:szCs w:val="16"/>
        </w:rPr>
        <w:t>르며,</w:t>
      </w:r>
      <w:r w:rsidR="005305A5"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="005305A5" w:rsidRPr="00A81797">
        <w:rPr>
          <w:rFonts w:asciiTheme="minorHAnsi" w:eastAsiaTheme="minorHAnsi" w:hAnsiTheme="minorHAnsi" w:hint="eastAsia"/>
          <w:sz w:val="16"/>
          <w:szCs w:val="16"/>
        </w:rPr>
        <w:t xml:space="preserve">정산계좌를 변경할 경우 헥토파이낸셜에 </w:t>
      </w:r>
      <w:r w:rsidR="005305A5" w:rsidRPr="00A81797">
        <w:rPr>
          <w:rFonts w:asciiTheme="minorHAnsi" w:eastAsiaTheme="minorHAnsi" w:hAnsiTheme="minorHAnsi"/>
          <w:sz w:val="16"/>
          <w:szCs w:val="16"/>
        </w:rPr>
        <w:t>7</w:t>
      </w:r>
      <w:r w:rsidR="005305A5" w:rsidRPr="00A81797">
        <w:rPr>
          <w:rFonts w:asciiTheme="minorHAnsi" w:eastAsiaTheme="minorHAnsi" w:hAnsiTheme="minorHAnsi" w:hint="eastAsia"/>
          <w:sz w:val="16"/>
          <w:szCs w:val="16"/>
        </w:rPr>
        <w:t>일전 사전 통지하여야 하며, 변경내용이 전산으로 등록 완료된 때 변경의 효력이 발생한다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.</w:t>
      </w:r>
      <w:r w:rsidRPr="00A81797">
        <w:rPr>
          <w:rFonts w:asciiTheme="minorHAnsi" w:eastAsiaTheme="minorHAnsi" w:hAnsiTheme="minorHAnsi"/>
          <w:sz w:val="16"/>
          <w:szCs w:val="16"/>
        </w:rPr>
        <w:t xml:space="preserve"> </w:t>
      </w:r>
    </w:p>
    <w:p w14:paraId="3F60A853" w14:textId="02936D1B" w:rsidR="00B11A1C" w:rsidRPr="00A81797" w:rsidRDefault="00B11A1C" w:rsidP="00D37541">
      <w:pPr>
        <w:pStyle w:val="a9"/>
        <w:numPr>
          <w:ilvl w:val="0"/>
          <w:numId w:val="32"/>
        </w:numPr>
        <w:wordWrap/>
        <w:ind w:leftChars="0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고객사는 서비스 이용</w:t>
      </w:r>
      <w:r w:rsidR="008017F2" w:rsidRPr="00A81797">
        <w:rPr>
          <w:rFonts w:asciiTheme="minorHAnsi" w:eastAsiaTheme="minorHAnsi" w:hAnsiTheme="minorHAnsi" w:hint="eastAsia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개시 전에 </w:t>
      </w:r>
      <w:r w:rsidR="00934A9B" w:rsidRPr="00A81797">
        <w:rPr>
          <w:rFonts w:asciiTheme="minorHAnsi" w:eastAsiaTheme="minorHAnsi" w:hAnsiTheme="minorHAnsi" w:hint="eastAsia"/>
          <w:sz w:val="16"/>
          <w:szCs w:val="16"/>
        </w:rPr>
        <w:t xml:space="preserve">헥토파이낸셜에 </w:t>
      </w:r>
      <w:r w:rsidR="00934A9B" w:rsidRPr="00A81797">
        <w:rPr>
          <w:rFonts w:asciiTheme="minorHAnsi" w:eastAsiaTheme="minorHAnsi" w:hAnsiTheme="minorHAnsi"/>
          <w:sz w:val="16"/>
          <w:szCs w:val="16"/>
        </w:rPr>
        <w:t>(</w:t>
      </w:r>
      <w:r w:rsidR="00934A9B" w:rsidRPr="00A81797">
        <w:rPr>
          <w:rFonts w:asciiTheme="minorHAnsi" w:eastAsiaTheme="minorHAnsi" w:hAnsiTheme="minorHAnsi" w:hint="eastAsia"/>
          <w:sz w:val="16"/>
          <w:szCs w:val="16"/>
        </w:rPr>
        <w:t>붙임</w:t>
      </w:r>
      <w:r w:rsidR="00934A9B" w:rsidRPr="00A81797">
        <w:rPr>
          <w:rFonts w:asciiTheme="minorHAnsi" w:eastAsiaTheme="minorHAnsi" w:hAnsiTheme="minorHAnsi"/>
          <w:sz w:val="16"/>
          <w:szCs w:val="16"/>
        </w:rPr>
        <w:t xml:space="preserve">1) 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서비스 신청서에서 정한 초기등록비를 지급하여야 하며</w:t>
      </w:r>
      <w:r w:rsidR="00934A9B" w:rsidRPr="00A81797">
        <w:rPr>
          <w:rFonts w:asciiTheme="minorHAnsi" w:eastAsiaTheme="minorHAnsi" w:hAnsiTheme="minorHAnsi" w:hint="eastAsia"/>
          <w:sz w:val="16"/>
          <w:szCs w:val="16"/>
        </w:rPr>
        <w:t>, 초기등록비는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M</w:t>
      </w:r>
      <w:r w:rsidRPr="00A81797">
        <w:rPr>
          <w:rFonts w:asciiTheme="minorHAnsi" w:eastAsiaTheme="minorHAnsi" w:hAnsiTheme="minorHAnsi"/>
          <w:sz w:val="16"/>
          <w:szCs w:val="16"/>
        </w:rPr>
        <w:t xml:space="preserve">ID 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발급 이후 환불되지 아니한다.</w:t>
      </w:r>
    </w:p>
    <w:p w14:paraId="4467B0C6" w14:textId="1ABBEDF6" w:rsidR="00D169F2" w:rsidRPr="003F2EDC" w:rsidRDefault="00B11A1C" w:rsidP="00D37541">
      <w:pPr>
        <w:pStyle w:val="a9"/>
        <w:numPr>
          <w:ilvl w:val="0"/>
          <w:numId w:val="32"/>
        </w:numPr>
        <w:wordWrap/>
        <w:ind w:leftChars="0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고객사는 </w:t>
      </w:r>
      <w:r w:rsidR="004F37D3" w:rsidRPr="00A81797">
        <w:rPr>
          <w:rFonts w:asciiTheme="minorHAnsi" w:eastAsiaTheme="minorHAnsi" w:hAnsiTheme="minorHAnsi" w:hint="eastAsia"/>
          <w:sz w:val="16"/>
          <w:szCs w:val="16"/>
        </w:rPr>
        <w:t>서비스 이용에 따른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연</w:t>
      </w:r>
      <w:r w:rsidR="005070E9" w:rsidRPr="00A81797">
        <w:rPr>
          <w:rFonts w:asciiTheme="minorHAnsi" w:eastAsiaTheme="minorHAnsi" w:hAnsiTheme="minorHAnsi" w:hint="eastAsia"/>
          <w:sz w:val="16"/>
          <w:szCs w:val="16"/>
        </w:rPr>
        <w:t>관리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비를 지급하여야</w:t>
      </w:r>
      <w:r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한다. </w:t>
      </w:r>
      <w:r w:rsidR="004F37D3" w:rsidRPr="00A81797">
        <w:rPr>
          <w:rFonts w:asciiTheme="minorHAnsi" w:eastAsiaTheme="minorHAnsi" w:hAnsiTheme="minorHAnsi" w:hint="eastAsia"/>
          <w:sz w:val="16"/>
          <w:szCs w:val="16"/>
        </w:rPr>
        <w:t xml:space="preserve">양 당사자 간 합의 하에 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연</w:t>
      </w:r>
      <w:r w:rsidR="00007273" w:rsidRPr="00A81797">
        <w:rPr>
          <w:rFonts w:asciiTheme="minorHAnsi" w:eastAsiaTheme="minorHAnsi" w:hAnsiTheme="minorHAnsi" w:hint="eastAsia"/>
          <w:sz w:val="16"/>
          <w:szCs w:val="16"/>
        </w:rPr>
        <w:t>관리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비 지급</w:t>
      </w:r>
      <w:r w:rsidR="004F37D3" w:rsidRPr="00A81797">
        <w:rPr>
          <w:rFonts w:asciiTheme="minorHAnsi" w:eastAsiaTheme="minorHAnsi" w:hAnsiTheme="minorHAnsi" w:hint="eastAsia"/>
          <w:sz w:val="16"/>
          <w:szCs w:val="16"/>
        </w:rPr>
        <w:t>으로부터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/>
          <w:sz w:val="16"/>
          <w:szCs w:val="16"/>
        </w:rPr>
        <w:t>1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년 이내</w:t>
      </w:r>
      <w:r w:rsidR="001F421D" w:rsidRPr="00A81797">
        <w:rPr>
          <w:rFonts w:asciiTheme="minorHAnsi" w:eastAsiaTheme="minorHAnsi" w:hAnsiTheme="minorHAnsi" w:hint="eastAsia"/>
          <w:sz w:val="16"/>
          <w:szCs w:val="16"/>
        </w:rPr>
        <w:t xml:space="preserve"> 본 계약을 해지할 경우,</w:t>
      </w:r>
      <w:r w:rsidR="001F421D"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="004F37D3" w:rsidRPr="00A81797">
        <w:rPr>
          <w:rFonts w:asciiTheme="minorHAnsi" w:eastAsiaTheme="minorHAnsi" w:hAnsiTheme="minorHAnsi" w:hint="eastAsia"/>
          <w:sz w:val="16"/>
          <w:szCs w:val="16"/>
        </w:rPr>
        <w:t xml:space="preserve">고객사는 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일할계산하여 </w:t>
      </w:r>
      <w:r w:rsidR="00797B9C" w:rsidRPr="00A81797">
        <w:rPr>
          <w:rFonts w:asciiTheme="minorHAnsi" w:eastAsiaTheme="minorHAnsi" w:hAnsiTheme="minorHAnsi" w:hint="eastAsia"/>
          <w:sz w:val="16"/>
          <w:szCs w:val="16"/>
        </w:rPr>
        <w:t>잔액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을 </w:t>
      </w:r>
      <w:r w:rsidR="003E22D9" w:rsidRPr="003F2EDC">
        <w:rPr>
          <w:rFonts w:asciiTheme="minorHAnsi" w:eastAsiaTheme="minorHAnsi" w:hAnsiTheme="minorHAnsi" w:hint="eastAsia"/>
          <w:sz w:val="16"/>
          <w:szCs w:val="16"/>
        </w:rPr>
        <w:t>반환</w:t>
      </w:r>
      <w:r w:rsidRPr="003F2EDC">
        <w:rPr>
          <w:rFonts w:asciiTheme="minorHAnsi" w:eastAsiaTheme="minorHAnsi" w:hAnsiTheme="minorHAnsi" w:hint="eastAsia"/>
          <w:sz w:val="16"/>
          <w:szCs w:val="16"/>
        </w:rPr>
        <w:t xml:space="preserve">받을 </w:t>
      </w:r>
      <w:r w:rsidR="00D169F2" w:rsidRPr="003F2EDC">
        <w:rPr>
          <w:rFonts w:asciiTheme="minorHAnsi" w:eastAsiaTheme="minorHAnsi" w:hAnsiTheme="minorHAnsi" w:hint="eastAsia"/>
          <w:sz w:val="16"/>
          <w:szCs w:val="16"/>
        </w:rPr>
        <w:t xml:space="preserve">수 </w:t>
      </w:r>
      <w:r w:rsidR="004F37D3" w:rsidRPr="003F2EDC">
        <w:rPr>
          <w:rFonts w:asciiTheme="minorHAnsi" w:eastAsiaTheme="minorHAnsi" w:hAnsiTheme="minorHAnsi" w:hint="eastAsia"/>
          <w:sz w:val="16"/>
          <w:szCs w:val="16"/>
        </w:rPr>
        <w:t>있다.</w:t>
      </w:r>
    </w:p>
    <w:p w14:paraId="6DAC1F39" w14:textId="455A0D2D" w:rsidR="00DE2450" w:rsidRPr="003F2EDC" w:rsidRDefault="00DE2450" w:rsidP="00DE2450">
      <w:pPr>
        <w:pStyle w:val="a9"/>
        <w:numPr>
          <w:ilvl w:val="0"/>
          <w:numId w:val="32"/>
        </w:numPr>
        <w:wordWrap/>
        <w:ind w:leftChars="0"/>
        <w:rPr>
          <w:rFonts w:asciiTheme="minorHAnsi" w:eastAsiaTheme="minorHAnsi" w:hAnsiTheme="minorHAnsi"/>
          <w:sz w:val="16"/>
          <w:szCs w:val="16"/>
        </w:rPr>
      </w:pPr>
      <w:r w:rsidRPr="003F2EDC">
        <w:rPr>
          <w:rFonts w:asciiTheme="minorHAnsi" w:eastAsiaTheme="minorHAnsi" w:hAnsiTheme="minorHAnsi" w:hint="eastAsia"/>
          <w:sz w:val="16"/>
          <w:szCs w:val="16"/>
        </w:rPr>
        <w:t>결제기관의 사정 등 불가피한 사정</w:t>
      </w:r>
      <w:r w:rsidR="00145884" w:rsidRPr="003F2EDC">
        <w:rPr>
          <w:rFonts w:asciiTheme="minorHAnsi" w:eastAsiaTheme="minorHAnsi" w:hAnsiTheme="minorHAnsi" w:hint="eastAsia"/>
          <w:sz w:val="16"/>
          <w:szCs w:val="16"/>
        </w:rPr>
        <w:t>으로 인해 정산금 지급이 어려운 경우,</w:t>
      </w:r>
      <w:r w:rsidR="00145884" w:rsidRPr="003F2EDC">
        <w:rPr>
          <w:rFonts w:asciiTheme="minorHAnsi" w:eastAsiaTheme="minorHAnsi" w:hAnsiTheme="minorHAnsi"/>
          <w:sz w:val="16"/>
          <w:szCs w:val="16"/>
        </w:rPr>
        <w:t xml:space="preserve"> </w:t>
      </w:r>
      <w:r w:rsidR="00145884" w:rsidRPr="003F2EDC">
        <w:rPr>
          <w:rFonts w:asciiTheme="minorHAnsi" w:eastAsiaTheme="minorHAnsi" w:hAnsiTheme="minorHAnsi" w:hint="eastAsia"/>
          <w:sz w:val="16"/>
          <w:szCs w:val="16"/>
        </w:rPr>
        <w:t>그 사정</w:t>
      </w:r>
      <w:r w:rsidRPr="003F2EDC">
        <w:rPr>
          <w:rFonts w:asciiTheme="minorHAnsi" w:eastAsiaTheme="minorHAnsi" w:hAnsiTheme="minorHAnsi" w:hint="eastAsia"/>
          <w:sz w:val="16"/>
          <w:szCs w:val="16"/>
        </w:rPr>
        <w:t xml:space="preserve">이 존재하는 </w:t>
      </w:r>
      <w:r w:rsidR="00145884" w:rsidRPr="003F2EDC">
        <w:rPr>
          <w:rFonts w:asciiTheme="minorHAnsi" w:eastAsiaTheme="minorHAnsi" w:hAnsiTheme="minorHAnsi" w:hint="eastAsia"/>
          <w:sz w:val="16"/>
          <w:szCs w:val="16"/>
        </w:rPr>
        <w:t xml:space="preserve">기간 </w:t>
      </w:r>
      <w:r w:rsidRPr="003F2EDC">
        <w:rPr>
          <w:rFonts w:asciiTheme="minorHAnsi" w:eastAsiaTheme="minorHAnsi" w:hAnsiTheme="minorHAnsi" w:hint="eastAsia"/>
          <w:sz w:val="16"/>
          <w:szCs w:val="16"/>
        </w:rPr>
        <w:t xml:space="preserve">동안 </w:t>
      </w:r>
      <w:r w:rsidR="00145884" w:rsidRPr="003F2EDC">
        <w:rPr>
          <w:rFonts w:asciiTheme="minorHAnsi" w:eastAsiaTheme="minorHAnsi" w:hAnsiTheme="minorHAnsi" w:hint="eastAsia"/>
          <w:sz w:val="16"/>
          <w:szCs w:val="16"/>
        </w:rPr>
        <w:t xml:space="preserve">헥토파이낸셜의 </w:t>
      </w:r>
      <w:r w:rsidRPr="003F2EDC">
        <w:rPr>
          <w:rFonts w:asciiTheme="minorHAnsi" w:eastAsiaTheme="minorHAnsi" w:hAnsiTheme="minorHAnsi" w:hint="eastAsia"/>
          <w:sz w:val="16"/>
          <w:szCs w:val="16"/>
        </w:rPr>
        <w:t>정산금 지급 의무</w:t>
      </w:r>
      <w:r w:rsidR="00145884" w:rsidRPr="003F2EDC">
        <w:rPr>
          <w:rFonts w:asciiTheme="minorHAnsi" w:eastAsiaTheme="minorHAnsi" w:hAnsiTheme="minorHAnsi" w:hint="eastAsia"/>
          <w:sz w:val="16"/>
          <w:szCs w:val="16"/>
        </w:rPr>
        <w:t>는</w:t>
      </w:r>
      <w:r w:rsidRPr="003F2EDC">
        <w:rPr>
          <w:rFonts w:asciiTheme="minorHAnsi" w:eastAsiaTheme="minorHAnsi" w:hAnsiTheme="minorHAnsi" w:hint="eastAsia"/>
          <w:sz w:val="16"/>
          <w:szCs w:val="16"/>
        </w:rPr>
        <w:t xml:space="preserve"> 면제</w:t>
      </w:r>
      <w:r w:rsidR="00CE6FA6" w:rsidRPr="003F2EDC">
        <w:rPr>
          <w:rFonts w:asciiTheme="minorHAnsi" w:eastAsiaTheme="minorHAnsi" w:hAnsiTheme="minorHAnsi" w:hint="eastAsia"/>
          <w:sz w:val="16"/>
          <w:szCs w:val="16"/>
        </w:rPr>
        <w:t>된다</w:t>
      </w:r>
      <w:r w:rsidR="00CE6FA6" w:rsidRPr="003F2EDC">
        <w:rPr>
          <w:rFonts w:asciiTheme="minorHAnsi" w:eastAsiaTheme="minorHAnsi" w:hAnsiTheme="minorHAnsi"/>
          <w:sz w:val="16"/>
          <w:szCs w:val="16"/>
        </w:rPr>
        <w:t>.</w:t>
      </w:r>
      <w:r w:rsidRPr="003F2EDC">
        <w:rPr>
          <w:rFonts w:asciiTheme="minorHAnsi" w:eastAsiaTheme="minorHAnsi" w:hAnsiTheme="minorHAnsi"/>
          <w:sz w:val="16"/>
          <w:szCs w:val="16"/>
        </w:rPr>
        <w:t xml:space="preserve"> </w:t>
      </w:r>
    </w:p>
    <w:p w14:paraId="02948961" w14:textId="03B4B614" w:rsidR="00DE2450" w:rsidRPr="00A0615C" w:rsidRDefault="003F2988" w:rsidP="007501AE">
      <w:pPr>
        <w:wordWrap/>
        <w:ind w:leftChars="13" w:left="426" w:hangingChars="250" w:hanging="400"/>
        <w:rPr>
          <w:rFonts w:asciiTheme="minorHAnsi" w:eastAsiaTheme="minorHAnsi" w:hAnsiTheme="minorHAnsi"/>
          <w:sz w:val="16"/>
          <w:szCs w:val="16"/>
        </w:rPr>
      </w:pPr>
      <w:r>
        <w:rPr>
          <w:rFonts w:asciiTheme="minorHAnsi" w:eastAsiaTheme="minorHAnsi" w:hAnsiTheme="minorHAnsi"/>
          <w:sz w:val="16"/>
          <w:szCs w:val="16"/>
        </w:rPr>
        <w:t>⑤</w:t>
      </w:r>
      <w:r w:rsidR="007501AE">
        <w:rPr>
          <w:rFonts w:asciiTheme="minorHAnsi" w:eastAsiaTheme="minorHAnsi" w:hAnsiTheme="minorHAnsi"/>
          <w:sz w:val="16"/>
          <w:szCs w:val="16"/>
        </w:rPr>
        <w:t xml:space="preserve"> </w:t>
      </w:r>
      <w:r w:rsidR="001D2166" w:rsidRPr="00A0615C">
        <w:rPr>
          <w:rFonts w:asciiTheme="minorHAnsi" w:eastAsiaTheme="minorHAnsi" w:hAnsiTheme="minorHAnsi" w:hint="eastAsia"/>
          <w:sz w:val="16"/>
          <w:szCs w:val="16"/>
        </w:rPr>
        <w:t xml:space="preserve">수수료를 </w:t>
      </w:r>
      <w:r w:rsidR="00DE2450" w:rsidRPr="00A0615C">
        <w:rPr>
          <w:rFonts w:asciiTheme="minorHAnsi" w:eastAsiaTheme="minorHAnsi" w:hAnsiTheme="minorHAnsi" w:hint="eastAsia"/>
          <w:sz w:val="16"/>
          <w:szCs w:val="16"/>
        </w:rPr>
        <w:t>후취</w:t>
      </w:r>
      <w:r w:rsidR="001D2166" w:rsidRPr="00A0615C">
        <w:rPr>
          <w:rFonts w:asciiTheme="minorHAnsi" w:eastAsiaTheme="minorHAnsi" w:hAnsiTheme="minorHAnsi" w:hint="eastAsia"/>
          <w:sz w:val="16"/>
          <w:szCs w:val="16"/>
        </w:rPr>
        <w:t>하기로 합의한</w:t>
      </w:r>
      <w:r w:rsidR="001D2166" w:rsidRPr="00A0615C">
        <w:rPr>
          <w:rFonts w:asciiTheme="minorHAnsi" w:eastAsiaTheme="minorHAnsi" w:hAnsiTheme="minorHAnsi"/>
          <w:sz w:val="16"/>
          <w:szCs w:val="16"/>
        </w:rPr>
        <w:t xml:space="preserve"> </w:t>
      </w:r>
      <w:r w:rsidR="00DE2450" w:rsidRPr="00A0615C">
        <w:rPr>
          <w:rFonts w:asciiTheme="minorHAnsi" w:eastAsiaTheme="minorHAnsi" w:hAnsiTheme="minorHAnsi" w:hint="eastAsia"/>
          <w:sz w:val="16"/>
          <w:szCs w:val="16"/>
        </w:rPr>
        <w:t>경우</w:t>
      </w:r>
      <w:r w:rsidR="001D2166" w:rsidRPr="00A0615C">
        <w:rPr>
          <w:rFonts w:asciiTheme="minorHAnsi" w:eastAsiaTheme="minorHAnsi" w:hAnsiTheme="minorHAnsi" w:hint="eastAsia"/>
          <w:sz w:val="16"/>
          <w:szCs w:val="16"/>
        </w:rPr>
        <w:t>에도</w:t>
      </w:r>
      <w:r w:rsidR="00DE2450" w:rsidRPr="00A0615C">
        <w:rPr>
          <w:rFonts w:asciiTheme="minorHAnsi" w:eastAsiaTheme="minorHAnsi" w:hAnsiTheme="minorHAnsi" w:hint="eastAsia"/>
          <w:sz w:val="16"/>
          <w:szCs w:val="16"/>
        </w:rPr>
        <w:t>,</w:t>
      </w:r>
      <w:r w:rsidR="001D2166" w:rsidRPr="00A0615C">
        <w:rPr>
          <w:rFonts w:asciiTheme="minorHAnsi" w:eastAsiaTheme="minorHAnsi" w:hAnsiTheme="minorHAnsi"/>
          <w:sz w:val="16"/>
          <w:szCs w:val="16"/>
        </w:rPr>
        <w:t xml:space="preserve"> </w:t>
      </w:r>
      <w:r w:rsidR="001D2166" w:rsidRPr="00A0615C">
        <w:rPr>
          <w:rFonts w:asciiTheme="minorHAnsi" w:eastAsiaTheme="minorHAnsi" w:hAnsiTheme="minorHAnsi" w:hint="eastAsia"/>
          <w:sz w:val="16"/>
          <w:szCs w:val="16"/>
        </w:rPr>
        <w:t>헥토파이낸셜은</w:t>
      </w:r>
      <w:r w:rsidR="00E55CEE">
        <w:rPr>
          <w:rFonts w:asciiTheme="minorHAnsi" w:eastAsiaTheme="minorHAnsi" w:hAnsiTheme="minorHAnsi" w:hint="eastAsia"/>
          <w:sz w:val="16"/>
          <w:szCs w:val="16"/>
        </w:rPr>
        <w:t xml:space="preserve"> </w:t>
      </w:r>
      <w:r w:rsidR="001D2166" w:rsidRPr="00A0615C">
        <w:rPr>
          <w:rFonts w:asciiTheme="minorHAnsi" w:eastAsiaTheme="minorHAnsi" w:hAnsiTheme="minorHAnsi" w:hint="eastAsia"/>
          <w:sz w:val="16"/>
          <w:szCs w:val="16"/>
        </w:rPr>
        <w:t>고객</w:t>
      </w:r>
      <w:r w:rsidR="00620767" w:rsidRPr="00A0615C">
        <w:rPr>
          <w:rFonts w:asciiTheme="minorHAnsi" w:eastAsiaTheme="minorHAnsi" w:hAnsiTheme="minorHAnsi" w:hint="eastAsia"/>
          <w:sz w:val="16"/>
          <w:szCs w:val="16"/>
        </w:rPr>
        <w:t>사의</w:t>
      </w:r>
      <w:r w:rsidR="00DE2450" w:rsidRPr="00A0615C">
        <w:rPr>
          <w:rFonts w:asciiTheme="minorHAnsi" w:eastAsiaTheme="minorHAnsi" w:hAnsiTheme="minorHAnsi"/>
          <w:sz w:val="16"/>
          <w:szCs w:val="16"/>
        </w:rPr>
        <w:t xml:space="preserve"> </w:t>
      </w:r>
      <w:r w:rsidR="00DE2450" w:rsidRPr="00A0615C">
        <w:rPr>
          <w:rFonts w:asciiTheme="minorHAnsi" w:eastAsiaTheme="minorHAnsi" w:hAnsiTheme="minorHAnsi" w:hint="eastAsia"/>
          <w:sz w:val="16"/>
          <w:szCs w:val="16"/>
        </w:rPr>
        <w:t>수수료 미납</w:t>
      </w:r>
      <w:r w:rsidR="00A33AE8" w:rsidRPr="00A0615C">
        <w:rPr>
          <w:rFonts w:asciiTheme="minorHAnsi" w:eastAsiaTheme="minorHAnsi" w:hAnsiTheme="minorHAnsi" w:hint="eastAsia"/>
          <w:sz w:val="16"/>
          <w:szCs w:val="16"/>
        </w:rPr>
        <w:t xml:space="preserve"> 또는</w:t>
      </w:r>
      <w:r w:rsidR="00DE2450" w:rsidRPr="00A0615C">
        <w:rPr>
          <w:rFonts w:asciiTheme="minorHAnsi" w:eastAsiaTheme="minorHAnsi" w:hAnsiTheme="minorHAnsi"/>
          <w:sz w:val="16"/>
          <w:szCs w:val="16"/>
        </w:rPr>
        <w:t xml:space="preserve"> </w:t>
      </w:r>
      <w:r w:rsidR="00DE2450" w:rsidRPr="00A0615C">
        <w:rPr>
          <w:rFonts w:asciiTheme="minorHAnsi" w:eastAsiaTheme="minorHAnsi" w:hAnsiTheme="minorHAnsi" w:hint="eastAsia"/>
          <w:sz w:val="16"/>
          <w:szCs w:val="16"/>
        </w:rPr>
        <w:t>회생</w:t>
      </w:r>
      <w:r w:rsidR="00620767" w:rsidRPr="00A0615C">
        <w:rPr>
          <w:rFonts w:asciiTheme="minorHAnsi" w:eastAsiaTheme="minorHAnsi" w:hAnsiTheme="minorHAnsi"/>
          <w:sz w:val="16"/>
          <w:szCs w:val="16"/>
        </w:rPr>
        <w:t xml:space="preserve"> </w:t>
      </w:r>
      <w:r w:rsidR="00620767" w:rsidRPr="00A0615C">
        <w:rPr>
          <w:rFonts w:asciiTheme="minorHAnsi" w:eastAsiaTheme="minorHAnsi" w:hAnsiTheme="minorHAnsi" w:hint="eastAsia"/>
          <w:sz w:val="16"/>
          <w:szCs w:val="16"/>
        </w:rPr>
        <w:t xml:space="preserve">또는 </w:t>
      </w:r>
      <w:r w:rsidR="00DE2450" w:rsidRPr="00A0615C">
        <w:rPr>
          <w:rFonts w:asciiTheme="minorHAnsi" w:eastAsiaTheme="minorHAnsi" w:hAnsiTheme="minorHAnsi" w:hint="eastAsia"/>
          <w:sz w:val="16"/>
          <w:szCs w:val="16"/>
        </w:rPr>
        <w:t>파산절차</w:t>
      </w:r>
      <w:r w:rsidR="00620767" w:rsidRPr="00A0615C">
        <w:rPr>
          <w:rFonts w:asciiTheme="minorHAnsi" w:eastAsiaTheme="minorHAnsi" w:hAnsiTheme="minorHAnsi" w:hint="eastAsia"/>
          <w:sz w:val="16"/>
          <w:szCs w:val="16"/>
        </w:rPr>
        <w:t>가</w:t>
      </w:r>
      <w:r w:rsidR="00DE2450" w:rsidRPr="00A0615C">
        <w:rPr>
          <w:rFonts w:asciiTheme="minorHAnsi" w:eastAsiaTheme="minorHAnsi" w:hAnsiTheme="minorHAnsi" w:hint="eastAsia"/>
          <w:sz w:val="16"/>
          <w:szCs w:val="16"/>
        </w:rPr>
        <w:t xml:space="preserve"> 개시</w:t>
      </w:r>
      <w:r w:rsidR="00A33AE8" w:rsidRPr="00A0615C">
        <w:rPr>
          <w:rFonts w:asciiTheme="minorHAnsi" w:eastAsiaTheme="minorHAnsi" w:hAnsiTheme="minorHAnsi" w:hint="eastAsia"/>
          <w:sz w:val="16"/>
          <w:szCs w:val="16"/>
        </w:rPr>
        <w:t xml:space="preserve"> 시</w:t>
      </w:r>
      <w:r w:rsidR="00620767" w:rsidRPr="00A0615C">
        <w:rPr>
          <w:rFonts w:asciiTheme="minorHAnsi" w:eastAsiaTheme="minorHAnsi" w:hAnsiTheme="minorHAnsi" w:hint="eastAsia"/>
          <w:sz w:val="16"/>
          <w:szCs w:val="16"/>
        </w:rPr>
        <w:t>,</w:t>
      </w:r>
      <w:r w:rsidR="00DE2450" w:rsidRPr="00A0615C">
        <w:rPr>
          <w:rFonts w:asciiTheme="minorHAnsi" w:eastAsiaTheme="minorHAnsi" w:hAnsiTheme="minorHAnsi" w:hint="eastAsia"/>
          <w:sz w:val="16"/>
          <w:szCs w:val="16"/>
        </w:rPr>
        <w:t xml:space="preserve"> 별도</w:t>
      </w:r>
      <w:r w:rsidR="00620767" w:rsidRPr="00A0615C">
        <w:rPr>
          <w:rFonts w:asciiTheme="minorHAnsi" w:eastAsiaTheme="minorHAnsi" w:hAnsiTheme="minorHAnsi" w:hint="eastAsia"/>
          <w:sz w:val="16"/>
          <w:szCs w:val="16"/>
        </w:rPr>
        <w:t xml:space="preserve"> 통지 또는</w:t>
      </w:r>
      <w:r w:rsidR="00DE2450" w:rsidRPr="00A0615C">
        <w:rPr>
          <w:rFonts w:asciiTheme="minorHAnsi" w:eastAsiaTheme="minorHAnsi" w:hAnsiTheme="minorHAnsi" w:hint="eastAsia"/>
          <w:sz w:val="16"/>
          <w:szCs w:val="16"/>
        </w:rPr>
        <w:t xml:space="preserve"> 합의없이 선취방식으로 변경</w:t>
      </w:r>
      <w:r w:rsidR="00620767" w:rsidRPr="00A0615C">
        <w:rPr>
          <w:rFonts w:asciiTheme="minorHAnsi" w:eastAsiaTheme="minorHAnsi" w:hAnsiTheme="minorHAnsi" w:hint="eastAsia"/>
          <w:sz w:val="16"/>
          <w:szCs w:val="16"/>
        </w:rPr>
        <w:t>할 수 있다</w:t>
      </w:r>
      <w:r w:rsidR="00DE2450" w:rsidRPr="00A0615C">
        <w:rPr>
          <w:rFonts w:asciiTheme="minorHAnsi" w:eastAsiaTheme="minorHAnsi" w:hAnsiTheme="minorHAnsi" w:hint="eastAsia"/>
          <w:sz w:val="16"/>
          <w:szCs w:val="16"/>
        </w:rPr>
        <w:t>.</w:t>
      </w:r>
      <w:r w:rsidR="00DE2450" w:rsidRPr="00A0615C">
        <w:rPr>
          <w:rFonts w:asciiTheme="minorHAnsi" w:eastAsiaTheme="minorHAnsi" w:hAnsiTheme="minorHAnsi"/>
          <w:sz w:val="16"/>
          <w:szCs w:val="16"/>
        </w:rPr>
        <w:t xml:space="preserve"> </w:t>
      </w:r>
    </w:p>
    <w:p w14:paraId="1AE55461" w14:textId="3389D906" w:rsidR="00A0615C" w:rsidRPr="00766CEC" w:rsidRDefault="00A0615C" w:rsidP="00194E0E">
      <w:pPr>
        <w:wordWrap/>
        <w:ind w:left="424" w:hangingChars="265" w:hanging="424"/>
        <w:rPr>
          <w:rFonts w:asciiTheme="minorHAnsi" w:eastAsiaTheme="minorHAnsi" w:hAnsiTheme="minorHAnsi"/>
          <w:sz w:val="16"/>
          <w:szCs w:val="16"/>
        </w:rPr>
      </w:pPr>
      <w:r w:rsidRPr="00766CEC">
        <w:rPr>
          <w:rFonts w:asciiTheme="minorHAnsi" w:eastAsiaTheme="minorHAnsi" w:hAnsiTheme="minorHAnsi"/>
          <w:sz w:val="16"/>
          <w:szCs w:val="16"/>
        </w:rPr>
        <w:t xml:space="preserve">⑥ </w:t>
      </w:r>
      <w:r w:rsidRPr="00766CEC">
        <w:rPr>
          <w:rFonts w:asciiTheme="minorHAnsi" w:eastAsiaTheme="minorHAnsi" w:hAnsiTheme="minorHAnsi" w:hint="eastAsia"/>
          <w:sz w:val="16"/>
          <w:szCs w:val="16"/>
        </w:rPr>
        <w:t>헥토파이낸셜이</w:t>
      </w:r>
      <w:r w:rsidRPr="00766CEC">
        <w:rPr>
          <w:rFonts w:asciiTheme="minorHAnsi" w:eastAsiaTheme="minorHAnsi" w:hAnsiTheme="minorHAnsi"/>
          <w:sz w:val="16"/>
          <w:szCs w:val="16"/>
        </w:rPr>
        <w:t xml:space="preserve"> </w:t>
      </w:r>
      <w:r w:rsidRPr="00766CEC">
        <w:rPr>
          <w:rFonts w:asciiTheme="minorHAnsi" w:eastAsiaTheme="minorHAnsi" w:hAnsiTheme="minorHAnsi" w:hint="eastAsia"/>
          <w:sz w:val="16"/>
          <w:szCs w:val="16"/>
        </w:rPr>
        <w:t xml:space="preserve">고객사에 외화로 정산하는 경우에는 </w:t>
      </w:r>
      <w:r w:rsidR="00295D12" w:rsidRPr="00766CEC">
        <w:rPr>
          <w:rFonts w:asciiTheme="minorHAnsi" w:eastAsiaTheme="minorHAnsi" w:hAnsiTheme="minorHAnsi" w:hint="eastAsia"/>
          <w:sz w:val="16"/>
          <w:szCs w:val="16"/>
        </w:rPr>
        <w:t>정산금</w:t>
      </w:r>
      <w:r w:rsidR="00194E0E" w:rsidRPr="00766CEC">
        <w:rPr>
          <w:rFonts w:asciiTheme="minorHAnsi" w:eastAsiaTheme="minorHAnsi" w:hAnsiTheme="minorHAnsi" w:hint="eastAsia"/>
          <w:sz w:val="16"/>
          <w:szCs w:val="16"/>
        </w:rPr>
        <w:t xml:space="preserve"> </w:t>
      </w:r>
      <w:r w:rsidR="00295D12" w:rsidRPr="00766CEC">
        <w:rPr>
          <w:rFonts w:asciiTheme="minorHAnsi" w:eastAsiaTheme="minorHAnsi" w:hAnsiTheme="minorHAnsi" w:hint="eastAsia"/>
          <w:sz w:val="16"/>
          <w:szCs w:val="16"/>
        </w:rPr>
        <w:t>지급 당일</w:t>
      </w:r>
      <w:r w:rsidR="00194E0E" w:rsidRPr="00766CEC">
        <w:rPr>
          <w:rFonts w:asciiTheme="minorHAnsi" w:eastAsiaTheme="minorHAnsi" w:hAnsiTheme="minorHAnsi" w:hint="eastAsia"/>
          <w:sz w:val="16"/>
          <w:szCs w:val="16"/>
        </w:rPr>
        <w:t xml:space="preserve"> </w:t>
      </w:r>
      <w:r w:rsidRPr="00766CEC">
        <w:rPr>
          <w:rFonts w:asciiTheme="minorHAnsi" w:eastAsiaTheme="minorHAnsi" w:hAnsiTheme="minorHAnsi" w:hint="eastAsia"/>
          <w:sz w:val="16"/>
          <w:szCs w:val="16"/>
        </w:rPr>
        <w:t>헥토파이낸셜이 지정한 시중은행</w:t>
      </w:r>
      <w:r w:rsidR="000C4AD9" w:rsidRPr="00766CEC">
        <w:rPr>
          <w:rFonts w:asciiTheme="minorHAnsi" w:eastAsiaTheme="minorHAnsi" w:hAnsiTheme="minorHAnsi" w:hint="eastAsia"/>
          <w:sz w:val="16"/>
          <w:szCs w:val="16"/>
        </w:rPr>
        <w:t xml:space="preserve"> 및 시중은행</w:t>
      </w:r>
      <w:r w:rsidRPr="00766CEC">
        <w:rPr>
          <w:rFonts w:asciiTheme="minorHAnsi" w:eastAsiaTheme="minorHAnsi" w:hAnsiTheme="minorHAnsi" w:hint="eastAsia"/>
          <w:sz w:val="16"/>
          <w:szCs w:val="16"/>
        </w:rPr>
        <w:t>의 송금환율(전신환)을 적용하여</w:t>
      </w:r>
      <w:r w:rsidRPr="00766CEC">
        <w:rPr>
          <w:rFonts w:asciiTheme="minorHAnsi" w:eastAsiaTheme="minorHAnsi" w:hAnsiTheme="minorHAnsi"/>
          <w:sz w:val="16"/>
          <w:szCs w:val="16"/>
        </w:rPr>
        <w:t xml:space="preserve"> </w:t>
      </w:r>
      <w:r w:rsidRPr="00766CEC">
        <w:rPr>
          <w:rFonts w:asciiTheme="minorHAnsi" w:eastAsiaTheme="minorHAnsi" w:hAnsiTheme="minorHAnsi" w:hint="eastAsia"/>
          <w:sz w:val="16"/>
          <w:szCs w:val="16"/>
        </w:rPr>
        <w:t>지급한다.</w:t>
      </w:r>
      <w:r w:rsidR="00194E0E" w:rsidRPr="00766CEC">
        <w:rPr>
          <w:rFonts w:asciiTheme="minorHAnsi" w:eastAsiaTheme="minorHAnsi" w:hAnsiTheme="minorHAnsi"/>
          <w:sz w:val="16"/>
          <w:szCs w:val="16"/>
        </w:rPr>
        <w:t xml:space="preserve"> </w:t>
      </w:r>
    </w:p>
    <w:p w14:paraId="15963C20" w14:textId="77777777" w:rsidR="00E4437A" w:rsidRPr="00A81797" w:rsidRDefault="00E4437A" w:rsidP="00F64A4E">
      <w:pPr>
        <w:wordWrap/>
        <w:rPr>
          <w:rFonts w:asciiTheme="minorHAnsi" w:eastAsiaTheme="minorHAnsi" w:hAnsiTheme="minorHAnsi"/>
          <w:strike/>
          <w:sz w:val="16"/>
          <w:szCs w:val="16"/>
        </w:rPr>
      </w:pPr>
    </w:p>
    <w:p w14:paraId="59F744E4" w14:textId="5331EC1D" w:rsidR="00D521C9" w:rsidRPr="00A81797" w:rsidRDefault="00D521C9" w:rsidP="00F64A4E">
      <w:pPr>
        <w:wordWrap/>
        <w:rPr>
          <w:rFonts w:asciiTheme="minorHAnsi" w:eastAsiaTheme="minorHAnsi" w:hAnsiTheme="minorHAnsi"/>
          <w:b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bCs/>
          <w:sz w:val="16"/>
          <w:szCs w:val="16"/>
        </w:rPr>
        <w:t>제</w:t>
      </w:r>
      <w:r w:rsidRPr="00A81797">
        <w:rPr>
          <w:rFonts w:asciiTheme="minorHAnsi" w:eastAsiaTheme="minorHAnsi" w:hAnsiTheme="minorHAnsi"/>
          <w:b/>
          <w:bCs/>
          <w:sz w:val="16"/>
          <w:szCs w:val="16"/>
        </w:rPr>
        <w:t>1</w:t>
      </w:r>
      <w:r w:rsidR="004C4FB0" w:rsidRPr="00A81797">
        <w:rPr>
          <w:rFonts w:asciiTheme="minorHAnsi" w:eastAsiaTheme="minorHAnsi" w:hAnsiTheme="minorHAnsi"/>
          <w:b/>
          <w:bCs/>
          <w:sz w:val="16"/>
          <w:szCs w:val="16"/>
        </w:rPr>
        <w:t>2</w:t>
      </w:r>
      <w:r w:rsidRPr="00A81797">
        <w:rPr>
          <w:rFonts w:asciiTheme="minorHAnsi" w:eastAsiaTheme="minorHAnsi" w:hAnsiTheme="minorHAnsi"/>
          <w:b/>
          <w:bCs/>
          <w:sz w:val="16"/>
          <w:szCs w:val="16"/>
        </w:rPr>
        <w:t>조</w:t>
      </w:r>
      <w:r w:rsidRPr="00A81797">
        <w:rPr>
          <w:rFonts w:asciiTheme="minorHAnsi" w:eastAsiaTheme="minorHAnsi" w:hAnsiTheme="minorHAnsi" w:hint="eastAsia"/>
          <w:b/>
          <w:bCs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/>
          <w:b/>
          <w:bCs/>
          <w:sz w:val="16"/>
          <w:szCs w:val="16"/>
        </w:rPr>
        <w:t xml:space="preserve">(계약기간) </w:t>
      </w:r>
    </w:p>
    <w:p w14:paraId="150C8EE6" w14:textId="627EF939" w:rsidR="00AF34EB" w:rsidRPr="00A81797" w:rsidRDefault="00AF34EB" w:rsidP="00E4437A">
      <w:pPr>
        <w:wordWrap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본 계약의 계약기간은 계약 체결일로부터 </w:t>
      </w:r>
      <w:r w:rsidRPr="00A81797">
        <w:rPr>
          <w:rFonts w:asciiTheme="minorHAnsi" w:eastAsiaTheme="minorHAnsi" w:hAnsiTheme="minorHAnsi"/>
          <w:sz w:val="16"/>
          <w:szCs w:val="16"/>
        </w:rPr>
        <w:t>1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년으로 하며,</w:t>
      </w:r>
      <w:r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="00D25638" w:rsidRPr="00A81797">
        <w:rPr>
          <w:rFonts w:asciiTheme="minorHAnsi" w:eastAsiaTheme="minorHAnsi" w:hAnsiTheme="minorHAnsi" w:hint="eastAsia"/>
          <w:sz w:val="16"/>
          <w:szCs w:val="16"/>
        </w:rPr>
        <w:t>계약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기간 만료일 </w:t>
      </w:r>
      <w:r w:rsidRPr="00A81797">
        <w:rPr>
          <w:rFonts w:asciiTheme="minorHAnsi" w:eastAsiaTheme="minorHAnsi" w:hAnsiTheme="minorHAnsi"/>
          <w:sz w:val="16"/>
          <w:szCs w:val="16"/>
        </w:rPr>
        <w:t>1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개월 이전까지 </w:t>
      </w:r>
      <w:r w:rsidR="00D25638" w:rsidRPr="00A81797">
        <w:rPr>
          <w:rFonts w:asciiTheme="minorHAnsi" w:eastAsiaTheme="minorHAnsi" w:hAnsiTheme="minorHAnsi" w:hint="eastAsia"/>
          <w:sz w:val="16"/>
          <w:szCs w:val="16"/>
        </w:rPr>
        <w:t>서면에 의한 갱신 거절 통지가 없을 경우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동일한 조건으로 </w:t>
      </w:r>
      <w:r w:rsidRPr="00A81797">
        <w:rPr>
          <w:rFonts w:asciiTheme="minorHAnsi" w:eastAsiaTheme="minorHAnsi" w:hAnsiTheme="minorHAnsi"/>
          <w:sz w:val="16"/>
          <w:szCs w:val="16"/>
        </w:rPr>
        <w:t>1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년씩 </w:t>
      </w:r>
      <w:r w:rsidR="00F853B5" w:rsidRPr="00A81797">
        <w:rPr>
          <w:rFonts w:asciiTheme="minorHAnsi" w:eastAsiaTheme="minorHAnsi" w:hAnsiTheme="minorHAnsi" w:hint="eastAsia"/>
          <w:sz w:val="16"/>
          <w:szCs w:val="16"/>
        </w:rPr>
        <w:t>자동</w:t>
      </w:r>
      <w:r w:rsidR="00EF77D8" w:rsidRPr="00A81797">
        <w:rPr>
          <w:rFonts w:asciiTheme="minorHAnsi" w:eastAsiaTheme="minorHAnsi" w:hAnsiTheme="minorHAnsi" w:hint="eastAsia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연장된다.</w:t>
      </w:r>
      <w:r w:rsidRPr="00A81797">
        <w:rPr>
          <w:rFonts w:asciiTheme="minorHAnsi" w:eastAsiaTheme="minorHAnsi" w:hAnsiTheme="minorHAnsi"/>
          <w:sz w:val="16"/>
          <w:szCs w:val="16"/>
        </w:rPr>
        <w:t xml:space="preserve"> </w:t>
      </w:r>
    </w:p>
    <w:p w14:paraId="7A8806C9" w14:textId="77777777" w:rsidR="00D521C9" w:rsidRPr="00A81797" w:rsidRDefault="00D521C9" w:rsidP="00F64A4E">
      <w:pPr>
        <w:wordWrap/>
        <w:rPr>
          <w:rFonts w:asciiTheme="minorHAnsi" w:eastAsiaTheme="minorHAnsi" w:hAnsiTheme="minorHAnsi"/>
          <w:bCs/>
          <w:sz w:val="16"/>
          <w:szCs w:val="16"/>
        </w:rPr>
      </w:pPr>
    </w:p>
    <w:p w14:paraId="4F79352B" w14:textId="12387B0A" w:rsidR="00D521C9" w:rsidRPr="00A81797" w:rsidRDefault="00D521C9" w:rsidP="00F64A4E">
      <w:pPr>
        <w:wordWrap/>
        <w:rPr>
          <w:rFonts w:asciiTheme="minorHAnsi" w:eastAsiaTheme="minorHAnsi" w:hAnsiTheme="minorHAnsi"/>
          <w:b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bCs/>
          <w:sz w:val="16"/>
          <w:szCs w:val="16"/>
        </w:rPr>
        <w:t>제</w:t>
      </w:r>
      <w:r w:rsidRPr="00A81797">
        <w:rPr>
          <w:rFonts w:asciiTheme="minorHAnsi" w:eastAsiaTheme="minorHAnsi" w:hAnsiTheme="minorHAnsi"/>
          <w:b/>
          <w:bCs/>
          <w:sz w:val="16"/>
          <w:szCs w:val="16"/>
        </w:rPr>
        <w:t>1</w:t>
      </w:r>
      <w:r w:rsidR="004C4FB0" w:rsidRPr="00A81797">
        <w:rPr>
          <w:rFonts w:asciiTheme="minorHAnsi" w:eastAsiaTheme="minorHAnsi" w:hAnsiTheme="minorHAnsi"/>
          <w:b/>
          <w:bCs/>
          <w:sz w:val="16"/>
          <w:szCs w:val="16"/>
        </w:rPr>
        <w:t>3</w:t>
      </w:r>
      <w:r w:rsidRPr="00A81797">
        <w:rPr>
          <w:rFonts w:asciiTheme="minorHAnsi" w:eastAsiaTheme="minorHAnsi" w:hAnsiTheme="minorHAnsi"/>
          <w:b/>
          <w:bCs/>
          <w:sz w:val="16"/>
          <w:szCs w:val="16"/>
        </w:rPr>
        <w:t>조</w:t>
      </w:r>
      <w:r w:rsidRPr="00A81797">
        <w:rPr>
          <w:rFonts w:asciiTheme="minorHAnsi" w:eastAsiaTheme="minorHAnsi" w:hAnsiTheme="minorHAnsi" w:hint="eastAsia"/>
          <w:b/>
          <w:bCs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/>
          <w:b/>
          <w:bCs/>
          <w:sz w:val="16"/>
          <w:szCs w:val="16"/>
        </w:rPr>
        <w:t>(계약의 변경</w:t>
      </w:r>
      <w:r w:rsidR="00EF77D8" w:rsidRPr="00A81797">
        <w:rPr>
          <w:rFonts w:asciiTheme="minorHAnsi" w:eastAsiaTheme="minorHAnsi" w:hAnsiTheme="minorHAnsi" w:hint="eastAsia"/>
          <w:b/>
          <w:bCs/>
          <w:sz w:val="16"/>
          <w:szCs w:val="16"/>
        </w:rPr>
        <w:t xml:space="preserve"> 및 효력</w:t>
      </w:r>
      <w:r w:rsidRPr="00A81797">
        <w:rPr>
          <w:rFonts w:asciiTheme="minorHAnsi" w:eastAsiaTheme="minorHAnsi" w:hAnsiTheme="minorHAnsi"/>
          <w:b/>
          <w:bCs/>
          <w:sz w:val="16"/>
          <w:szCs w:val="16"/>
        </w:rPr>
        <w:t>)</w:t>
      </w:r>
    </w:p>
    <w:p w14:paraId="1501D429" w14:textId="7F538A7B" w:rsidR="00EF77D8" w:rsidRPr="00A81797" w:rsidRDefault="00044B04" w:rsidP="00D37541">
      <w:pPr>
        <w:pStyle w:val="a9"/>
        <w:numPr>
          <w:ilvl w:val="0"/>
          <w:numId w:val="34"/>
        </w:numPr>
        <w:wordWrap/>
        <w:ind w:leftChars="0"/>
        <w:rPr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양 당사자는 </w:t>
      </w:r>
      <w:r w:rsidR="00C23C7F" w:rsidRPr="00A81797">
        <w:rPr>
          <w:rFonts w:hint="eastAsia"/>
          <w:sz w:val="16"/>
          <w:szCs w:val="16"/>
        </w:rPr>
        <w:t>서비스 추가,</w:t>
      </w:r>
      <w:r w:rsidR="00C23C7F" w:rsidRPr="00A81797">
        <w:rPr>
          <w:sz w:val="16"/>
          <w:szCs w:val="16"/>
        </w:rPr>
        <w:t xml:space="preserve"> </w:t>
      </w:r>
      <w:r w:rsidR="00C23C7F" w:rsidRPr="00A81797">
        <w:rPr>
          <w:rFonts w:hint="eastAsia"/>
          <w:sz w:val="16"/>
          <w:szCs w:val="16"/>
        </w:rPr>
        <w:t>수수료</w:t>
      </w:r>
      <w:r w:rsidR="00E5079C">
        <w:rPr>
          <w:rFonts w:hint="eastAsia"/>
          <w:sz w:val="16"/>
          <w:szCs w:val="16"/>
        </w:rPr>
        <w:t>,</w:t>
      </w:r>
      <w:r w:rsidR="00C23C7F" w:rsidRPr="00A81797">
        <w:rPr>
          <w:rFonts w:hint="eastAsia"/>
          <w:sz w:val="16"/>
          <w:szCs w:val="16"/>
        </w:rPr>
        <w:t xml:space="preserve"> 정산주기 </w:t>
      </w:r>
      <w:r w:rsidRPr="00A81797">
        <w:rPr>
          <w:rFonts w:hint="eastAsia"/>
          <w:sz w:val="16"/>
          <w:szCs w:val="16"/>
        </w:rPr>
        <w:t xml:space="preserve">등 본 계약 내용의 </w:t>
      </w:r>
      <w:r w:rsidR="00C23C7F" w:rsidRPr="00A81797">
        <w:rPr>
          <w:rFonts w:hint="eastAsia"/>
          <w:sz w:val="16"/>
          <w:szCs w:val="16"/>
        </w:rPr>
        <w:t>변경이 필요한 경우</w:t>
      </w:r>
      <w:r w:rsidR="0083468C" w:rsidRPr="00A81797">
        <w:rPr>
          <w:rFonts w:hint="eastAsia"/>
          <w:sz w:val="16"/>
          <w:szCs w:val="16"/>
        </w:rPr>
        <w:t xml:space="preserve"> 서면 합의에 의하여야 하며,</w:t>
      </w:r>
      <w:r w:rsidR="0083468C" w:rsidRPr="00A81797">
        <w:rPr>
          <w:sz w:val="16"/>
          <w:szCs w:val="16"/>
        </w:rPr>
        <w:t xml:space="preserve"> </w:t>
      </w:r>
      <w:r w:rsidR="0083468C" w:rsidRPr="00A81797">
        <w:rPr>
          <w:rFonts w:hint="eastAsia"/>
          <w:sz w:val="16"/>
          <w:szCs w:val="16"/>
        </w:rPr>
        <w:t>최종 합의된 내용으로</w:t>
      </w:r>
      <w:r w:rsidR="00C23C7F" w:rsidRPr="00A81797">
        <w:rPr>
          <w:rFonts w:hint="eastAsia"/>
          <w:sz w:val="16"/>
          <w:szCs w:val="16"/>
        </w:rPr>
        <w:t xml:space="preserve"> 별도 부속계약을 체결한다.</w:t>
      </w:r>
      <w:r w:rsidR="00C23C7F" w:rsidRPr="00A81797">
        <w:rPr>
          <w:sz w:val="16"/>
          <w:szCs w:val="16"/>
        </w:rPr>
        <w:t xml:space="preserve"> </w:t>
      </w:r>
      <w:r w:rsidR="00C23C7F" w:rsidRPr="00A81797">
        <w:rPr>
          <w:rFonts w:hint="eastAsia"/>
          <w:sz w:val="16"/>
          <w:szCs w:val="16"/>
        </w:rPr>
        <w:t>단,</w:t>
      </w:r>
      <w:r w:rsidR="00C23C7F" w:rsidRPr="00A81797">
        <w:rPr>
          <w:sz w:val="16"/>
          <w:szCs w:val="16"/>
        </w:rPr>
        <w:t xml:space="preserve"> </w:t>
      </w:r>
      <w:r w:rsidR="00C23C7F" w:rsidRPr="00A81797">
        <w:rPr>
          <w:rFonts w:hint="eastAsia"/>
          <w:sz w:val="16"/>
          <w:szCs w:val="16"/>
        </w:rPr>
        <w:t>결제기관의 원가 인상 또는 인하 시 헥토파이낸셜이 고객사에 통보 후 변경 적용할 수 있다.</w:t>
      </w:r>
    </w:p>
    <w:p w14:paraId="24CC1557" w14:textId="0DBA8742" w:rsidR="00C23C7F" w:rsidRPr="00A81797" w:rsidRDefault="00EF77D8" w:rsidP="00D37541">
      <w:pPr>
        <w:pStyle w:val="a9"/>
        <w:numPr>
          <w:ilvl w:val="0"/>
          <w:numId w:val="34"/>
        </w:numPr>
        <w:wordWrap/>
        <w:ind w:leftChars="0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본 계약의 서비스를 이용하기 위하여 작성하는 서비스 신청서,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붙임 서류 등은 본 계약과 일체로써 효력이 있다.</w:t>
      </w:r>
    </w:p>
    <w:p w14:paraId="3E573C77" w14:textId="68E5980D" w:rsidR="00D521C9" w:rsidRPr="00A81797" w:rsidRDefault="00C23C7F" w:rsidP="00D37541">
      <w:pPr>
        <w:pStyle w:val="a9"/>
        <w:numPr>
          <w:ilvl w:val="0"/>
          <w:numId w:val="34"/>
        </w:numPr>
        <w:wordWrap/>
        <w:ind w:leftChars="0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고객사는 서비스 신청서의 담당자 정보를 변경하고자 할 때는 헥토파이낸셜과 별도의 서면 합의 없이 변경요청을 할 수 있으며 헥토파이낸셜은 고객사가 유선 또는 전자적 장치를 통해 담당자 정보 변경을 신청할 수 있도록 안내할 수 있다.</w:t>
      </w:r>
    </w:p>
    <w:p w14:paraId="33B7888F" w14:textId="77777777" w:rsidR="00FE556E" w:rsidRPr="00A81797" w:rsidRDefault="00FE556E" w:rsidP="00F64A4E">
      <w:pPr>
        <w:wordWrap/>
        <w:ind w:leftChars="142" w:left="284"/>
        <w:rPr>
          <w:rFonts w:asciiTheme="minorHAnsi" w:eastAsiaTheme="minorHAnsi" w:hAnsiTheme="minorHAnsi"/>
          <w:b/>
          <w:strike/>
          <w:sz w:val="16"/>
          <w:szCs w:val="16"/>
        </w:rPr>
      </w:pPr>
    </w:p>
    <w:p w14:paraId="22FE9BEF" w14:textId="431A67A1" w:rsidR="00FE556E" w:rsidRPr="00A81797" w:rsidRDefault="00FE556E" w:rsidP="00F64A4E">
      <w:pPr>
        <w:wordWrap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제</w:t>
      </w:r>
      <w:r w:rsidR="00856F03" w:rsidRPr="00A81797">
        <w:rPr>
          <w:rFonts w:asciiTheme="minorHAnsi" w:eastAsiaTheme="minorHAnsi" w:hAnsiTheme="minorHAnsi" w:hint="eastAsia"/>
          <w:b/>
          <w:sz w:val="16"/>
          <w:szCs w:val="16"/>
        </w:rPr>
        <w:t>1</w:t>
      </w:r>
      <w:r w:rsidR="004C4FB0" w:rsidRPr="00A81797">
        <w:rPr>
          <w:rFonts w:asciiTheme="minorHAnsi" w:eastAsiaTheme="minorHAnsi" w:hAnsiTheme="minorHAnsi"/>
          <w:b/>
          <w:sz w:val="16"/>
          <w:szCs w:val="16"/>
        </w:rPr>
        <w:t>4</w:t>
      </w: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조 (계약의 해지)</w:t>
      </w:r>
    </w:p>
    <w:p w14:paraId="1CB0EC54" w14:textId="42D249C5" w:rsidR="00FE556E" w:rsidRPr="00A81797" w:rsidRDefault="00B740DF" w:rsidP="006A7F68">
      <w:pPr>
        <w:numPr>
          <w:ilvl w:val="1"/>
          <w:numId w:val="6"/>
        </w:numPr>
        <w:wordWrap/>
        <w:ind w:left="284" w:hanging="284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양 당사자는</w:t>
      </w:r>
      <w:r w:rsidR="00FE556E" w:rsidRPr="00A81797">
        <w:rPr>
          <w:rFonts w:asciiTheme="minorHAnsi" w:eastAsiaTheme="minorHAnsi" w:hAnsiTheme="minorHAnsi" w:hint="eastAsia"/>
          <w:sz w:val="16"/>
          <w:szCs w:val="16"/>
        </w:rPr>
        <w:t xml:space="preserve"> 상대방이 본 계약의 계약사항</w:t>
      </w:r>
      <w:r w:rsidR="00856F03" w:rsidRPr="00A81797">
        <w:rPr>
          <w:rFonts w:asciiTheme="minorHAnsi" w:eastAsiaTheme="minorHAnsi" w:hAnsiTheme="minorHAnsi" w:hint="eastAsia"/>
          <w:sz w:val="16"/>
          <w:szCs w:val="16"/>
        </w:rPr>
        <w:t>을</w:t>
      </w:r>
      <w:r w:rsidR="00FE556E" w:rsidRPr="00A81797">
        <w:rPr>
          <w:rFonts w:asciiTheme="minorHAnsi" w:eastAsiaTheme="minorHAnsi" w:hAnsiTheme="minorHAnsi" w:hint="eastAsia"/>
          <w:sz w:val="16"/>
          <w:szCs w:val="16"/>
        </w:rPr>
        <w:t xml:space="preserve"> 위반하거나 충실히 이행하지 아니할 경우 상대방에게 서면으로 시정</w:t>
      </w:r>
      <w:r w:rsidR="00856F03" w:rsidRPr="00A81797">
        <w:rPr>
          <w:rFonts w:asciiTheme="minorHAnsi" w:eastAsiaTheme="minorHAnsi" w:hAnsiTheme="minorHAnsi" w:hint="eastAsia"/>
          <w:sz w:val="16"/>
          <w:szCs w:val="16"/>
        </w:rPr>
        <w:t>을</w:t>
      </w:r>
      <w:r w:rsidR="00FE556E" w:rsidRPr="00A81797">
        <w:rPr>
          <w:rFonts w:asciiTheme="minorHAnsi" w:eastAsiaTheme="minorHAnsi" w:hAnsiTheme="minorHAnsi" w:hint="eastAsia"/>
          <w:sz w:val="16"/>
          <w:szCs w:val="16"/>
        </w:rPr>
        <w:t xml:space="preserve"> 최고할 수 있고, 최고일로부터 14일 이내에 시정이 완료되지 않는 경우 서면에 의한 의사표시로 본 계약</w:t>
      </w:r>
      <w:r w:rsidR="00856F03" w:rsidRPr="00A81797">
        <w:rPr>
          <w:rFonts w:asciiTheme="minorHAnsi" w:eastAsiaTheme="minorHAnsi" w:hAnsiTheme="minorHAnsi" w:hint="eastAsia"/>
          <w:sz w:val="16"/>
          <w:szCs w:val="16"/>
        </w:rPr>
        <w:t>을</w:t>
      </w:r>
      <w:r w:rsidR="00FE556E" w:rsidRPr="00A81797">
        <w:rPr>
          <w:rFonts w:asciiTheme="minorHAnsi" w:eastAsiaTheme="minorHAnsi" w:hAnsiTheme="minorHAnsi" w:hint="eastAsia"/>
          <w:sz w:val="16"/>
          <w:szCs w:val="16"/>
        </w:rPr>
        <w:t xml:space="preserve"> 즉시 해지할 수 있다.</w:t>
      </w:r>
    </w:p>
    <w:p w14:paraId="4A671773" w14:textId="579083EC" w:rsidR="00FE556E" w:rsidRPr="00A81797" w:rsidRDefault="00FE556E" w:rsidP="006A7F68">
      <w:pPr>
        <w:numPr>
          <w:ilvl w:val="1"/>
          <w:numId w:val="6"/>
        </w:numPr>
        <w:wordWrap/>
        <w:ind w:left="284" w:hanging="284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전 항에도 불구하고 </w:t>
      </w:r>
      <w:r w:rsidR="00B740DF" w:rsidRPr="00A81797">
        <w:rPr>
          <w:rFonts w:asciiTheme="minorHAnsi" w:eastAsiaTheme="minorHAnsi" w:hAnsiTheme="minorHAnsi" w:hint="eastAsia"/>
          <w:sz w:val="16"/>
          <w:szCs w:val="16"/>
        </w:rPr>
        <w:t>양 당사자는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</w:t>
      </w:r>
      <w:r w:rsidR="00B740DF" w:rsidRPr="00A81797">
        <w:rPr>
          <w:rFonts w:asciiTheme="minorHAnsi" w:eastAsiaTheme="minorHAnsi" w:hAnsiTheme="minorHAnsi" w:hint="eastAsia"/>
          <w:sz w:val="16"/>
          <w:szCs w:val="16"/>
        </w:rPr>
        <w:t>다음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각 호의 사유가 발생하는 경우 즉시 서면으로 계약해지 통지를 할 수 있으며, 해지통지가 도달하는 날로부터 30일이 경과된 경우 해지의 효력이 발생한다.</w:t>
      </w:r>
    </w:p>
    <w:p w14:paraId="6FFB74CF" w14:textId="3F9B76F0" w:rsidR="00FE556E" w:rsidRPr="00A81797" w:rsidRDefault="00FE556E" w:rsidP="006A7F68">
      <w:pPr>
        <w:numPr>
          <w:ilvl w:val="0"/>
          <w:numId w:val="7"/>
        </w:numPr>
        <w:wordWrap/>
        <w:ind w:leftChars="71" w:left="426" w:hanging="284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제</w:t>
      </w:r>
      <w:r w:rsidR="00B21FAC" w:rsidRPr="00A81797">
        <w:rPr>
          <w:rFonts w:asciiTheme="minorHAnsi" w:eastAsiaTheme="minorHAnsi" w:hAnsiTheme="minorHAnsi"/>
          <w:sz w:val="16"/>
          <w:szCs w:val="16"/>
        </w:rPr>
        <w:t>7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조 제</w:t>
      </w:r>
      <w:r w:rsidR="00B21FAC" w:rsidRPr="00A81797">
        <w:rPr>
          <w:rFonts w:asciiTheme="minorHAnsi" w:eastAsiaTheme="minorHAnsi" w:hAnsiTheme="minorHAnsi"/>
          <w:sz w:val="16"/>
          <w:szCs w:val="16"/>
        </w:rPr>
        <w:t>1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항 각호가 상당기간 또는 상당금액 이상 발생한 경우</w:t>
      </w:r>
    </w:p>
    <w:p w14:paraId="1CBD27D5" w14:textId="77777777" w:rsidR="00FE556E" w:rsidRPr="00A81797" w:rsidRDefault="00FE556E" w:rsidP="006A7F68">
      <w:pPr>
        <w:numPr>
          <w:ilvl w:val="0"/>
          <w:numId w:val="7"/>
        </w:numPr>
        <w:wordWrap/>
        <w:ind w:leftChars="71" w:left="426" w:hanging="284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본 계약에서 정한 업무내용이 관계정부기관의 지침에 어긋나거나 관련법령에 위반한 소지가 있</w:t>
      </w:r>
      <w:r w:rsidR="00856F03" w:rsidRPr="00A81797">
        <w:rPr>
          <w:rFonts w:asciiTheme="minorHAnsi" w:eastAsiaTheme="minorHAnsi" w:hAnsiTheme="minorHAnsi" w:hint="eastAsia"/>
          <w:sz w:val="16"/>
          <w:szCs w:val="16"/>
        </w:rPr>
        <w:t>을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경우</w:t>
      </w:r>
    </w:p>
    <w:p w14:paraId="1FADC8F5" w14:textId="10D63A71" w:rsidR="00FE556E" w:rsidRPr="00A81797" w:rsidRDefault="00884154" w:rsidP="006A7F68">
      <w:pPr>
        <w:numPr>
          <w:ilvl w:val="0"/>
          <w:numId w:val="7"/>
        </w:numPr>
        <w:wordWrap/>
        <w:ind w:leftChars="71" w:left="426" w:hanging="284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고객사</w:t>
      </w:r>
      <w:r w:rsidR="00FE556E" w:rsidRPr="00A81797">
        <w:rPr>
          <w:rFonts w:asciiTheme="minorHAnsi" w:eastAsiaTheme="minorHAnsi" w:hAnsiTheme="minorHAnsi" w:hint="eastAsia"/>
          <w:sz w:val="16"/>
          <w:szCs w:val="16"/>
        </w:rPr>
        <w:t xml:space="preserve"> 또는 </w:t>
      </w:r>
      <w:r w:rsidR="002E0185" w:rsidRPr="00A81797">
        <w:rPr>
          <w:rFonts w:asciiTheme="minorHAnsi" w:eastAsiaTheme="minorHAnsi" w:hAnsiTheme="minorHAnsi" w:hint="eastAsia"/>
          <w:sz w:val="16"/>
          <w:szCs w:val="16"/>
        </w:rPr>
        <w:t>헥토파이낸셜이</w:t>
      </w:r>
      <w:r w:rsidR="00FE556E" w:rsidRPr="00A81797">
        <w:rPr>
          <w:rFonts w:asciiTheme="minorHAnsi" w:eastAsiaTheme="minorHAnsi" w:hAnsiTheme="minorHAnsi" w:hint="eastAsia"/>
          <w:sz w:val="16"/>
          <w:szCs w:val="16"/>
        </w:rPr>
        <w:t xml:space="preserve"> </w:t>
      </w:r>
      <w:r w:rsidR="002526DF" w:rsidRPr="00A81797">
        <w:rPr>
          <w:rFonts w:asciiTheme="minorHAnsi" w:eastAsiaTheme="minorHAnsi" w:hAnsiTheme="minorHAnsi" w:hint="eastAsia"/>
          <w:sz w:val="16"/>
          <w:szCs w:val="16"/>
        </w:rPr>
        <w:t>폐업,</w:t>
      </w:r>
      <w:r w:rsidR="002526DF"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="00FE556E" w:rsidRPr="00A81797">
        <w:rPr>
          <w:rFonts w:asciiTheme="minorHAnsi" w:eastAsiaTheme="minorHAnsi" w:hAnsiTheme="minorHAnsi" w:hint="eastAsia"/>
          <w:sz w:val="16"/>
          <w:szCs w:val="16"/>
        </w:rPr>
        <w:t>파산 및 회생 등의 절차를 신</w:t>
      </w:r>
      <w:r w:rsidR="002526DF" w:rsidRPr="00A81797">
        <w:rPr>
          <w:rFonts w:asciiTheme="minorHAnsi" w:eastAsiaTheme="minorHAnsi" w:hAnsiTheme="minorHAnsi" w:hint="eastAsia"/>
          <w:sz w:val="16"/>
          <w:szCs w:val="16"/>
        </w:rPr>
        <w:t>청</w:t>
      </w:r>
      <w:r w:rsidR="00F44093"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="00F44093" w:rsidRPr="00A81797">
        <w:rPr>
          <w:rFonts w:asciiTheme="minorHAnsi" w:eastAsiaTheme="minorHAnsi" w:hAnsiTheme="minorHAnsi" w:hint="eastAsia"/>
          <w:sz w:val="16"/>
          <w:szCs w:val="16"/>
        </w:rPr>
        <w:t xml:space="preserve">또는 </w:t>
      </w:r>
      <w:r w:rsidR="00FE556E" w:rsidRPr="00A81797">
        <w:rPr>
          <w:rFonts w:asciiTheme="minorHAnsi" w:eastAsiaTheme="minorHAnsi" w:hAnsiTheme="minorHAnsi" w:hint="eastAsia"/>
          <w:sz w:val="16"/>
          <w:szCs w:val="16"/>
        </w:rPr>
        <w:t>개시 하는 경우</w:t>
      </w:r>
    </w:p>
    <w:p w14:paraId="690329C8" w14:textId="77777777" w:rsidR="00FE556E" w:rsidRPr="00A81797" w:rsidRDefault="00FE556E" w:rsidP="006A7F68">
      <w:pPr>
        <w:numPr>
          <w:ilvl w:val="0"/>
          <w:numId w:val="7"/>
        </w:numPr>
        <w:wordWrap/>
        <w:ind w:leftChars="71" w:left="426" w:hanging="284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상대방의 서면동의 없이 본 계약에 명시된 권리의 일부 또는 전부를 타인에게 양도하는 경우</w:t>
      </w:r>
    </w:p>
    <w:p w14:paraId="3966C223" w14:textId="77777777" w:rsidR="00FE556E" w:rsidRPr="00A81797" w:rsidRDefault="00FE556E" w:rsidP="006A7F68">
      <w:pPr>
        <w:numPr>
          <w:ilvl w:val="0"/>
          <w:numId w:val="7"/>
        </w:numPr>
        <w:wordWrap/>
        <w:ind w:leftChars="71" w:left="426" w:hanging="284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상대방이 발행 또는 배서한 어음 또는 수표가 부도난 경우</w:t>
      </w:r>
    </w:p>
    <w:p w14:paraId="36328272" w14:textId="0638427E" w:rsidR="00FE556E" w:rsidRPr="00A81797" w:rsidRDefault="00FE556E" w:rsidP="006A7F68">
      <w:pPr>
        <w:numPr>
          <w:ilvl w:val="0"/>
          <w:numId w:val="7"/>
        </w:numPr>
        <w:wordWrap/>
        <w:ind w:leftChars="71" w:left="426" w:hanging="284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기타 상거래관행에 어긋나는 행위로 인하여, 상대방의 신뢰도를 저해한 경우</w:t>
      </w:r>
    </w:p>
    <w:p w14:paraId="46DA03E9" w14:textId="4B07139F" w:rsidR="00140B10" w:rsidRPr="00A81797" w:rsidRDefault="00140B10" w:rsidP="006A7F68">
      <w:pPr>
        <w:pStyle w:val="a9"/>
        <w:numPr>
          <w:ilvl w:val="1"/>
          <w:numId w:val="6"/>
        </w:numPr>
        <w:wordWrap/>
        <w:ind w:leftChars="0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헥토파이낸셜은 본 계약 해지 시 고객사에 고객사가 제공한 보증금 및 예치금(지급대행 서비스 이용을 위해 입금한 금액) 잔액에서 미수금을 공제한 후 남은 금액을 지급할 수 있다.</w:t>
      </w:r>
    </w:p>
    <w:p w14:paraId="77E4C6BB" w14:textId="570BD3AF" w:rsidR="00EC0B9A" w:rsidRPr="00A81797" w:rsidRDefault="00140B10" w:rsidP="006A7F68">
      <w:pPr>
        <w:pStyle w:val="a9"/>
        <w:numPr>
          <w:ilvl w:val="1"/>
          <w:numId w:val="6"/>
        </w:numPr>
        <w:wordWrap/>
        <w:ind w:leftChars="0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헥토파이낸셜은 본 계약 해지 시 내부 정책 상 고객의 철회 및 항변권 행사,</w:t>
      </w:r>
      <w:r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이의제기(분실 및 도난카드 결제,</w:t>
      </w:r>
      <w:r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상품 및 서비스 제공 미확인 포함)</w:t>
      </w:r>
      <w:r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등의 발생가능성이 높은 것으로 판단되는 거래에 대하여 해당 거래액만큼을 보증금 및 예치금에서 지급보류할 수 있</w:t>
      </w:r>
      <w:r w:rsidR="00EC0B9A" w:rsidRPr="00A81797">
        <w:rPr>
          <w:rFonts w:asciiTheme="minorHAnsi" w:eastAsiaTheme="minorHAnsi" w:hAnsiTheme="minorHAnsi" w:hint="eastAsia"/>
          <w:sz w:val="16"/>
          <w:szCs w:val="16"/>
        </w:rPr>
        <w:t>다.</w:t>
      </w:r>
      <w:r w:rsidR="00EC0B9A"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="00EC0B9A" w:rsidRPr="00A81797">
        <w:rPr>
          <w:rFonts w:asciiTheme="minorHAnsi" w:eastAsiaTheme="minorHAnsi" w:hAnsiTheme="minorHAnsi" w:hint="eastAsia"/>
          <w:sz w:val="16"/>
          <w:szCs w:val="16"/>
        </w:rPr>
        <w:t>다만, 헥토파이낸셜이 본 계약 제</w:t>
      </w:r>
      <w:r w:rsidR="00833881" w:rsidRPr="00A81797">
        <w:rPr>
          <w:rFonts w:asciiTheme="minorHAnsi" w:eastAsiaTheme="minorHAnsi" w:hAnsiTheme="minorHAnsi"/>
          <w:sz w:val="16"/>
          <w:szCs w:val="16"/>
        </w:rPr>
        <w:t>7</w:t>
      </w:r>
      <w:r w:rsidR="00EC0B9A" w:rsidRPr="00A81797">
        <w:rPr>
          <w:rFonts w:asciiTheme="minorHAnsi" w:eastAsiaTheme="minorHAnsi" w:hAnsiTheme="minorHAnsi" w:hint="eastAsia"/>
          <w:sz w:val="16"/>
          <w:szCs w:val="16"/>
        </w:rPr>
        <w:t>조에 따라 지급보류 중인 액수는 보증금 및 예치금 지급보류액에서 제외한다.</w:t>
      </w:r>
    </w:p>
    <w:p w14:paraId="54EC6A36" w14:textId="69889FFD" w:rsidR="00140B10" w:rsidRPr="00A81797" w:rsidRDefault="00EC0B9A" w:rsidP="006A7F68">
      <w:pPr>
        <w:pStyle w:val="a9"/>
        <w:numPr>
          <w:ilvl w:val="1"/>
          <w:numId w:val="6"/>
        </w:numPr>
        <w:wordWrap/>
        <w:ind w:leftChars="0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헥토파이낸셜은 전 항의 지급보류 시 고객사에 지급보류</w:t>
      </w:r>
      <w:r w:rsidR="00D86508" w:rsidRPr="00A81797">
        <w:rPr>
          <w:rFonts w:asciiTheme="minorHAnsi" w:eastAsiaTheme="minorHAnsi" w:hAnsiTheme="minorHAnsi" w:hint="eastAsia"/>
          <w:sz w:val="16"/>
          <w:szCs w:val="16"/>
        </w:rPr>
        <w:t xml:space="preserve"> 사유</w:t>
      </w:r>
      <w:r w:rsidR="00EC61E3" w:rsidRPr="00A81797">
        <w:rPr>
          <w:rFonts w:asciiTheme="minorHAnsi" w:eastAsiaTheme="minorHAnsi" w:hAnsiTheme="minorHAnsi" w:hint="eastAsia"/>
          <w:sz w:val="16"/>
          <w:szCs w:val="16"/>
        </w:rPr>
        <w:t>,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지급보류 해소 가능</w:t>
      </w:r>
      <w:r w:rsidR="00D86508" w:rsidRPr="00A81797">
        <w:rPr>
          <w:rFonts w:asciiTheme="minorHAnsi" w:eastAsiaTheme="minorHAnsi" w:hAnsiTheme="minorHAnsi" w:hint="eastAsia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시기 및 조건</w:t>
      </w:r>
      <w:r w:rsidR="00D86508" w:rsidRPr="00A81797">
        <w:rPr>
          <w:rFonts w:asciiTheme="minorHAnsi" w:eastAsiaTheme="minorHAnsi" w:hAnsiTheme="minorHAnsi" w:hint="eastAsia"/>
          <w:sz w:val="16"/>
          <w:szCs w:val="16"/>
        </w:rPr>
        <w:t xml:space="preserve"> 등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을 통지하여야 하며, 지급보류 사유 해소</w:t>
      </w:r>
      <w:r w:rsidR="00EC61E3" w:rsidRPr="00A81797">
        <w:rPr>
          <w:rFonts w:asciiTheme="minorHAnsi" w:eastAsiaTheme="minorHAnsi" w:hAnsiTheme="minorHAnsi" w:hint="eastAsia"/>
          <w:sz w:val="16"/>
          <w:szCs w:val="16"/>
        </w:rPr>
        <w:t xml:space="preserve"> 시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즉시 보증금 및 예치금을 지급하여야 한다.</w:t>
      </w:r>
    </w:p>
    <w:p w14:paraId="216D438C" w14:textId="396E95F6" w:rsidR="0006530B" w:rsidRPr="00A81797" w:rsidRDefault="00FE556E" w:rsidP="003E22D9">
      <w:pPr>
        <w:numPr>
          <w:ilvl w:val="1"/>
          <w:numId w:val="6"/>
        </w:numPr>
        <w:wordWrap/>
        <w:ind w:left="284" w:hanging="284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본 조에 따른 해지의 효력은 이미 발생한 권리관계 손해배상청구권에 영향</w:t>
      </w:r>
      <w:r w:rsidR="00856F03" w:rsidRPr="00A81797">
        <w:rPr>
          <w:rFonts w:asciiTheme="minorHAnsi" w:eastAsiaTheme="minorHAnsi" w:hAnsiTheme="minorHAnsi" w:hint="eastAsia"/>
          <w:sz w:val="16"/>
          <w:szCs w:val="16"/>
        </w:rPr>
        <w:t>을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미치지 아니한다.</w:t>
      </w:r>
    </w:p>
    <w:p w14:paraId="424EDBDC" w14:textId="382581A5" w:rsidR="00473607" w:rsidRPr="00A81797" w:rsidRDefault="00473607" w:rsidP="00F64A4E">
      <w:pPr>
        <w:wordWrap/>
        <w:rPr>
          <w:rFonts w:asciiTheme="minorHAnsi" w:eastAsiaTheme="minorHAnsi" w:hAnsiTheme="minorHAnsi"/>
          <w:b/>
          <w:sz w:val="16"/>
          <w:szCs w:val="16"/>
        </w:rPr>
      </w:pPr>
    </w:p>
    <w:p w14:paraId="159BACC8" w14:textId="35225F24" w:rsidR="00B14C0D" w:rsidRPr="00A81797" w:rsidRDefault="00B14C0D" w:rsidP="00F64A4E">
      <w:pPr>
        <w:wordWrap/>
        <w:rPr>
          <w:rFonts w:asciiTheme="minorHAnsi" w:eastAsiaTheme="minorHAnsi" w:hAnsiTheme="minorHAnsi"/>
          <w:b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bCs/>
          <w:sz w:val="16"/>
          <w:szCs w:val="16"/>
        </w:rPr>
        <w:t>제</w:t>
      </w:r>
      <w:r w:rsidR="00856F03" w:rsidRPr="00A81797">
        <w:rPr>
          <w:rFonts w:asciiTheme="minorHAnsi" w:eastAsiaTheme="minorHAnsi" w:hAnsiTheme="minorHAnsi" w:hint="eastAsia"/>
          <w:b/>
          <w:bCs/>
          <w:sz w:val="16"/>
          <w:szCs w:val="16"/>
        </w:rPr>
        <w:t>1</w:t>
      </w:r>
      <w:r w:rsidR="005654D2" w:rsidRPr="00A81797">
        <w:rPr>
          <w:rFonts w:asciiTheme="minorHAnsi" w:eastAsiaTheme="minorHAnsi" w:hAnsiTheme="minorHAnsi"/>
          <w:b/>
          <w:bCs/>
          <w:sz w:val="16"/>
          <w:szCs w:val="16"/>
        </w:rPr>
        <w:t>5</w:t>
      </w:r>
      <w:r w:rsidRPr="00A81797">
        <w:rPr>
          <w:rFonts w:asciiTheme="minorHAnsi" w:eastAsiaTheme="minorHAnsi" w:hAnsiTheme="minorHAnsi" w:hint="eastAsia"/>
          <w:b/>
          <w:bCs/>
          <w:sz w:val="16"/>
          <w:szCs w:val="16"/>
        </w:rPr>
        <w:t>조 (기타)</w:t>
      </w:r>
    </w:p>
    <w:p w14:paraId="1040364C" w14:textId="77777777" w:rsidR="00B14C0D" w:rsidRPr="00A81797" w:rsidRDefault="00B14C0D" w:rsidP="00F64A4E">
      <w:pPr>
        <w:numPr>
          <w:ilvl w:val="0"/>
          <w:numId w:val="4"/>
        </w:numPr>
        <w:wordWrap/>
        <w:ind w:left="284" w:hanging="284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본 계약에서 정하지 않은 사항은 일반적인 상 관례에 따라 상호 협의하여 정한다.</w:t>
      </w:r>
    </w:p>
    <w:p w14:paraId="0A6FB996" w14:textId="77777777" w:rsidR="00B14C0D" w:rsidRPr="00A81797" w:rsidRDefault="00B14C0D" w:rsidP="00F64A4E">
      <w:pPr>
        <w:numPr>
          <w:ilvl w:val="0"/>
          <w:numId w:val="4"/>
        </w:numPr>
        <w:wordWrap/>
        <w:ind w:left="284" w:hanging="284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본 계약 업무 진행 중 감독기관(유관기관 포함)이 관련업무에 대한 재조정이 필요하다는 결정</w:t>
      </w:r>
      <w:r w:rsidR="00856F03" w:rsidRPr="00A81797">
        <w:rPr>
          <w:rFonts w:asciiTheme="minorHAnsi" w:eastAsiaTheme="minorHAnsi" w:hAnsiTheme="minorHAnsi" w:hint="eastAsia"/>
          <w:sz w:val="16"/>
          <w:szCs w:val="16"/>
        </w:rPr>
        <w:t>을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할 경우, 그 결정에 따라 상호 협의하여 업무를 조정하여야 한다.</w:t>
      </w:r>
    </w:p>
    <w:p w14:paraId="560BE81D" w14:textId="77777777" w:rsidR="0081392A" w:rsidRPr="00A81797" w:rsidRDefault="00B14C0D" w:rsidP="0081392A">
      <w:pPr>
        <w:numPr>
          <w:ilvl w:val="0"/>
          <w:numId w:val="4"/>
        </w:numPr>
        <w:wordWrap/>
        <w:ind w:left="284" w:hanging="284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본 계약 상의 모든 </w:t>
      </w:r>
      <w:r w:rsidR="00AF3DF8" w:rsidRPr="00A81797">
        <w:rPr>
          <w:rFonts w:asciiTheme="minorHAnsi" w:eastAsiaTheme="minorHAnsi" w:hAnsiTheme="minorHAnsi"/>
          <w:sz w:val="16"/>
          <w:szCs w:val="16"/>
        </w:rPr>
        <w:t>(</w:t>
      </w:r>
      <w:r w:rsidR="00AF3DF8" w:rsidRPr="00A81797">
        <w:rPr>
          <w:rFonts w:asciiTheme="minorHAnsi" w:eastAsiaTheme="minorHAnsi" w:hAnsiTheme="minorHAnsi" w:hint="eastAsia"/>
          <w:sz w:val="16"/>
          <w:szCs w:val="16"/>
        </w:rPr>
        <w:t>서면)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통지는 인편으로 교부될 경우에는 그 교부일에, 등기우편으로 발송된 경우에는 등기우편이 상대방에 송달된 날에, 팩스 또는 이메일로 발송된 경우에는 </w:t>
      </w:r>
      <w:r w:rsidR="00683E13" w:rsidRPr="00A81797">
        <w:rPr>
          <w:rFonts w:asciiTheme="minorHAnsi" w:eastAsiaTheme="minorHAnsi" w:hAnsiTheme="minorHAnsi" w:hint="eastAsia"/>
          <w:sz w:val="16"/>
          <w:szCs w:val="16"/>
        </w:rPr>
        <w:t>발송일의 익일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에 </w:t>
      </w:r>
      <w:r w:rsidR="00585884" w:rsidRPr="00A81797">
        <w:rPr>
          <w:rFonts w:asciiTheme="minorHAnsi" w:eastAsiaTheme="minorHAnsi" w:hAnsiTheme="minorHAnsi" w:hint="eastAsia"/>
          <w:sz w:val="16"/>
          <w:szCs w:val="16"/>
        </w:rPr>
        <w:t>도달한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것으로 간주한다. 다만 위 </w:t>
      </w:r>
      <w:r w:rsidR="00585884" w:rsidRPr="00A81797">
        <w:rPr>
          <w:rFonts w:asciiTheme="minorHAnsi" w:eastAsiaTheme="minorHAnsi" w:hAnsiTheme="minorHAnsi" w:hint="eastAsia"/>
          <w:sz w:val="16"/>
          <w:szCs w:val="16"/>
        </w:rPr>
        <w:t>도달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일이 영업일에 해당하지 않는 경우, 그 통지는 </w:t>
      </w:r>
      <w:r w:rsidR="00585884" w:rsidRPr="00A81797">
        <w:rPr>
          <w:rFonts w:asciiTheme="minorHAnsi" w:eastAsiaTheme="minorHAnsi" w:hAnsiTheme="minorHAnsi" w:hint="eastAsia"/>
          <w:sz w:val="16"/>
          <w:szCs w:val="16"/>
        </w:rPr>
        <w:t>도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달</w:t>
      </w:r>
      <w:r w:rsidR="00585884" w:rsidRPr="00A81797">
        <w:rPr>
          <w:rFonts w:asciiTheme="minorHAnsi" w:eastAsiaTheme="minorHAnsi" w:hAnsiTheme="minorHAnsi" w:hint="eastAsia"/>
          <w:sz w:val="16"/>
          <w:szCs w:val="16"/>
        </w:rPr>
        <w:t>(간주)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일 직후에 도래하는 영업일에 </w:t>
      </w:r>
      <w:r w:rsidR="00585884" w:rsidRPr="00A81797">
        <w:rPr>
          <w:rFonts w:asciiTheme="minorHAnsi" w:eastAsiaTheme="minorHAnsi" w:hAnsiTheme="minorHAnsi" w:hint="eastAsia"/>
          <w:sz w:val="16"/>
          <w:szCs w:val="16"/>
        </w:rPr>
        <w:t>도달한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것으로 간주된다.</w:t>
      </w:r>
    </w:p>
    <w:p w14:paraId="6C798A85" w14:textId="789191DA" w:rsidR="00343EFD" w:rsidRDefault="00343EFD" w:rsidP="0081392A">
      <w:pPr>
        <w:numPr>
          <w:ilvl w:val="0"/>
          <w:numId w:val="4"/>
        </w:numPr>
        <w:wordWrap/>
        <w:ind w:left="284" w:hanging="284"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lastRenderedPageBreak/>
        <w:t>각 당사자의 연락처</w:t>
      </w:r>
      <w:r w:rsidR="00D23192">
        <w:rPr>
          <w:rFonts w:asciiTheme="minorHAnsi" w:eastAsiaTheme="minorHAnsi" w:hAnsiTheme="minorHAnsi" w:hint="eastAsia"/>
          <w:sz w:val="16"/>
          <w:szCs w:val="16"/>
        </w:rPr>
        <w:t xml:space="preserve"> 또는 제1</w:t>
      </w:r>
      <w:r w:rsidR="00D23192">
        <w:rPr>
          <w:rFonts w:asciiTheme="minorHAnsi" w:eastAsiaTheme="minorHAnsi" w:hAnsiTheme="minorHAnsi"/>
          <w:sz w:val="16"/>
          <w:szCs w:val="16"/>
        </w:rPr>
        <w:t>3</w:t>
      </w:r>
      <w:r w:rsidR="00D23192">
        <w:rPr>
          <w:rFonts w:asciiTheme="minorHAnsi" w:eastAsiaTheme="minorHAnsi" w:hAnsiTheme="minorHAnsi" w:hint="eastAsia"/>
          <w:sz w:val="16"/>
          <w:szCs w:val="16"/>
        </w:rPr>
        <w:t>조 제3항의 담당자 정보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가 변경된 경우, 변경사실을 통지하지 아니함으로써 발생된 불이익은 통지하지 아니한 자가 책임지기로 한다.</w:t>
      </w:r>
    </w:p>
    <w:p w14:paraId="0395491E" w14:textId="02735554" w:rsidR="000C4AD9" w:rsidRDefault="000C4AD9" w:rsidP="000C4AD9">
      <w:pPr>
        <w:wordWrap/>
        <w:rPr>
          <w:rFonts w:asciiTheme="minorHAnsi" w:eastAsiaTheme="minorHAnsi" w:hAnsiTheme="minorHAnsi"/>
          <w:sz w:val="16"/>
          <w:szCs w:val="16"/>
        </w:rPr>
      </w:pPr>
    </w:p>
    <w:p w14:paraId="5ED9C145" w14:textId="55811106" w:rsidR="00C15FFC" w:rsidRPr="00A81797" w:rsidRDefault="00C15FFC" w:rsidP="00F64A4E">
      <w:pPr>
        <w:wordWrap/>
        <w:rPr>
          <w:rFonts w:asciiTheme="minorHAnsi" w:eastAsiaTheme="minorHAnsi" w:hAnsiTheme="minorHAnsi"/>
          <w:b/>
          <w:sz w:val="16"/>
          <w:szCs w:val="16"/>
        </w:rPr>
      </w:pPr>
    </w:p>
    <w:p w14:paraId="62D859AB" w14:textId="02A8C19F" w:rsidR="00C15FFC" w:rsidRPr="00A81797" w:rsidRDefault="00C15FFC" w:rsidP="00F64A4E">
      <w:pPr>
        <w:wordWrap/>
        <w:rPr>
          <w:rFonts w:asciiTheme="minorHAnsi" w:eastAsiaTheme="minorHAnsi" w:hAnsiTheme="minorHAnsi"/>
          <w:b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제</w:t>
      </w:r>
      <w:r w:rsidR="004C4FB0" w:rsidRPr="00A81797">
        <w:rPr>
          <w:rFonts w:asciiTheme="minorHAnsi" w:eastAsiaTheme="minorHAnsi" w:hAnsiTheme="minorHAnsi" w:hint="eastAsia"/>
          <w:b/>
          <w:sz w:val="16"/>
          <w:szCs w:val="16"/>
        </w:rPr>
        <w:t>1</w:t>
      </w:r>
      <w:r w:rsidR="005654D2" w:rsidRPr="00A81797">
        <w:rPr>
          <w:rFonts w:asciiTheme="minorHAnsi" w:eastAsiaTheme="minorHAnsi" w:hAnsiTheme="minorHAnsi"/>
          <w:b/>
          <w:sz w:val="16"/>
          <w:szCs w:val="16"/>
        </w:rPr>
        <w:t>6</w:t>
      </w:r>
      <w:r w:rsidRPr="00A81797">
        <w:rPr>
          <w:rFonts w:asciiTheme="minorHAnsi" w:eastAsiaTheme="minorHAnsi" w:hAnsiTheme="minorHAnsi" w:hint="eastAsia"/>
          <w:b/>
          <w:sz w:val="16"/>
          <w:szCs w:val="16"/>
        </w:rPr>
        <w:t>조 (분쟁의 조정)</w:t>
      </w:r>
    </w:p>
    <w:p w14:paraId="20F4DAA7" w14:textId="48800102" w:rsidR="003215C9" w:rsidRPr="00A81797" w:rsidRDefault="00C15FFC" w:rsidP="00F64A4E">
      <w:pPr>
        <w:wordWrap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본 계약에 대하여 분쟁이 발생할 경우 </w:t>
      </w:r>
      <w:r w:rsidR="00AD5A26" w:rsidRPr="00A81797">
        <w:rPr>
          <w:rFonts w:asciiTheme="minorHAnsi" w:eastAsiaTheme="minorHAnsi" w:hAnsiTheme="minorHAnsi" w:hint="eastAsia"/>
          <w:sz w:val="16"/>
          <w:szCs w:val="16"/>
        </w:rPr>
        <w:t>양 당사자는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관계법령 및 상관례에 따라 상호 호혜적 차원에서 해결하되, 합의가 이루어 지지 아니한 경우 </w:t>
      </w:r>
      <w:r w:rsidR="003215C9" w:rsidRPr="00A81797">
        <w:rPr>
          <w:rFonts w:asciiTheme="minorHAnsi" w:eastAsiaTheme="minorHAnsi" w:hAnsiTheme="minorHAnsi" w:hint="eastAsia"/>
          <w:sz w:val="16"/>
          <w:szCs w:val="16"/>
        </w:rPr>
        <w:t>서울중앙지방법원</w:t>
      </w:r>
      <w:r w:rsidR="00856F03" w:rsidRPr="00A81797">
        <w:rPr>
          <w:rFonts w:asciiTheme="minorHAnsi" w:eastAsiaTheme="minorHAnsi" w:hAnsiTheme="minorHAnsi" w:hint="eastAsia"/>
          <w:sz w:val="16"/>
          <w:szCs w:val="16"/>
        </w:rPr>
        <w:t>을</w:t>
      </w:r>
      <w:r w:rsidR="003215C9" w:rsidRPr="00A81797">
        <w:rPr>
          <w:rFonts w:asciiTheme="minorHAnsi" w:eastAsiaTheme="minorHAnsi" w:hAnsiTheme="minorHAnsi" w:hint="eastAsia"/>
          <w:sz w:val="16"/>
          <w:szCs w:val="16"/>
        </w:rPr>
        <w:t xml:space="preserve"> 전속적 합의 관할로 한다.</w:t>
      </w:r>
    </w:p>
    <w:p w14:paraId="0F6F97E4" w14:textId="0B43A0CF" w:rsidR="00EE4D21" w:rsidRPr="00A81797" w:rsidRDefault="00EE4D21" w:rsidP="00F64A4E">
      <w:pPr>
        <w:wordWrap/>
        <w:rPr>
          <w:rFonts w:asciiTheme="minorHAnsi" w:eastAsiaTheme="minorHAnsi" w:hAnsiTheme="minorHAnsi"/>
          <w:sz w:val="16"/>
          <w:szCs w:val="16"/>
        </w:rPr>
      </w:pPr>
    </w:p>
    <w:p w14:paraId="3C7CCDBC" w14:textId="62957AD4" w:rsidR="00EE4D21" w:rsidRPr="00A81797" w:rsidRDefault="00EE4D21" w:rsidP="00F64A4E">
      <w:pPr>
        <w:wordWrap/>
        <w:rPr>
          <w:rFonts w:asciiTheme="minorHAnsi" w:eastAsiaTheme="minorHAnsi" w:hAnsiTheme="minorHAnsi"/>
          <w:sz w:val="16"/>
          <w:szCs w:val="16"/>
        </w:rPr>
        <w:sectPr w:rsidR="00EE4D21" w:rsidRPr="00A81797" w:rsidSect="00856F03">
          <w:type w:val="continuous"/>
          <w:pgSz w:w="11906" w:h="16838"/>
          <w:pgMar w:top="709" w:right="720" w:bottom="709" w:left="720" w:header="283" w:footer="283" w:gutter="0"/>
          <w:pgBorders w:offsetFrom="page">
            <w:top w:val="single" w:sz="12" w:space="31" w:color="auto"/>
            <w:left w:val="single" w:sz="12" w:space="24" w:color="auto"/>
            <w:bottom w:val="single" w:sz="12" w:space="31" w:color="auto"/>
            <w:right w:val="single" w:sz="12" w:space="24" w:color="auto"/>
          </w:pgBorders>
          <w:cols w:num="2" w:space="425"/>
          <w:docGrid w:linePitch="360"/>
        </w:sectPr>
      </w:pPr>
    </w:p>
    <w:p w14:paraId="6D89C727" w14:textId="01C428F4" w:rsidR="000C4AD9" w:rsidRPr="00A81797" w:rsidRDefault="000C4AD9" w:rsidP="00F64A4E">
      <w:pPr>
        <w:wordWrap/>
        <w:rPr>
          <w:rFonts w:asciiTheme="minorHAnsi" w:eastAsiaTheme="minorHAnsi" w:hAnsiTheme="minorHAnsi"/>
          <w:sz w:val="16"/>
          <w:szCs w:val="16"/>
        </w:rPr>
      </w:pPr>
    </w:p>
    <w:p w14:paraId="5A16F847" w14:textId="1A34C8BC" w:rsidR="00581173" w:rsidRPr="00A81797" w:rsidRDefault="006A79B2" w:rsidP="00F64A4E">
      <w:pPr>
        <w:wordWrap/>
        <w:rPr>
          <w:rFonts w:asciiTheme="minorHAnsi" w:eastAsiaTheme="minorHAnsi" w:hAnsiTheme="minorHAnsi"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본 계약 내용</w:t>
      </w:r>
      <w:r w:rsidR="00856F03" w:rsidRPr="00A81797">
        <w:rPr>
          <w:rFonts w:asciiTheme="minorHAnsi" w:eastAsiaTheme="minorHAnsi" w:hAnsiTheme="minorHAnsi" w:hint="eastAsia"/>
          <w:sz w:val="16"/>
          <w:szCs w:val="16"/>
        </w:rPr>
        <w:t>을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확인하기 위하여, 계약서</w:t>
      </w:r>
      <w:r w:rsidR="003C4C55" w:rsidRPr="00A81797">
        <w:rPr>
          <w:rFonts w:asciiTheme="minorHAnsi" w:eastAsiaTheme="minorHAnsi" w:hAnsiTheme="minorHAnsi" w:hint="eastAsia"/>
          <w:sz w:val="16"/>
          <w:szCs w:val="16"/>
        </w:rPr>
        <w:t>(</w:t>
      </w:r>
      <w:r w:rsidR="00A56059" w:rsidRPr="00A81797">
        <w:rPr>
          <w:rFonts w:asciiTheme="minorHAnsi" w:eastAsiaTheme="minorHAnsi" w:hAnsiTheme="minorHAnsi" w:hint="eastAsia"/>
          <w:sz w:val="16"/>
          <w:szCs w:val="16"/>
        </w:rPr>
        <w:t>붙임</w:t>
      </w:r>
      <w:r w:rsidR="00FB3DC1" w:rsidRPr="00A81797">
        <w:rPr>
          <w:rFonts w:asciiTheme="minorHAnsi" w:eastAsiaTheme="minorHAnsi" w:hAnsiTheme="minorHAnsi" w:hint="eastAsia"/>
          <w:sz w:val="16"/>
          <w:szCs w:val="16"/>
        </w:rPr>
        <w:t xml:space="preserve"> 서류</w:t>
      </w:r>
      <w:r w:rsidR="003C4C55" w:rsidRPr="00A81797">
        <w:rPr>
          <w:rFonts w:asciiTheme="minorHAnsi" w:eastAsiaTheme="minorHAnsi" w:hAnsiTheme="minorHAnsi" w:hint="eastAsia"/>
          <w:sz w:val="16"/>
          <w:szCs w:val="16"/>
        </w:rPr>
        <w:t xml:space="preserve"> 포함)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2부를 작성하고 </w:t>
      </w:r>
      <w:r w:rsidR="00884154" w:rsidRPr="00A81797">
        <w:rPr>
          <w:rFonts w:asciiTheme="minorHAnsi" w:eastAsiaTheme="minorHAnsi" w:hAnsiTheme="minorHAnsi" w:hint="eastAsia"/>
          <w:sz w:val="16"/>
          <w:szCs w:val="16"/>
        </w:rPr>
        <w:t>고객사</w:t>
      </w:r>
      <w:r w:rsidR="00884154" w:rsidRPr="00A81797">
        <w:rPr>
          <w:rFonts w:asciiTheme="minorHAnsi" w:eastAsiaTheme="minorHAnsi" w:hAnsiTheme="minorHAnsi"/>
          <w:sz w:val="16"/>
          <w:szCs w:val="16"/>
        </w:rPr>
        <w:t>와</w:t>
      </w:r>
      <w:r w:rsidR="008F67B3" w:rsidRPr="00A81797">
        <w:rPr>
          <w:rFonts w:asciiTheme="minorHAnsi" w:eastAsiaTheme="minorHAnsi" w:hAnsiTheme="minorHAnsi" w:hint="eastAsia"/>
          <w:sz w:val="16"/>
          <w:szCs w:val="16"/>
        </w:rPr>
        <w:t xml:space="preserve"> </w:t>
      </w:r>
      <w:r w:rsidR="002E0185" w:rsidRPr="00A81797">
        <w:rPr>
          <w:rFonts w:asciiTheme="minorHAnsi" w:eastAsiaTheme="minorHAnsi" w:hAnsiTheme="minorHAnsi" w:hint="eastAsia"/>
          <w:sz w:val="16"/>
          <w:szCs w:val="16"/>
        </w:rPr>
        <w:t>헥토파이낸셜이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각 날인하여 1부씩 보관한다.</w:t>
      </w:r>
    </w:p>
    <w:p w14:paraId="7BB10F27" w14:textId="11C60DDC" w:rsidR="00296B06" w:rsidRPr="00A81797" w:rsidRDefault="00296B06" w:rsidP="00F93D33">
      <w:pPr>
        <w:wordWrap/>
        <w:rPr>
          <w:rFonts w:asciiTheme="minorHAnsi" w:eastAsiaTheme="minorHAnsi" w:hAnsiTheme="minorHAnsi"/>
          <w:sz w:val="16"/>
          <w:szCs w:val="14"/>
        </w:rPr>
      </w:pPr>
    </w:p>
    <w:p w14:paraId="760E636C" w14:textId="77777777" w:rsidR="00614F2B" w:rsidRPr="00A81797" w:rsidRDefault="00614F2B" w:rsidP="00F93D33">
      <w:pPr>
        <w:wordWrap/>
        <w:rPr>
          <w:rFonts w:asciiTheme="minorHAnsi" w:eastAsiaTheme="minorHAnsi" w:hAnsiTheme="minorHAnsi"/>
          <w:sz w:val="16"/>
          <w:szCs w:val="14"/>
        </w:rPr>
      </w:pPr>
    </w:p>
    <w:p w14:paraId="03B01FCE" w14:textId="1AAC49E0" w:rsidR="00DC1686" w:rsidRPr="00A81797" w:rsidRDefault="00296B06" w:rsidP="003D47CE">
      <w:pPr>
        <w:wordWrap/>
        <w:jc w:val="center"/>
        <w:rPr>
          <w:rFonts w:asciiTheme="minorHAnsi" w:eastAsiaTheme="minorHAnsi" w:hAnsiTheme="minorHAnsi"/>
          <w:sz w:val="16"/>
          <w:szCs w:val="14"/>
        </w:rPr>
      </w:pPr>
      <w:r w:rsidRPr="00A81797">
        <w:rPr>
          <w:rFonts w:asciiTheme="minorHAnsi" w:eastAsiaTheme="minorHAnsi" w:hAnsiTheme="minorHAnsi"/>
          <w:szCs w:val="20"/>
        </w:rPr>
        <w:t xml:space="preserve">20   </w:t>
      </w:r>
      <w:r w:rsidRPr="00A81797">
        <w:rPr>
          <w:rFonts w:asciiTheme="minorHAnsi" w:eastAsiaTheme="minorHAnsi" w:hAnsiTheme="minorHAnsi" w:hint="eastAsia"/>
          <w:szCs w:val="20"/>
        </w:rPr>
        <w:t xml:space="preserve">년 </w:t>
      </w:r>
      <w:r w:rsidRPr="00A81797">
        <w:rPr>
          <w:rFonts w:asciiTheme="minorHAnsi" w:eastAsiaTheme="minorHAnsi" w:hAnsiTheme="minorHAnsi"/>
          <w:szCs w:val="20"/>
        </w:rPr>
        <w:t xml:space="preserve">   </w:t>
      </w:r>
      <w:r w:rsidRPr="00A81797">
        <w:rPr>
          <w:rFonts w:asciiTheme="minorHAnsi" w:eastAsiaTheme="minorHAnsi" w:hAnsiTheme="minorHAnsi" w:hint="eastAsia"/>
          <w:szCs w:val="20"/>
        </w:rPr>
        <w:t xml:space="preserve">월 </w:t>
      </w:r>
      <w:r w:rsidRPr="00A81797">
        <w:rPr>
          <w:rFonts w:asciiTheme="minorHAnsi" w:eastAsiaTheme="minorHAnsi" w:hAnsiTheme="minorHAnsi"/>
          <w:szCs w:val="20"/>
        </w:rPr>
        <w:t xml:space="preserve">   </w:t>
      </w:r>
      <w:r w:rsidRPr="00A81797">
        <w:rPr>
          <w:rFonts w:asciiTheme="minorHAnsi" w:eastAsiaTheme="minorHAnsi" w:hAnsiTheme="minorHAnsi" w:hint="eastAsia"/>
          <w:szCs w:val="20"/>
        </w:rPr>
        <w:t>일</w:t>
      </w:r>
    </w:p>
    <w:p w14:paraId="699D8FB3" w14:textId="26445DF1" w:rsidR="00F535DD" w:rsidRPr="00A81797" w:rsidRDefault="00F535DD" w:rsidP="00F93D33">
      <w:pPr>
        <w:wordWrap/>
        <w:rPr>
          <w:rFonts w:asciiTheme="minorHAnsi" w:eastAsiaTheme="minorHAnsi" w:hAnsiTheme="minorHAnsi"/>
          <w:sz w:val="16"/>
          <w:szCs w:val="14"/>
        </w:rPr>
      </w:pPr>
    </w:p>
    <w:p w14:paraId="27D4BE38" w14:textId="16F2D82D" w:rsidR="00614F2B" w:rsidRPr="00A81797" w:rsidRDefault="00614F2B" w:rsidP="00F93D33">
      <w:pPr>
        <w:wordWrap/>
        <w:rPr>
          <w:rFonts w:asciiTheme="minorHAnsi" w:eastAsiaTheme="minorHAnsi" w:hAnsiTheme="minorHAnsi"/>
          <w:sz w:val="16"/>
          <w:szCs w:val="14"/>
        </w:rPr>
      </w:pPr>
    </w:p>
    <w:p w14:paraId="7D5BEEFD" w14:textId="296618C9" w:rsidR="00614F2B" w:rsidRPr="00A81797" w:rsidRDefault="00614F2B" w:rsidP="00F93D33">
      <w:pPr>
        <w:wordWrap/>
        <w:rPr>
          <w:rFonts w:asciiTheme="minorHAnsi" w:eastAsiaTheme="minorHAnsi" w:hAnsiTheme="minorHAnsi"/>
          <w:sz w:val="16"/>
          <w:szCs w:val="14"/>
        </w:rPr>
      </w:pPr>
    </w:p>
    <w:p w14:paraId="5F3719CD" w14:textId="0FDC3959" w:rsidR="00614F2B" w:rsidRPr="00A81797" w:rsidRDefault="00614F2B" w:rsidP="00F93D33">
      <w:pPr>
        <w:wordWrap/>
        <w:rPr>
          <w:rFonts w:asciiTheme="minorHAnsi" w:eastAsiaTheme="minorHAnsi" w:hAnsiTheme="minorHAnsi"/>
          <w:sz w:val="16"/>
          <w:szCs w:val="1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31"/>
        <w:gridCol w:w="5235"/>
      </w:tblGrid>
      <w:tr w:rsidR="00C15FFC" w:rsidRPr="00A81797" w14:paraId="7F5856D2" w14:textId="77777777" w:rsidTr="00F93D33">
        <w:tc>
          <w:tcPr>
            <w:tcW w:w="5231" w:type="dxa"/>
          </w:tcPr>
          <w:p w14:paraId="5BED1D50" w14:textId="69164262" w:rsidR="00C15FFC" w:rsidRPr="00A81797" w:rsidRDefault="00645975" w:rsidP="003D47CE">
            <w:pPr>
              <w:wordWrap/>
              <w:jc w:val="left"/>
              <w:rPr>
                <w:rFonts w:asciiTheme="minorHAnsi" w:eastAsiaTheme="minorHAnsi" w:hAnsiTheme="minorHAnsi"/>
                <w:b/>
                <w:szCs w:val="20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Cs w:val="20"/>
              </w:rPr>
              <w:t>&lt;</w:t>
            </w:r>
            <w:r w:rsidR="00884154" w:rsidRPr="00A81797">
              <w:rPr>
                <w:rFonts w:asciiTheme="minorHAnsi" w:eastAsiaTheme="minorHAnsi" w:hAnsiTheme="minorHAnsi" w:hint="eastAsia"/>
                <w:b/>
                <w:szCs w:val="20"/>
              </w:rPr>
              <w:t>고객사</w:t>
            </w:r>
            <w:r w:rsidRPr="00A81797">
              <w:rPr>
                <w:rFonts w:asciiTheme="minorHAnsi" w:eastAsiaTheme="minorHAnsi" w:hAnsiTheme="minorHAnsi" w:hint="eastAsia"/>
                <w:b/>
                <w:szCs w:val="20"/>
              </w:rPr>
              <w:t>&gt;</w:t>
            </w:r>
          </w:p>
          <w:p w14:paraId="328A70FC" w14:textId="77777777" w:rsidR="00C15FFC" w:rsidRPr="00A81797" w:rsidRDefault="00C15FFC" w:rsidP="003D47CE">
            <w:pPr>
              <w:wordWrap/>
              <w:rPr>
                <w:rFonts w:asciiTheme="minorHAnsi" w:eastAsiaTheme="minorHAnsi" w:hAnsiTheme="minorHAnsi"/>
                <w:b/>
                <w:sz w:val="18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8"/>
                <w:szCs w:val="14"/>
              </w:rPr>
              <w:t xml:space="preserve">상    </w:t>
            </w:r>
            <w:proofErr w:type="gramStart"/>
            <w:r w:rsidRPr="00A81797">
              <w:rPr>
                <w:rFonts w:asciiTheme="minorHAnsi" w:eastAsiaTheme="minorHAnsi" w:hAnsiTheme="minorHAnsi" w:hint="eastAsia"/>
                <w:b/>
                <w:sz w:val="18"/>
                <w:szCs w:val="14"/>
              </w:rPr>
              <w:t>호 :</w:t>
            </w:r>
            <w:proofErr w:type="gramEnd"/>
          </w:p>
          <w:p w14:paraId="041D551C" w14:textId="77777777" w:rsidR="00C15FFC" w:rsidRPr="00A81797" w:rsidRDefault="00C15FFC" w:rsidP="003D47CE">
            <w:pPr>
              <w:wordWrap/>
              <w:rPr>
                <w:rFonts w:asciiTheme="minorHAnsi" w:eastAsiaTheme="minorHAnsi" w:hAnsiTheme="minorHAnsi"/>
                <w:b/>
                <w:sz w:val="18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8"/>
                <w:szCs w:val="14"/>
              </w:rPr>
              <w:t xml:space="preserve">주    </w:t>
            </w:r>
            <w:proofErr w:type="gramStart"/>
            <w:r w:rsidRPr="00A81797">
              <w:rPr>
                <w:rFonts w:asciiTheme="minorHAnsi" w:eastAsiaTheme="minorHAnsi" w:hAnsiTheme="minorHAnsi" w:hint="eastAsia"/>
                <w:b/>
                <w:sz w:val="18"/>
                <w:szCs w:val="14"/>
              </w:rPr>
              <w:t>소 :</w:t>
            </w:r>
            <w:proofErr w:type="gramEnd"/>
            <w:r w:rsidRPr="00A81797">
              <w:rPr>
                <w:rFonts w:asciiTheme="minorHAnsi" w:eastAsiaTheme="minorHAnsi" w:hAnsiTheme="minorHAnsi" w:hint="eastAsia"/>
                <w:b/>
                <w:sz w:val="18"/>
                <w:szCs w:val="14"/>
              </w:rPr>
              <w:t xml:space="preserve"> </w:t>
            </w:r>
          </w:p>
          <w:p w14:paraId="7456B350" w14:textId="77777777" w:rsidR="00C15FFC" w:rsidRPr="00A81797" w:rsidRDefault="00E82CB6" w:rsidP="003D47CE">
            <w:pPr>
              <w:wordWrap/>
              <w:rPr>
                <w:rFonts w:asciiTheme="minorHAnsi" w:eastAsiaTheme="minorHAnsi" w:hAnsiTheme="minorHAnsi"/>
                <w:sz w:val="18"/>
                <w:szCs w:val="14"/>
              </w:rPr>
            </w:pPr>
            <w:proofErr w:type="gramStart"/>
            <w:r w:rsidRPr="00A81797">
              <w:rPr>
                <w:rFonts w:asciiTheme="minorHAnsi" w:eastAsiaTheme="minorHAnsi" w:hAnsiTheme="minorHAnsi" w:hint="eastAsia"/>
                <w:b/>
                <w:sz w:val="18"/>
                <w:szCs w:val="14"/>
              </w:rPr>
              <w:t>대표이사</w:t>
            </w:r>
            <w:r w:rsidR="00C15FFC" w:rsidRPr="00A81797">
              <w:rPr>
                <w:rFonts w:asciiTheme="minorHAnsi" w:eastAsiaTheme="minorHAnsi" w:hAnsiTheme="minorHAnsi" w:hint="eastAsia"/>
                <w:b/>
                <w:sz w:val="18"/>
                <w:szCs w:val="14"/>
              </w:rPr>
              <w:t xml:space="preserve"> :</w:t>
            </w:r>
            <w:proofErr w:type="gramEnd"/>
            <w:r w:rsidR="00C15FFC" w:rsidRPr="00A81797">
              <w:rPr>
                <w:rFonts w:asciiTheme="minorHAnsi" w:eastAsiaTheme="minorHAnsi" w:hAnsiTheme="minorHAnsi" w:hint="eastAsia"/>
                <w:b/>
                <w:sz w:val="18"/>
                <w:szCs w:val="14"/>
              </w:rPr>
              <w:t xml:space="preserve">                               (날인) </w:t>
            </w:r>
          </w:p>
        </w:tc>
        <w:tc>
          <w:tcPr>
            <w:tcW w:w="5235" w:type="dxa"/>
          </w:tcPr>
          <w:p w14:paraId="3D2A0158" w14:textId="68711B02" w:rsidR="00C15FFC" w:rsidRPr="00A81797" w:rsidRDefault="00645975" w:rsidP="003D47CE">
            <w:pPr>
              <w:wordWrap/>
              <w:rPr>
                <w:rFonts w:asciiTheme="minorHAnsi" w:eastAsiaTheme="minorHAnsi" w:hAnsiTheme="minorHAnsi"/>
                <w:b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Cs w:val="14"/>
              </w:rPr>
              <w:t>&lt;</w:t>
            </w:r>
            <w:r w:rsidR="002E0185" w:rsidRPr="00A81797">
              <w:rPr>
                <w:rFonts w:asciiTheme="minorHAnsi" w:eastAsiaTheme="minorHAnsi" w:hAnsiTheme="minorHAnsi" w:hint="eastAsia"/>
                <w:b/>
                <w:szCs w:val="14"/>
              </w:rPr>
              <w:t>헥토파이낸셜</w:t>
            </w:r>
            <w:r w:rsidRPr="00A81797">
              <w:rPr>
                <w:rFonts w:asciiTheme="minorHAnsi" w:eastAsiaTheme="minorHAnsi" w:hAnsiTheme="minorHAnsi" w:hint="eastAsia"/>
                <w:b/>
                <w:szCs w:val="14"/>
              </w:rPr>
              <w:t>&gt;</w:t>
            </w:r>
          </w:p>
          <w:p w14:paraId="0F825B6C" w14:textId="43D01F65" w:rsidR="00C15FFC" w:rsidRPr="00A81797" w:rsidRDefault="00C15FFC" w:rsidP="003D47CE">
            <w:pPr>
              <w:wordWrap/>
              <w:rPr>
                <w:rFonts w:asciiTheme="minorHAnsi" w:eastAsiaTheme="minorHAnsi" w:hAnsiTheme="minorHAnsi"/>
                <w:b/>
                <w:sz w:val="18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8"/>
                <w:szCs w:val="14"/>
              </w:rPr>
              <w:t>주식회사</w:t>
            </w:r>
            <w:r w:rsidR="002E0185" w:rsidRPr="00A81797">
              <w:rPr>
                <w:rFonts w:asciiTheme="minorHAnsi" w:eastAsiaTheme="minorHAnsi" w:hAnsiTheme="minorHAnsi" w:hint="eastAsia"/>
                <w:b/>
                <w:sz w:val="18"/>
                <w:szCs w:val="14"/>
              </w:rPr>
              <w:t xml:space="preserve"> 헥토파이낸셜</w:t>
            </w:r>
          </w:p>
          <w:p w14:paraId="16F9F888" w14:textId="361162B2" w:rsidR="00C15FFC" w:rsidRPr="00A81797" w:rsidRDefault="00C15FFC" w:rsidP="003D47CE">
            <w:pPr>
              <w:wordWrap/>
              <w:rPr>
                <w:rFonts w:asciiTheme="minorHAnsi" w:eastAsiaTheme="minorHAnsi" w:hAnsiTheme="minorHAnsi"/>
                <w:b/>
                <w:sz w:val="18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8"/>
                <w:szCs w:val="14"/>
              </w:rPr>
              <w:t>주</w:t>
            </w:r>
            <w:r w:rsidR="003D47CE" w:rsidRPr="00A81797">
              <w:rPr>
                <w:rFonts w:asciiTheme="minorHAnsi" w:eastAsiaTheme="minorHAnsi" w:hAnsiTheme="minorHAnsi" w:hint="eastAsia"/>
                <w:b/>
                <w:sz w:val="18"/>
                <w:szCs w:val="14"/>
              </w:rPr>
              <w:t xml:space="preserve">   </w:t>
            </w:r>
            <w:r w:rsidRPr="00A81797">
              <w:rPr>
                <w:rFonts w:asciiTheme="minorHAnsi" w:eastAsiaTheme="minorHAnsi" w:hAnsiTheme="minorHAnsi" w:hint="eastAsia"/>
                <w:b/>
                <w:sz w:val="18"/>
                <w:szCs w:val="14"/>
              </w:rPr>
              <w:t>소: 서울시 강남구 테헤란로 34길 6, 9, 10층(역삼동, 태광타워)</w:t>
            </w:r>
          </w:p>
          <w:p w14:paraId="0EC03906" w14:textId="170EB6B0" w:rsidR="00C15FFC" w:rsidRPr="00A81797" w:rsidRDefault="00C15FFC" w:rsidP="003D47CE">
            <w:pPr>
              <w:wordWrap/>
              <w:rPr>
                <w:rFonts w:asciiTheme="minorHAnsi" w:eastAsiaTheme="minorHAnsi" w:hAnsiTheme="minorHAnsi"/>
                <w:sz w:val="18"/>
                <w:szCs w:val="14"/>
              </w:rPr>
            </w:pPr>
            <w:proofErr w:type="gramStart"/>
            <w:r w:rsidRPr="00A81797">
              <w:rPr>
                <w:rFonts w:asciiTheme="minorHAnsi" w:eastAsiaTheme="minorHAnsi" w:hAnsiTheme="minorHAnsi" w:hint="eastAsia"/>
                <w:b/>
                <w:sz w:val="18"/>
                <w:szCs w:val="14"/>
              </w:rPr>
              <w:t>대표이사 :</w:t>
            </w:r>
            <w:proofErr w:type="gramEnd"/>
            <w:r w:rsidR="007D1640" w:rsidRPr="00A81797">
              <w:rPr>
                <w:rFonts w:asciiTheme="minorHAnsi" w:eastAsiaTheme="minorHAnsi" w:hAnsiTheme="minorHAnsi" w:hint="eastAsia"/>
                <w:b/>
                <w:sz w:val="18"/>
                <w:szCs w:val="14"/>
              </w:rPr>
              <w:t xml:space="preserve"> </w:t>
            </w:r>
            <w:r w:rsidR="00645975" w:rsidRPr="00A81797">
              <w:rPr>
                <w:rFonts w:asciiTheme="minorHAnsi" w:eastAsiaTheme="minorHAnsi" w:hAnsiTheme="minorHAnsi"/>
                <w:b/>
                <w:sz w:val="18"/>
                <w:szCs w:val="14"/>
              </w:rPr>
              <w:t xml:space="preserve">  </w:t>
            </w:r>
            <w:r w:rsidR="008A58D5" w:rsidRPr="00A81797">
              <w:rPr>
                <w:rFonts w:asciiTheme="minorHAnsi" w:eastAsiaTheme="minorHAnsi" w:hAnsiTheme="minorHAnsi" w:hint="eastAsia"/>
                <w:b/>
                <w:sz w:val="18"/>
                <w:szCs w:val="14"/>
              </w:rPr>
              <w:t>최</w:t>
            </w:r>
            <w:r w:rsidR="00645975" w:rsidRPr="00A81797">
              <w:rPr>
                <w:rFonts w:asciiTheme="minorHAnsi" w:eastAsiaTheme="minorHAnsi" w:hAnsiTheme="minorHAnsi" w:hint="eastAsia"/>
                <w:b/>
                <w:sz w:val="18"/>
                <w:szCs w:val="14"/>
              </w:rPr>
              <w:t xml:space="preserve">   </w:t>
            </w:r>
            <w:r w:rsidR="008A58D5" w:rsidRPr="00A81797">
              <w:rPr>
                <w:rFonts w:asciiTheme="minorHAnsi" w:eastAsiaTheme="minorHAnsi" w:hAnsiTheme="minorHAnsi" w:hint="eastAsia"/>
                <w:b/>
                <w:sz w:val="18"/>
                <w:szCs w:val="14"/>
              </w:rPr>
              <w:t>종</w:t>
            </w:r>
            <w:r w:rsidR="00645975" w:rsidRPr="00A81797">
              <w:rPr>
                <w:rFonts w:asciiTheme="minorHAnsi" w:eastAsiaTheme="minorHAnsi" w:hAnsiTheme="minorHAnsi" w:hint="eastAsia"/>
                <w:b/>
                <w:sz w:val="18"/>
                <w:szCs w:val="14"/>
              </w:rPr>
              <w:t xml:space="preserve">   </w:t>
            </w:r>
            <w:r w:rsidR="008A58D5" w:rsidRPr="00A81797">
              <w:rPr>
                <w:rFonts w:asciiTheme="minorHAnsi" w:eastAsiaTheme="minorHAnsi" w:hAnsiTheme="minorHAnsi" w:hint="eastAsia"/>
                <w:b/>
                <w:sz w:val="18"/>
                <w:szCs w:val="14"/>
              </w:rPr>
              <w:t>원</w:t>
            </w:r>
            <w:r w:rsidRPr="00A81797">
              <w:rPr>
                <w:rFonts w:asciiTheme="minorHAnsi" w:eastAsiaTheme="minorHAnsi" w:hAnsiTheme="minorHAnsi" w:hint="eastAsia"/>
                <w:b/>
                <w:sz w:val="18"/>
                <w:szCs w:val="14"/>
              </w:rPr>
              <w:t xml:space="preserve">          </w:t>
            </w:r>
            <w:r w:rsidR="00645975" w:rsidRPr="00A81797">
              <w:rPr>
                <w:rFonts w:asciiTheme="minorHAnsi" w:eastAsiaTheme="minorHAnsi" w:hAnsiTheme="minorHAnsi"/>
                <w:b/>
                <w:sz w:val="18"/>
                <w:szCs w:val="14"/>
              </w:rPr>
              <w:t xml:space="preserve">              </w:t>
            </w:r>
            <w:r w:rsidRPr="00A81797">
              <w:rPr>
                <w:rFonts w:asciiTheme="minorHAnsi" w:eastAsiaTheme="minorHAnsi" w:hAnsiTheme="minorHAnsi" w:hint="eastAsia"/>
                <w:b/>
                <w:sz w:val="18"/>
                <w:szCs w:val="14"/>
              </w:rPr>
              <w:t>(날인)</w:t>
            </w:r>
          </w:p>
        </w:tc>
      </w:tr>
    </w:tbl>
    <w:p w14:paraId="25775553" w14:textId="23957DD3" w:rsidR="00B95C24" w:rsidRPr="00A81797" w:rsidRDefault="00B95C24" w:rsidP="00AD5A26">
      <w:pPr>
        <w:widowControl/>
        <w:wordWrap/>
        <w:autoSpaceDE/>
        <w:autoSpaceDN/>
        <w:jc w:val="left"/>
        <w:rPr>
          <w:rFonts w:asciiTheme="minorHAnsi" w:eastAsiaTheme="minorHAnsi" w:hAnsiTheme="minorHAnsi"/>
          <w:b/>
          <w:sz w:val="18"/>
        </w:rPr>
      </w:pPr>
    </w:p>
    <w:p w14:paraId="22814C39" w14:textId="77777777" w:rsidR="00B95C24" w:rsidRPr="00A81797" w:rsidRDefault="00B95C24" w:rsidP="00B95C24">
      <w:pPr>
        <w:rPr>
          <w:rFonts w:asciiTheme="minorHAnsi" w:eastAsiaTheme="minorHAnsi" w:hAnsiTheme="minorHAnsi"/>
          <w:sz w:val="18"/>
        </w:rPr>
      </w:pPr>
    </w:p>
    <w:p w14:paraId="5B777989" w14:textId="77777777" w:rsidR="00B95C24" w:rsidRPr="00A81797" w:rsidRDefault="00B95C24" w:rsidP="00B95C24">
      <w:pPr>
        <w:rPr>
          <w:rFonts w:asciiTheme="minorHAnsi" w:eastAsiaTheme="minorHAnsi" w:hAnsiTheme="minorHAnsi"/>
          <w:sz w:val="18"/>
        </w:rPr>
      </w:pPr>
    </w:p>
    <w:p w14:paraId="38EF97C6" w14:textId="77777777" w:rsidR="00B95C24" w:rsidRPr="00A81797" w:rsidRDefault="00B95C24" w:rsidP="00B95C24">
      <w:pPr>
        <w:rPr>
          <w:rFonts w:asciiTheme="minorHAnsi" w:eastAsiaTheme="minorHAnsi" w:hAnsiTheme="minorHAnsi"/>
          <w:sz w:val="18"/>
        </w:rPr>
      </w:pPr>
    </w:p>
    <w:p w14:paraId="0686532D" w14:textId="77777777" w:rsidR="00B95C24" w:rsidRPr="00A81797" w:rsidRDefault="00B95C24" w:rsidP="00B95C24">
      <w:pPr>
        <w:rPr>
          <w:rFonts w:asciiTheme="minorHAnsi" w:eastAsiaTheme="minorHAnsi" w:hAnsiTheme="minorHAnsi"/>
          <w:sz w:val="18"/>
        </w:rPr>
      </w:pPr>
    </w:p>
    <w:p w14:paraId="44AAFFC7" w14:textId="77777777" w:rsidR="00B95C24" w:rsidRPr="00A81797" w:rsidRDefault="00B95C24" w:rsidP="00B95C24">
      <w:pPr>
        <w:widowControl/>
        <w:tabs>
          <w:tab w:val="left" w:pos="4353"/>
        </w:tabs>
        <w:wordWrap/>
        <w:autoSpaceDE/>
        <w:autoSpaceDN/>
        <w:jc w:val="left"/>
        <w:rPr>
          <w:rFonts w:asciiTheme="minorHAnsi" w:eastAsiaTheme="minorHAnsi" w:hAnsiTheme="minorHAnsi"/>
          <w:sz w:val="18"/>
        </w:rPr>
      </w:pPr>
      <w:r w:rsidRPr="00A81797">
        <w:rPr>
          <w:rFonts w:asciiTheme="minorHAnsi" w:eastAsiaTheme="minorHAnsi" w:hAnsiTheme="minorHAnsi"/>
          <w:sz w:val="18"/>
        </w:rPr>
        <w:tab/>
      </w:r>
    </w:p>
    <w:p w14:paraId="3909F83D" w14:textId="77777777" w:rsidR="00B95C24" w:rsidRPr="00A81797" w:rsidRDefault="00B95C24">
      <w:pPr>
        <w:widowControl/>
        <w:wordWrap/>
        <w:autoSpaceDE/>
        <w:autoSpaceDN/>
        <w:jc w:val="left"/>
        <w:rPr>
          <w:rFonts w:asciiTheme="minorHAnsi" w:eastAsiaTheme="minorHAnsi" w:hAnsiTheme="minorHAnsi"/>
          <w:sz w:val="18"/>
        </w:rPr>
      </w:pPr>
      <w:r w:rsidRPr="00A81797">
        <w:rPr>
          <w:rFonts w:asciiTheme="minorHAnsi" w:eastAsiaTheme="minorHAnsi" w:hAnsiTheme="minorHAnsi"/>
          <w:sz w:val="18"/>
        </w:rPr>
        <w:br w:type="page"/>
      </w:r>
    </w:p>
    <w:p w14:paraId="0E7A573E" w14:textId="1F18A690" w:rsidR="005A2693" w:rsidRPr="00A81797" w:rsidRDefault="005A2693" w:rsidP="00B95C24">
      <w:pPr>
        <w:widowControl/>
        <w:tabs>
          <w:tab w:val="left" w:pos="4353"/>
        </w:tabs>
        <w:wordWrap/>
        <w:autoSpaceDE/>
        <w:autoSpaceDN/>
        <w:jc w:val="left"/>
        <w:rPr>
          <w:rFonts w:asciiTheme="minorHAnsi" w:eastAsiaTheme="minorHAnsi" w:hAnsiTheme="minorHAnsi"/>
          <w:b/>
          <w:kern w:val="0"/>
          <w:sz w:val="18"/>
          <w:szCs w:val="20"/>
        </w:rPr>
      </w:pPr>
      <w:r w:rsidRPr="00A81797">
        <w:rPr>
          <w:rFonts w:asciiTheme="minorHAnsi" w:eastAsiaTheme="minorHAnsi" w:hAnsiTheme="minorHAnsi" w:hint="eastAsia"/>
          <w:b/>
          <w:sz w:val="18"/>
        </w:rPr>
        <w:lastRenderedPageBreak/>
        <w:t>(붙임1)</w:t>
      </w:r>
    </w:p>
    <w:p w14:paraId="6E110A9F" w14:textId="07BC6D59" w:rsidR="005A2693" w:rsidRPr="00A81797" w:rsidRDefault="005A2693" w:rsidP="005A2693">
      <w:pPr>
        <w:spacing w:line="276" w:lineRule="auto"/>
        <w:jc w:val="center"/>
        <w:rPr>
          <w:rFonts w:asciiTheme="minorHAnsi" w:eastAsiaTheme="minorHAnsi" w:hAnsiTheme="minorHAnsi"/>
          <w:b/>
          <w:sz w:val="28"/>
          <w:szCs w:val="28"/>
          <w:u w:val="single"/>
        </w:rPr>
      </w:pPr>
      <w:r w:rsidRPr="00A81797">
        <w:rPr>
          <w:rFonts w:asciiTheme="minorHAnsi" w:eastAsiaTheme="minorHAnsi" w:hAnsiTheme="minorHAnsi" w:hint="eastAsia"/>
          <w:b/>
          <w:sz w:val="28"/>
          <w:szCs w:val="28"/>
        </w:rPr>
        <w:t xml:space="preserve"> </w:t>
      </w:r>
      <w:r w:rsidRPr="00A81797">
        <w:rPr>
          <w:rFonts w:asciiTheme="minorHAnsi" w:eastAsiaTheme="minorHAnsi" w:hAnsiTheme="minorHAnsi" w:hint="eastAsia"/>
          <w:b/>
          <w:sz w:val="28"/>
          <w:szCs w:val="28"/>
          <w:u w:val="single"/>
        </w:rPr>
        <w:t>서비스 신청서</w:t>
      </w:r>
    </w:p>
    <w:p w14:paraId="62BB98EA" w14:textId="77777777" w:rsidR="00DF5B20" w:rsidRPr="00A81797" w:rsidRDefault="00DF5B20" w:rsidP="005A2693">
      <w:pPr>
        <w:spacing w:line="276" w:lineRule="auto"/>
        <w:jc w:val="center"/>
        <w:rPr>
          <w:rFonts w:asciiTheme="minorHAnsi" w:eastAsiaTheme="minorHAnsi" w:hAnsiTheme="minorHAnsi"/>
          <w:b/>
          <w:sz w:val="10"/>
          <w:szCs w:val="10"/>
        </w:rPr>
      </w:pPr>
    </w:p>
    <w:p w14:paraId="5E253A4A" w14:textId="7EEE69FB" w:rsidR="00D37886" w:rsidRPr="00A81797" w:rsidRDefault="005A2693" w:rsidP="005A2693">
      <w:pPr>
        <w:spacing w:line="276" w:lineRule="auto"/>
        <w:jc w:val="left"/>
        <w:rPr>
          <w:rFonts w:asciiTheme="minorHAnsi" w:eastAsiaTheme="minorHAnsi" w:hAnsiTheme="minorHAnsi"/>
          <w:sz w:val="12"/>
          <w:szCs w:val="14"/>
        </w:rPr>
      </w:pPr>
      <w:r w:rsidRPr="00A81797">
        <w:rPr>
          <w:rFonts w:asciiTheme="minorHAnsi" w:eastAsiaTheme="minorHAnsi" w:hAnsiTheme="minorHAnsi" w:hint="eastAsia"/>
          <w:b/>
          <w:szCs w:val="20"/>
        </w:rPr>
        <w:t>1. 기본 정보</w:t>
      </w:r>
      <w:r w:rsidRPr="00A81797">
        <w:rPr>
          <w:rFonts w:asciiTheme="minorHAnsi" w:eastAsiaTheme="minorHAnsi" w:hAnsiTheme="minorHAnsi" w:hint="eastAsia"/>
          <w:b/>
          <w:sz w:val="16"/>
          <w:szCs w:val="14"/>
        </w:rPr>
        <w:t xml:space="preserve"> </w:t>
      </w:r>
      <w:r w:rsidRPr="00A81797">
        <w:rPr>
          <w:rFonts w:asciiTheme="minorHAnsi" w:eastAsiaTheme="minorHAnsi" w:hAnsiTheme="minorHAnsi" w:hint="eastAsia"/>
          <w:sz w:val="12"/>
          <w:szCs w:val="14"/>
        </w:rPr>
        <w:t xml:space="preserve">※ VAN서비스(가상계좌 중계, 펌뱅킹)의 경우, </w:t>
      </w:r>
      <w:r w:rsidRPr="00A81797">
        <w:rPr>
          <w:rFonts w:asciiTheme="minorHAnsi" w:eastAsiaTheme="minorHAnsi" w:hAnsiTheme="minorHAnsi"/>
          <w:sz w:val="12"/>
          <w:szCs w:val="14"/>
        </w:rPr>
        <w:t>‘</w:t>
      </w:r>
      <w:r w:rsidRPr="00A81797">
        <w:rPr>
          <w:rFonts w:asciiTheme="minorHAnsi" w:eastAsiaTheme="minorHAnsi" w:hAnsiTheme="minorHAnsi" w:hint="eastAsia"/>
          <w:sz w:val="12"/>
          <w:szCs w:val="14"/>
        </w:rPr>
        <w:t>공통</w:t>
      </w:r>
      <w:r w:rsidRPr="00A81797">
        <w:rPr>
          <w:rFonts w:asciiTheme="minorHAnsi" w:eastAsiaTheme="minorHAnsi" w:hAnsiTheme="minorHAnsi"/>
          <w:sz w:val="12"/>
          <w:szCs w:val="14"/>
        </w:rPr>
        <w:t>’</w:t>
      </w:r>
      <w:r w:rsidRPr="00A81797">
        <w:rPr>
          <w:rFonts w:asciiTheme="minorHAnsi" w:eastAsiaTheme="minorHAnsi" w:hAnsiTheme="minorHAnsi" w:hint="eastAsia"/>
          <w:sz w:val="12"/>
          <w:szCs w:val="14"/>
        </w:rPr>
        <w:t>만 기재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119"/>
        <w:gridCol w:w="851"/>
        <w:gridCol w:w="3402"/>
        <w:gridCol w:w="1559"/>
        <w:gridCol w:w="3505"/>
      </w:tblGrid>
      <w:tr w:rsidR="00557866" w:rsidRPr="00A81797" w14:paraId="18F2ECF4" w14:textId="77777777" w:rsidTr="00CF01B0">
        <w:trPr>
          <w:trHeight w:val="227"/>
          <w:jc w:val="center"/>
        </w:trPr>
        <w:tc>
          <w:tcPr>
            <w:tcW w:w="1119" w:type="dxa"/>
            <w:vMerge w:val="restart"/>
            <w:tcBorders>
              <w:top w:val="single" w:sz="12" w:space="0" w:color="auto"/>
            </w:tcBorders>
            <w:shd w:val="clear" w:color="auto" w:fill="F2F2F2"/>
            <w:vAlign w:val="center"/>
          </w:tcPr>
          <w:p w14:paraId="618DFFDF" w14:textId="77777777" w:rsidR="00557866" w:rsidRPr="00A81797" w:rsidRDefault="00557866" w:rsidP="00CF01B0">
            <w:pPr>
              <w:jc w:val="center"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상    호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1F9DF723" w14:textId="77777777" w:rsidR="00557866" w:rsidRPr="00A81797" w:rsidRDefault="00557866" w:rsidP="00CF01B0">
            <w:pPr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국문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A1ECD7D" w14:textId="77777777" w:rsidR="00557866" w:rsidRPr="00A81797" w:rsidRDefault="00557866" w:rsidP="00CF01B0">
            <w:pPr>
              <w:jc w:val="center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5ABDEABB" w14:textId="77777777" w:rsidR="00557866" w:rsidRPr="00A81797" w:rsidRDefault="00557866" w:rsidP="00CF01B0">
            <w:pPr>
              <w:spacing w:line="0" w:lineRule="atLeast"/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사업자등록번호</w:t>
            </w:r>
          </w:p>
        </w:tc>
        <w:tc>
          <w:tcPr>
            <w:tcW w:w="3505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2E2FC39" w14:textId="77777777" w:rsidR="00557866" w:rsidRPr="00A81797" w:rsidRDefault="00557866" w:rsidP="00CF01B0">
            <w:pPr>
              <w:jc w:val="center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</w:tr>
      <w:tr w:rsidR="00557866" w:rsidRPr="00A81797" w14:paraId="73D63EA7" w14:textId="77777777" w:rsidTr="00CF01B0">
        <w:trPr>
          <w:trHeight w:val="227"/>
          <w:jc w:val="center"/>
        </w:trPr>
        <w:tc>
          <w:tcPr>
            <w:tcW w:w="1119" w:type="dxa"/>
            <w:vMerge/>
            <w:tcBorders>
              <w:bottom w:val="single" w:sz="6" w:space="0" w:color="auto"/>
            </w:tcBorders>
            <w:shd w:val="clear" w:color="auto" w:fill="F2F2F2"/>
            <w:vAlign w:val="center"/>
          </w:tcPr>
          <w:p w14:paraId="3A7902BD" w14:textId="77777777" w:rsidR="00557866" w:rsidRPr="00A81797" w:rsidRDefault="00557866" w:rsidP="00CF01B0">
            <w:pPr>
              <w:jc w:val="center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4F6AEC0B" w14:textId="77777777" w:rsidR="00557866" w:rsidRPr="00A81797" w:rsidRDefault="00557866" w:rsidP="00CF01B0">
            <w:pPr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영문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EE449A" w14:textId="77777777" w:rsidR="00557866" w:rsidRPr="00A81797" w:rsidRDefault="00557866" w:rsidP="00CF01B0">
            <w:pPr>
              <w:jc w:val="center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76CAA348" w14:textId="77777777" w:rsidR="00557866" w:rsidRPr="00A81797" w:rsidRDefault="00557866" w:rsidP="00CF01B0">
            <w:pPr>
              <w:spacing w:line="0" w:lineRule="atLeast"/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법인등록번호</w:t>
            </w:r>
          </w:p>
        </w:tc>
        <w:tc>
          <w:tcPr>
            <w:tcW w:w="350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E6EB1B" w14:textId="77777777" w:rsidR="00557866" w:rsidRPr="00A81797" w:rsidRDefault="00557866" w:rsidP="00CF01B0">
            <w:pPr>
              <w:jc w:val="left"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>*법인사업자필수기재</w:t>
            </w:r>
          </w:p>
        </w:tc>
      </w:tr>
      <w:tr w:rsidR="00557866" w:rsidRPr="00A81797" w14:paraId="0E1CF8EF" w14:textId="77777777" w:rsidTr="00CF01B0">
        <w:trPr>
          <w:trHeight w:val="227"/>
          <w:jc w:val="center"/>
        </w:trPr>
        <w:tc>
          <w:tcPr>
            <w:tcW w:w="1970" w:type="dxa"/>
            <w:gridSpan w:val="2"/>
            <w:tcBorders>
              <w:bottom w:val="single" w:sz="6" w:space="0" w:color="auto"/>
            </w:tcBorders>
            <w:shd w:val="clear" w:color="auto" w:fill="F2F2F2"/>
            <w:vAlign w:val="center"/>
          </w:tcPr>
          <w:p w14:paraId="7D2E7052" w14:textId="77777777" w:rsidR="00557866" w:rsidRPr="00A81797" w:rsidRDefault="00557866" w:rsidP="00CF01B0">
            <w:pPr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법인 구분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97EA1A" w14:textId="77777777" w:rsidR="00557866" w:rsidRPr="00A81797" w:rsidRDefault="00557866" w:rsidP="00CF01B0">
            <w:pPr>
              <w:jc w:val="left"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</w:t>
            </w:r>
            <w:r w:rsidRPr="00A81797">
              <w:rPr>
                <w:rFonts w:hint="eastAsia"/>
                <w:sz w:val="16"/>
                <w:szCs w:val="16"/>
              </w:rPr>
              <w:t xml:space="preserve"> 영리 </w:t>
            </w: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비영리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53FCF270" w14:textId="77777777" w:rsidR="00557866" w:rsidRPr="00A81797" w:rsidRDefault="00557866" w:rsidP="00CF01B0">
            <w:pPr>
              <w:spacing w:line="0" w:lineRule="atLeast"/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설립일자</w:t>
            </w:r>
          </w:p>
        </w:tc>
        <w:tc>
          <w:tcPr>
            <w:tcW w:w="350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ED8A6E" w14:textId="77777777" w:rsidR="00557866" w:rsidRPr="00A81797" w:rsidRDefault="00557866" w:rsidP="00CF01B0">
            <w:pPr>
              <w:ind w:left="160" w:hangingChars="100" w:hanging="160"/>
              <w:jc w:val="left"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 xml:space="preserve">*법인사업자는 등기부등본 상 정보 입력 </w:t>
            </w:r>
          </w:p>
          <w:p w14:paraId="18E46C57" w14:textId="77777777" w:rsidR="00557866" w:rsidRPr="00A81797" w:rsidRDefault="00557866" w:rsidP="00CF01B0">
            <w:pPr>
              <w:jc w:val="left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</w:tr>
      <w:tr w:rsidR="00557866" w:rsidRPr="00A81797" w14:paraId="459373A2" w14:textId="77777777" w:rsidTr="00CF01B0">
        <w:trPr>
          <w:trHeight w:val="227"/>
          <w:jc w:val="center"/>
        </w:trPr>
        <w:tc>
          <w:tcPr>
            <w:tcW w:w="1970" w:type="dxa"/>
            <w:gridSpan w:val="2"/>
            <w:tcBorders>
              <w:bottom w:val="single" w:sz="6" w:space="0" w:color="auto"/>
            </w:tcBorders>
            <w:shd w:val="clear" w:color="auto" w:fill="F2F2F2"/>
            <w:vAlign w:val="center"/>
          </w:tcPr>
          <w:p w14:paraId="0886AC90" w14:textId="77777777" w:rsidR="00557866" w:rsidRPr="00A81797" w:rsidRDefault="00557866" w:rsidP="00CF01B0">
            <w:pPr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설립목적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96CB95" w14:textId="77777777" w:rsidR="00557866" w:rsidRPr="00A81797" w:rsidRDefault="00557866" w:rsidP="00CF01B0">
            <w:pPr>
              <w:jc w:val="center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010CE09C" w14:textId="77777777" w:rsidR="00557866" w:rsidRPr="00A81797" w:rsidRDefault="00557866" w:rsidP="00CF01B0">
            <w:pPr>
              <w:spacing w:line="0" w:lineRule="atLeast"/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법인 국가</w:t>
            </w:r>
          </w:p>
        </w:tc>
        <w:tc>
          <w:tcPr>
            <w:tcW w:w="350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116D1A" w14:textId="77777777" w:rsidR="00557866" w:rsidRPr="00A81797" w:rsidRDefault="00557866" w:rsidP="00CF01B0">
            <w:pPr>
              <w:jc w:val="left"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대한민국 □ 기타</w:t>
            </w:r>
            <w:proofErr w:type="gramStart"/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(</w:t>
            </w:r>
            <w:r w:rsidRPr="00A81797">
              <w:rPr>
                <w:rFonts w:cs="맑은 고딕"/>
                <w:kern w:val="0"/>
                <w:sz w:val="16"/>
                <w:szCs w:val="16"/>
              </w:rPr>
              <w:t xml:space="preserve">          )</w:t>
            </w:r>
            <w:proofErr w:type="gramEnd"/>
          </w:p>
        </w:tc>
      </w:tr>
      <w:tr w:rsidR="00557866" w:rsidRPr="00A81797" w14:paraId="362668E5" w14:textId="77777777" w:rsidTr="00CF01B0">
        <w:trPr>
          <w:trHeight w:val="227"/>
          <w:jc w:val="center"/>
        </w:trPr>
        <w:tc>
          <w:tcPr>
            <w:tcW w:w="1970" w:type="dxa"/>
            <w:gridSpan w:val="2"/>
            <w:tcBorders>
              <w:bottom w:val="single" w:sz="6" w:space="0" w:color="auto"/>
            </w:tcBorders>
            <w:shd w:val="clear" w:color="auto" w:fill="F2F2F2"/>
            <w:vAlign w:val="center"/>
          </w:tcPr>
          <w:p w14:paraId="44C7F674" w14:textId="77777777" w:rsidR="00557866" w:rsidRPr="00A81797" w:rsidRDefault="00557866" w:rsidP="00CF01B0">
            <w:pPr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업태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46897F" w14:textId="77777777" w:rsidR="00557866" w:rsidRPr="00A81797" w:rsidRDefault="00557866" w:rsidP="00CF01B0">
            <w:pPr>
              <w:jc w:val="center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F3F3F3"/>
            <w:vAlign w:val="center"/>
          </w:tcPr>
          <w:p w14:paraId="1B15A04F" w14:textId="77777777" w:rsidR="00557866" w:rsidRPr="00A81797" w:rsidRDefault="00557866" w:rsidP="00CF01B0">
            <w:pPr>
              <w:spacing w:line="0" w:lineRule="atLeast"/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업종</w:t>
            </w:r>
          </w:p>
        </w:tc>
        <w:tc>
          <w:tcPr>
            <w:tcW w:w="350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B3C201" w14:textId="77777777" w:rsidR="00557866" w:rsidRPr="00A81797" w:rsidRDefault="00557866" w:rsidP="00CF01B0">
            <w:pPr>
              <w:jc w:val="left"/>
              <w:rPr>
                <w:rFonts w:cs="맑은 고딕"/>
                <w:kern w:val="0"/>
                <w:sz w:val="16"/>
                <w:szCs w:val="16"/>
              </w:rPr>
            </w:pPr>
          </w:p>
        </w:tc>
      </w:tr>
      <w:tr w:rsidR="00557866" w:rsidRPr="00A81797" w14:paraId="6E37355F" w14:textId="77777777" w:rsidTr="00CF01B0">
        <w:trPr>
          <w:trHeight w:val="227"/>
          <w:jc w:val="center"/>
        </w:trPr>
        <w:tc>
          <w:tcPr>
            <w:tcW w:w="197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7A92EC6F" w14:textId="77777777" w:rsidR="00557866" w:rsidRPr="00A81797" w:rsidRDefault="00557866" w:rsidP="00CF01B0">
            <w:pPr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본점 주소</w:t>
            </w:r>
          </w:p>
          <w:p w14:paraId="718556F5" w14:textId="77777777" w:rsidR="00557866" w:rsidRPr="00A81797" w:rsidRDefault="00557866" w:rsidP="00CF01B0">
            <w:pPr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(법인)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65DFEE" w14:textId="77777777" w:rsidR="00557866" w:rsidRPr="00A81797" w:rsidRDefault="00557866" w:rsidP="00CF01B0">
            <w:pPr>
              <w:jc w:val="left"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>*법인사업자필수기재</w:t>
            </w:r>
          </w:p>
          <w:p w14:paraId="164C68BB" w14:textId="77777777" w:rsidR="00557866" w:rsidRPr="00A81797" w:rsidRDefault="00557866" w:rsidP="00CF01B0">
            <w:pPr>
              <w:jc w:val="center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5A9B6A" w14:textId="77777777" w:rsidR="00557866" w:rsidRPr="00A81797" w:rsidRDefault="00557866" w:rsidP="00CF01B0">
            <w:pPr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본점 주소 국가</w:t>
            </w:r>
          </w:p>
        </w:tc>
        <w:tc>
          <w:tcPr>
            <w:tcW w:w="350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08DDF2" w14:textId="77777777" w:rsidR="00557866" w:rsidRPr="00A81797" w:rsidRDefault="00557866" w:rsidP="00CF01B0">
            <w:pPr>
              <w:rPr>
                <w:rFonts w:asciiTheme="minorHAnsi" w:eastAsiaTheme="minorHAnsi" w:hAnsiTheme="minorHAnsi"/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대한민국 □ 기타</w:t>
            </w:r>
            <w:proofErr w:type="gramStart"/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(</w:t>
            </w:r>
            <w:r w:rsidRPr="00A81797">
              <w:rPr>
                <w:rFonts w:cs="맑은 고딕"/>
                <w:kern w:val="0"/>
                <w:sz w:val="16"/>
                <w:szCs w:val="16"/>
              </w:rPr>
              <w:t xml:space="preserve">          )</w:t>
            </w:r>
            <w:proofErr w:type="gramEnd"/>
          </w:p>
        </w:tc>
      </w:tr>
      <w:tr w:rsidR="00557866" w:rsidRPr="00A81797" w14:paraId="513412AD" w14:textId="77777777" w:rsidTr="00CF01B0">
        <w:trPr>
          <w:trHeight w:val="227"/>
          <w:jc w:val="center"/>
        </w:trPr>
        <w:tc>
          <w:tcPr>
            <w:tcW w:w="1970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F2F2F2"/>
            <w:vAlign w:val="center"/>
          </w:tcPr>
          <w:p w14:paraId="57078103" w14:textId="77777777" w:rsidR="00557866" w:rsidRPr="00A81797" w:rsidRDefault="00557866" w:rsidP="00CF01B0">
            <w:pPr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 xml:space="preserve">사업장 </w:t>
            </w:r>
          </w:p>
          <w:p w14:paraId="55ED2189" w14:textId="77777777" w:rsidR="00557866" w:rsidRPr="00A81797" w:rsidRDefault="00557866" w:rsidP="00CF01B0">
            <w:pPr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주소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2C6F9F" w14:textId="77777777" w:rsidR="00557866" w:rsidRPr="00A81797" w:rsidRDefault="00557866" w:rsidP="00CF01B0">
            <w:pPr>
              <w:jc w:val="left"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 xml:space="preserve"> 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C2DAFD" w14:textId="77777777" w:rsidR="00557866" w:rsidRPr="00A81797" w:rsidRDefault="00557866" w:rsidP="00CF01B0">
            <w:pPr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사업장 주소 국가</w:t>
            </w:r>
          </w:p>
        </w:tc>
        <w:tc>
          <w:tcPr>
            <w:tcW w:w="350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57E68B" w14:textId="77777777" w:rsidR="00557866" w:rsidRPr="00A81797" w:rsidRDefault="00557866" w:rsidP="00CF01B0">
            <w:pPr>
              <w:jc w:val="left"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대한민국 □ 기타</w:t>
            </w:r>
            <w:proofErr w:type="gramStart"/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(</w:t>
            </w:r>
            <w:r w:rsidRPr="00A81797">
              <w:rPr>
                <w:rFonts w:cs="맑은 고딕"/>
                <w:kern w:val="0"/>
                <w:sz w:val="16"/>
                <w:szCs w:val="16"/>
              </w:rPr>
              <w:t xml:space="preserve">          )</w:t>
            </w:r>
            <w:proofErr w:type="gramEnd"/>
          </w:p>
        </w:tc>
      </w:tr>
      <w:tr w:rsidR="00557866" w:rsidRPr="00A81797" w14:paraId="0161A8A5" w14:textId="77777777" w:rsidTr="00CF01B0">
        <w:trPr>
          <w:trHeight w:val="227"/>
          <w:jc w:val="center"/>
        </w:trPr>
        <w:tc>
          <w:tcPr>
            <w:tcW w:w="1970" w:type="dxa"/>
            <w:gridSpan w:val="2"/>
            <w:tcBorders>
              <w:top w:val="single" w:sz="6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55BD48D1" w14:textId="77777777" w:rsidR="00557866" w:rsidRPr="00A81797" w:rsidRDefault="00557866" w:rsidP="00CF01B0">
            <w:pPr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(대표)유선번호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99F6F30" w14:textId="77777777" w:rsidR="00557866" w:rsidRPr="00A81797" w:rsidRDefault="00557866" w:rsidP="00CF01B0">
            <w:pPr>
              <w:jc w:val="left"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>*고객센터번호필수기재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4" w:space="0" w:color="auto"/>
            </w:tcBorders>
            <w:shd w:val="clear" w:color="auto" w:fill="F3F3F3"/>
            <w:vAlign w:val="center"/>
          </w:tcPr>
          <w:p w14:paraId="5479688A" w14:textId="77777777" w:rsidR="00557866" w:rsidRPr="00A81797" w:rsidRDefault="00557866" w:rsidP="00CF01B0">
            <w:pPr>
              <w:spacing w:line="0" w:lineRule="atLeast"/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E</w:t>
            </w:r>
            <w:r w:rsidRPr="00A81797">
              <w:rPr>
                <w:rFonts w:asciiTheme="minorHAnsi" w:eastAsiaTheme="minorHAnsi" w:hAnsiTheme="minorHAnsi"/>
                <w:b/>
                <w:sz w:val="16"/>
                <w:szCs w:val="16"/>
              </w:rPr>
              <w:t>-MAIL</w:t>
            </w:r>
          </w:p>
        </w:tc>
        <w:tc>
          <w:tcPr>
            <w:tcW w:w="3505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14:paraId="50AC69BF" w14:textId="77777777" w:rsidR="00557866" w:rsidRPr="00A81797" w:rsidRDefault="00557866" w:rsidP="00CF01B0">
            <w:pPr>
              <w:jc w:val="center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</w:tr>
    </w:tbl>
    <w:p w14:paraId="6720AE30" w14:textId="77777777" w:rsidR="00557866" w:rsidRPr="00A81797" w:rsidRDefault="00557866" w:rsidP="005A2693">
      <w:pPr>
        <w:spacing w:line="276" w:lineRule="auto"/>
        <w:jc w:val="left"/>
        <w:rPr>
          <w:rFonts w:asciiTheme="minorHAnsi" w:eastAsiaTheme="minorHAnsi" w:hAnsiTheme="minorHAnsi"/>
          <w:b/>
          <w:sz w:val="16"/>
          <w:szCs w:val="14"/>
        </w:rPr>
      </w:pPr>
    </w:p>
    <w:p w14:paraId="01BD552F" w14:textId="1C7F63D2" w:rsidR="005A2693" w:rsidRPr="00A81797" w:rsidRDefault="005A2693" w:rsidP="005A2693">
      <w:pPr>
        <w:spacing w:line="276" w:lineRule="auto"/>
        <w:jc w:val="left"/>
        <w:rPr>
          <w:rFonts w:asciiTheme="minorHAnsi" w:eastAsiaTheme="minorHAnsi" w:hAnsiTheme="minorHAnsi"/>
          <w:b/>
          <w:sz w:val="14"/>
          <w:szCs w:val="14"/>
        </w:rPr>
      </w:pPr>
      <w:r w:rsidRPr="00A81797">
        <w:rPr>
          <w:rFonts w:asciiTheme="minorHAnsi" w:eastAsiaTheme="minorHAnsi" w:hAnsiTheme="minorHAnsi" w:hint="eastAsia"/>
          <w:b/>
          <w:szCs w:val="20"/>
        </w:rPr>
        <w:t>2. 상점아이디 신청 및 기타 정보</w:t>
      </w:r>
      <w:r w:rsidRPr="00A81797">
        <w:rPr>
          <w:rFonts w:asciiTheme="minorHAnsi" w:eastAsiaTheme="minorHAnsi" w:hAnsiTheme="minorHAnsi" w:hint="eastAsia"/>
          <w:b/>
          <w:sz w:val="16"/>
          <w:szCs w:val="14"/>
        </w:rPr>
        <w:t xml:space="preserve"> </w:t>
      </w:r>
      <w:r w:rsidRPr="00A81797">
        <w:rPr>
          <w:rFonts w:asciiTheme="minorHAnsi" w:eastAsiaTheme="minorHAnsi" w:hAnsiTheme="minorHAnsi" w:hint="eastAsia"/>
          <w:sz w:val="12"/>
          <w:szCs w:val="14"/>
        </w:rPr>
        <w:t xml:space="preserve">※ 후취 이용 시, </w:t>
      </w:r>
      <w:r w:rsidRPr="00A81797">
        <w:rPr>
          <w:rFonts w:asciiTheme="minorHAnsi" w:eastAsiaTheme="minorHAnsi" w:hAnsiTheme="minorHAnsi"/>
          <w:sz w:val="12"/>
          <w:szCs w:val="14"/>
        </w:rPr>
        <w:t>‘CMS 출금이체 신청서’</w:t>
      </w:r>
      <w:r w:rsidRPr="00A81797">
        <w:rPr>
          <w:rFonts w:asciiTheme="minorHAnsi" w:eastAsiaTheme="minorHAnsi" w:hAnsiTheme="minorHAnsi" w:hint="eastAsia"/>
          <w:sz w:val="12"/>
          <w:szCs w:val="14"/>
        </w:rPr>
        <w:t xml:space="preserve"> 제출</w:t>
      </w:r>
    </w:p>
    <w:tbl>
      <w:tblPr>
        <w:tblW w:w="1047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4"/>
        <w:gridCol w:w="821"/>
        <w:gridCol w:w="992"/>
        <w:gridCol w:w="993"/>
        <w:gridCol w:w="1957"/>
        <w:gridCol w:w="1264"/>
        <w:gridCol w:w="2873"/>
      </w:tblGrid>
      <w:tr w:rsidR="005A2693" w:rsidRPr="00A81797" w14:paraId="2103CF18" w14:textId="77777777" w:rsidTr="003E076C">
        <w:trPr>
          <w:trHeight w:val="227"/>
          <w:jc w:val="center"/>
        </w:trPr>
        <w:tc>
          <w:tcPr>
            <w:tcW w:w="1574" w:type="dxa"/>
            <w:shd w:val="clear" w:color="auto" w:fill="F2F2F2"/>
            <w:vAlign w:val="center"/>
            <w:hideMark/>
          </w:tcPr>
          <w:p w14:paraId="5779ADEF" w14:textId="4CD0A078" w:rsidR="005A2693" w:rsidRPr="00A81797" w:rsidRDefault="005A2693" w:rsidP="00337028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4"/>
              </w:rPr>
              <w:t>MID(상점아이디)</w:t>
            </w:r>
          </w:p>
        </w:tc>
        <w:tc>
          <w:tcPr>
            <w:tcW w:w="4763" w:type="dxa"/>
            <w:gridSpan w:val="4"/>
            <w:vAlign w:val="center"/>
          </w:tcPr>
          <w:p w14:paraId="72129D10" w14:textId="48D17B36" w:rsidR="005A2693" w:rsidRPr="00A81797" w:rsidRDefault="005A2693" w:rsidP="003E076C">
            <w:pPr>
              <w:spacing w:line="276" w:lineRule="auto"/>
              <w:jc w:val="center"/>
              <w:rPr>
                <w:rFonts w:asciiTheme="minorHAnsi" w:eastAsiaTheme="minorHAnsi" w:hAnsiTheme="minorHAnsi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8자리 이내 영문/숫자(특수문자불가</w:t>
            </w:r>
            <w:r w:rsidR="003E076C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), 일부 서비스 자동</w:t>
            </w:r>
          </w:p>
        </w:tc>
        <w:tc>
          <w:tcPr>
            <w:tcW w:w="1264" w:type="dxa"/>
            <w:shd w:val="clear" w:color="auto" w:fill="F2F2F2"/>
            <w:vAlign w:val="center"/>
            <w:hideMark/>
          </w:tcPr>
          <w:p w14:paraId="4F206D97" w14:textId="77777777" w:rsidR="005A2693" w:rsidRPr="00A81797" w:rsidRDefault="005A2693" w:rsidP="00337028">
            <w:pPr>
              <w:spacing w:line="276" w:lineRule="auto"/>
              <w:jc w:val="center"/>
              <w:rPr>
                <w:rFonts w:asciiTheme="minorHAnsi" w:eastAsiaTheme="minorHAnsi" w:hAnsiTheme="minorHAnsi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4"/>
              </w:rPr>
              <w:t>서비스 URL</w:t>
            </w:r>
          </w:p>
        </w:tc>
        <w:tc>
          <w:tcPr>
            <w:tcW w:w="2873" w:type="dxa"/>
            <w:vAlign w:val="center"/>
          </w:tcPr>
          <w:p w14:paraId="2A192095" w14:textId="77777777" w:rsidR="005A2693" w:rsidRPr="00A81797" w:rsidRDefault="005A2693" w:rsidP="00337028">
            <w:pPr>
              <w:spacing w:line="276" w:lineRule="auto"/>
              <w:jc w:val="center"/>
              <w:rPr>
                <w:rFonts w:asciiTheme="minorHAnsi" w:eastAsiaTheme="minorHAnsi" w:hAnsiTheme="minorHAnsi"/>
                <w:sz w:val="16"/>
                <w:szCs w:val="14"/>
              </w:rPr>
            </w:pPr>
          </w:p>
        </w:tc>
      </w:tr>
      <w:tr w:rsidR="0095312C" w:rsidRPr="00A81797" w14:paraId="13B7C89D" w14:textId="77777777" w:rsidTr="004B44CA">
        <w:trPr>
          <w:trHeight w:val="227"/>
          <w:jc w:val="center"/>
        </w:trPr>
        <w:tc>
          <w:tcPr>
            <w:tcW w:w="1574" w:type="dxa"/>
            <w:shd w:val="clear" w:color="auto" w:fill="F2F2F2"/>
            <w:vAlign w:val="center"/>
          </w:tcPr>
          <w:p w14:paraId="195D666D" w14:textId="20756A14" w:rsidR="0095312C" w:rsidRPr="00A81797" w:rsidRDefault="0095312C" w:rsidP="0095312C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4"/>
              </w:rPr>
              <w:t>로그인 계정</w:t>
            </w:r>
          </w:p>
        </w:tc>
        <w:tc>
          <w:tcPr>
            <w:tcW w:w="8900" w:type="dxa"/>
            <w:gridSpan w:val="6"/>
            <w:vAlign w:val="center"/>
          </w:tcPr>
          <w:p w14:paraId="35F1AE48" w14:textId="0B7C65A4" w:rsidR="0095312C" w:rsidRPr="00A81797" w:rsidRDefault="0095312C" w:rsidP="0095312C">
            <w:pPr>
              <w:spacing w:line="276" w:lineRule="auto"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관리자페이지 로그인 시 사용할 아이디 기재.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(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대표아이디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1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개만 발급하며, 추가 발급은 대표아이디로 로그인 후 직접 생성)</w:t>
            </w:r>
          </w:p>
        </w:tc>
      </w:tr>
      <w:tr w:rsidR="0095312C" w:rsidRPr="00A81797" w14:paraId="101BC47A" w14:textId="77777777" w:rsidTr="003E076C">
        <w:trPr>
          <w:trHeight w:val="227"/>
          <w:jc w:val="center"/>
        </w:trPr>
        <w:tc>
          <w:tcPr>
            <w:tcW w:w="1574" w:type="dxa"/>
            <w:shd w:val="clear" w:color="auto" w:fill="F2F2F2"/>
            <w:vAlign w:val="center"/>
          </w:tcPr>
          <w:p w14:paraId="023B589E" w14:textId="6020EC2A" w:rsidR="0095312C" w:rsidRPr="00A81797" w:rsidRDefault="0095312C" w:rsidP="0095312C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4"/>
              </w:rPr>
              <w:t>테스트 계정</w:t>
            </w:r>
          </w:p>
        </w:tc>
        <w:tc>
          <w:tcPr>
            <w:tcW w:w="4763" w:type="dxa"/>
            <w:gridSpan w:val="4"/>
            <w:vAlign w:val="center"/>
          </w:tcPr>
          <w:p w14:paraId="39C348B1" w14:textId="6B4D7FD8" w:rsidR="0095312C" w:rsidRPr="00A81797" w:rsidRDefault="0095312C" w:rsidP="0095312C">
            <w:pPr>
              <w:spacing w:line="276" w:lineRule="auto"/>
              <w:jc w:val="center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테스트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ID /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테스트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PW</w:t>
            </w:r>
          </w:p>
        </w:tc>
        <w:tc>
          <w:tcPr>
            <w:tcW w:w="1264" w:type="dxa"/>
            <w:shd w:val="clear" w:color="auto" w:fill="F2F2F2"/>
            <w:vAlign w:val="center"/>
          </w:tcPr>
          <w:p w14:paraId="13C876FD" w14:textId="3A94FFB3" w:rsidR="0095312C" w:rsidRPr="00A81797" w:rsidRDefault="0095312C" w:rsidP="0095312C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4"/>
              </w:rPr>
              <w:t>주요판매목적</w:t>
            </w:r>
          </w:p>
        </w:tc>
        <w:tc>
          <w:tcPr>
            <w:tcW w:w="2873" w:type="dxa"/>
            <w:vAlign w:val="center"/>
          </w:tcPr>
          <w:p w14:paraId="0C89735F" w14:textId="77777777" w:rsidR="0095312C" w:rsidRPr="00A81797" w:rsidRDefault="0095312C" w:rsidP="0095312C">
            <w:pPr>
              <w:spacing w:line="276" w:lineRule="auto"/>
              <w:jc w:val="center"/>
              <w:rPr>
                <w:rFonts w:asciiTheme="minorHAnsi" w:eastAsiaTheme="minorHAnsi" w:hAnsiTheme="minorHAnsi"/>
                <w:sz w:val="16"/>
                <w:szCs w:val="14"/>
              </w:rPr>
            </w:pPr>
          </w:p>
        </w:tc>
      </w:tr>
      <w:tr w:rsidR="0095312C" w:rsidRPr="00A81797" w14:paraId="6D3004BD" w14:textId="77777777" w:rsidTr="003E076C">
        <w:trPr>
          <w:trHeight w:val="59"/>
          <w:jc w:val="center"/>
        </w:trPr>
        <w:tc>
          <w:tcPr>
            <w:tcW w:w="1574" w:type="dxa"/>
            <w:shd w:val="clear" w:color="auto" w:fill="F2F2F2"/>
            <w:vAlign w:val="center"/>
            <w:hideMark/>
          </w:tcPr>
          <w:p w14:paraId="2660DBFF" w14:textId="58AD6702" w:rsidR="0095312C" w:rsidRPr="00A81797" w:rsidRDefault="0095312C" w:rsidP="0095312C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4"/>
              </w:rPr>
              <w:t>정산계좌정보</w:t>
            </w:r>
          </w:p>
        </w:tc>
        <w:tc>
          <w:tcPr>
            <w:tcW w:w="821" w:type="dxa"/>
            <w:shd w:val="clear" w:color="auto" w:fill="F2F2F2" w:themeFill="background1" w:themeFillShade="F2"/>
            <w:vAlign w:val="center"/>
          </w:tcPr>
          <w:p w14:paraId="52F186AB" w14:textId="3BA9AEB3" w:rsidR="0095312C" w:rsidRPr="00A81797" w:rsidRDefault="0095312C" w:rsidP="0095312C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4"/>
              </w:rPr>
              <w:t>은행명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B410E9C" w14:textId="1D153DD3" w:rsidR="0095312C" w:rsidRPr="00A81797" w:rsidRDefault="0095312C" w:rsidP="0095312C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sz w:val="16"/>
                <w:szCs w:val="14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7ABEDA2" w14:textId="162AD3E7" w:rsidR="0095312C" w:rsidRPr="00A81797" w:rsidRDefault="0095312C" w:rsidP="0095312C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4"/>
              </w:rPr>
              <w:t>예금주명</w:t>
            </w:r>
          </w:p>
        </w:tc>
        <w:tc>
          <w:tcPr>
            <w:tcW w:w="1957" w:type="dxa"/>
            <w:vAlign w:val="center"/>
          </w:tcPr>
          <w:p w14:paraId="6CE48C37" w14:textId="27F75CB2" w:rsidR="0095312C" w:rsidRPr="00A81797" w:rsidRDefault="0095312C" w:rsidP="0095312C">
            <w:pPr>
              <w:spacing w:line="276" w:lineRule="auto"/>
              <w:jc w:val="center"/>
              <w:rPr>
                <w:rFonts w:asciiTheme="minorHAnsi" w:eastAsiaTheme="minorHAnsi" w:hAnsiTheme="minorHAnsi"/>
                <w:sz w:val="16"/>
                <w:szCs w:val="14"/>
              </w:rPr>
            </w:pPr>
          </w:p>
        </w:tc>
        <w:tc>
          <w:tcPr>
            <w:tcW w:w="1264" w:type="dxa"/>
            <w:shd w:val="clear" w:color="auto" w:fill="F2F2F2"/>
            <w:vAlign w:val="center"/>
            <w:hideMark/>
          </w:tcPr>
          <w:p w14:paraId="16E41E3B" w14:textId="1F1F842A" w:rsidR="0095312C" w:rsidRPr="00A81797" w:rsidRDefault="0095312C" w:rsidP="0095312C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4"/>
              </w:rPr>
              <w:t>계좌번호</w:t>
            </w:r>
          </w:p>
        </w:tc>
        <w:tc>
          <w:tcPr>
            <w:tcW w:w="2873" w:type="dxa"/>
            <w:vAlign w:val="center"/>
          </w:tcPr>
          <w:p w14:paraId="486887D6" w14:textId="77777777" w:rsidR="0095312C" w:rsidRPr="00A81797" w:rsidRDefault="0095312C" w:rsidP="0095312C">
            <w:pPr>
              <w:spacing w:line="276" w:lineRule="auto"/>
              <w:jc w:val="center"/>
              <w:rPr>
                <w:rFonts w:asciiTheme="minorHAnsi" w:eastAsiaTheme="minorHAnsi" w:hAnsiTheme="minorHAnsi"/>
                <w:sz w:val="16"/>
                <w:szCs w:val="14"/>
              </w:rPr>
            </w:pPr>
          </w:p>
        </w:tc>
      </w:tr>
    </w:tbl>
    <w:p w14:paraId="362580DE" w14:textId="5344F686" w:rsidR="003D1659" w:rsidRPr="00A81797" w:rsidRDefault="003D1659" w:rsidP="005A2693">
      <w:pPr>
        <w:spacing w:line="276" w:lineRule="auto"/>
        <w:rPr>
          <w:rFonts w:asciiTheme="minorHAnsi" w:eastAsiaTheme="minorHAnsi" w:hAnsiTheme="minorHAnsi"/>
          <w:sz w:val="12"/>
          <w:szCs w:val="14"/>
        </w:rPr>
      </w:pPr>
      <w:r w:rsidRPr="00A81797">
        <w:rPr>
          <w:rFonts w:asciiTheme="minorHAnsi" w:eastAsiaTheme="minorHAnsi" w:hAnsiTheme="minorHAnsi" w:hint="eastAsia"/>
          <w:sz w:val="12"/>
          <w:szCs w:val="14"/>
        </w:rPr>
        <w:t xml:space="preserve">※ </w:t>
      </w:r>
      <w:r w:rsidR="00D95D72" w:rsidRPr="00A81797">
        <w:rPr>
          <w:rFonts w:asciiTheme="minorHAnsi" w:eastAsiaTheme="minorHAnsi" w:hAnsiTheme="minorHAnsi" w:hint="eastAsia"/>
          <w:sz w:val="12"/>
          <w:szCs w:val="14"/>
        </w:rPr>
        <w:t>본 서비스 신청서 기재 내용의 변동 없이 M</w:t>
      </w:r>
      <w:r w:rsidR="00D95D72" w:rsidRPr="00A81797">
        <w:rPr>
          <w:rFonts w:asciiTheme="minorHAnsi" w:eastAsiaTheme="minorHAnsi" w:hAnsiTheme="minorHAnsi"/>
          <w:sz w:val="12"/>
          <w:szCs w:val="14"/>
        </w:rPr>
        <w:t>ID(</w:t>
      </w:r>
      <w:r w:rsidR="00D95D72" w:rsidRPr="00A81797">
        <w:rPr>
          <w:rFonts w:asciiTheme="minorHAnsi" w:eastAsiaTheme="minorHAnsi" w:hAnsiTheme="minorHAnsi" w:hint="eastAsia"/>
          <w:sz w:val="12"/>
          <w:szCs w:val="14"/>
        </w:rPr>
        <w:t>상점아이디)</w:t>
      </w:r>
      <w:r w:rsidR="003B79F5" w:rsidRPr="00A81797">
        <w:rPr>
          <w:rFonts w:asciiTheme="minorHAnsi" w:eastAsiaTheme="minorHAnsi" w:hAnsiTheme="minorHAnsi" w:hint="eastAsia"/>
          <w:sz w:val="12"/>
          <w:szCs w:val="14"/>
        </w:rPr>
        <w:t>만</w:t>
      </w:r>
      <w:r w:rsidR="00D95D72" w:rsidRPr="00A81797">
        <w:rPr>
          <w:rFonts w:asciiTheme="minorHAnsi" w:eastAsiaTheme="minorHAnsi" w:hAnsiTheme="minorHAnsi" w:hint="eastAsia"/>
          <w:sz w:val="12"/>
          <w:szCs w:val="14"/>
        </w:rPr>
        <w:t xml:space="preserve"> 추가</w:t>
      </w:r>
      <w:r w:rsidR="0040232E" w:rsidRPr="00A81797">
        <w:rPr>
          <w:rFonts w:asciiTheme="minorHAnsi" w:eastAsiaTheme="minorHAnsi" w:hAnsiTheme="minorHAnsi" w:hint="eastAsia"/>
          <w:sz w:val="12"/>
          <w:szCs w:val="14"/>
        </w:rPr>
        <w:t xml:space="preserve"> 신청하는 </w:t>
      </w:r>
      <w:r w:rsidR="00D95D72" w:rsidRPr="00A81797">
        <w:rPr>
          <w:rFonts w:asciiTheme="minorHAnsi" w:eastAsiaTheme="minorHAnsi" w:hAnsiTheme="minorHAnsi" w:hint="eastAsia"/>
          <w:sz w:val="12"/>
          <w:szCs w:val="14"/>
        </w:rPr>
        <w:t>경우</w:t>
      </w:r>
      <w:r w:rsidR="003B79F5" w:rsidRPr="00A81797">
        <w:rPr>
          <w:rFonts w:asciiTheme="minorHAnsi" w:eastAsiaTheme="minorHAnsi" w:hAnsiTheme="minorHAnsi" w:hint="eastAsia"/>
          <w:sz w:val="12"/>
          <w:szCs w:val="14"/>
        </w:rPr>
        <w:t>,</w:t>
      </w:r>
      <w:r w:rsidR="00D95D72" w:rsidRPr="00A81797">
        <w:rPr>
          <w:rFonts w:asciiTheme="minorHAnsi" w:eastAsiaTheme="minorHAnsi" w:hAnsiTheme="minorHAnsi" w:hint="eastAsia"/>
          <w:sz w:val="12"/>
          <w:szCs w:val="14"/>
        </w:rPr>
        <w:t xml:space="preserve"> 담당자 </w:t>
      </w:r>
      <w:r w:rsidR="00D95D72" w:rsidRPr="00A81797">
        <w:rPr>
          <w:rFonts w:asciiTheme="minorHAnsi" w:eastAsiaTheme="minorHAnsi" w:hAnsiTheme="minorHAnsi"/>
          <w:sz w:val="12"/>
          <w:szCs w:val="14"/>
        </w:rPr>
        <w:t>E-mail</w:t>
      </w:r>
      <w:r w:rsidR="00D95D72" w:rsidRPr="00A81797">
        <w:rPr>
          <w:rFonts w:asciiTheme="minorHAnsi" w:eastAsiaTheme="minorHAnsi" w:hAnsiTheme="minorHAnsi" w:hint="eastAsia"/>
          <w:sz w:val="12"/>
          <w:szCs w:val="14"/>
        </w:rPr>
        <w:t xml:space="preserve">을 통해 </w:t>
      </w:r>
      <w:r w:rsidR="00F613C8" w:rsidRPr="00A81797">
        <w:rPr>
          <w:rFonts w:asciiTheme="minorHAnsi" w:eastAsiaTheme="minorHAnsi" w:hAnsiTheme="minorHAnsi" w:hint="eastAsia"/>
          <w:sz w:val="12"/>
          <w:szCs w:val="14"/>
        </w:rPr>
        <w:t xml:space="preserve">접수 </w:t>
      </w:r>
      <w:r w:rsidR="00D95D72" w:rsidRPr="00A81797">
        <w:rPr>
          <w:rFonts w:asciiTheme="minorHAnsi" w:eastAsiaTheme="minorHAnsi" w:hAnsiTheme="minorHAnsi" w:hint="eastAsia"/>
          <w:sz w:val="12"/>
          <w:szCs w:val="14"/>
        </w:rPr>
        <w:t>가능</w:t>
      </w:r>
      <w:r w:rsidRPr="00A81797">
        <w:rPr>
          <w:rFonts w:asciiTheme="minorHAnsi" w:eastAsiaTheme="minorHAnsi" w:hAnsiTheme="minorHAnsi" w:hint="eastAsia"/>
          <w:sz w:val="12"/>
          <w:szCs w:val="14"/>
        </w:rPr>
        <w:t xml:space="preserve"> </w:t>
      </w:r>
    </w:p>
    <w:p w14:paraId="702F7651" w14:textId="77777777" w:rsidR="003D1659" w:rsidRPr="00A81797" w:rsidRDefault="003D1659" w:rsidP="005A2693">
      <w:pPr>
        <w:spacing w:line="276" w:lineRule="auto"/>
        <w:rPr>
          <w:rFonts w:asciiTheme="minorHAnsi" w:eastAsiaTheme="minorHAnsi" w:hAnsiTheme="minorHAnsi"/>
          <w:b/>
          <w:sz w:val="16"/>
          <w:szCs w:val="14"/>
        </w:rPr>
      </w:pPr>
    </w:p>
    <w:p w14:paraId="52BCE591" w14:textId="0FFB922B" w:rsidR="00EC6D58" w:rsidRPr="00A81797" w:rsidRDefault="00EC6D58" w:rsidP="00EC6D58">
      <w:pPr>
        <w:spacing w:line="276" w:lineRule="auto"/>
        <w:rPr>
          <w:rFonts w:asciiTheme="minorHAnsi" w:eastAsiaTheme="minorHAnsi" w:hAnsiTheme="minorHAnsi"/>
          <w:b/>
          <w:bCs/>
          <w:szCs w:val="20"/>
        </w:rPr>
      </w:pPr>
      <w:r w:rsidRPr="00A81797">
        <w:rPr>
          <w:rFonts w:asciiTheme="minorHAnsi" w:eastAsiaTheme="minorHAnsi" w:hAnsiTheme="minorHAnsi" w:hint="eastAsia"/>
          <w:b/>
          <w:szCs w:val="20"/>
        </w:rPr>
        <w:t>3. 담당자 개인정보 수집,</w:t>
      </w:r>
      <w:r w:rsidRPr="00A81797">
        <w:rPr>
          <w:rFonts w:asciiTheme="minorHAnsi" w:eastAsiaTheme="minorHAnsi" w:hAnsiTheme="minorHAnsi"/>
          <w:b/>
          <w:szCs w:val="20"/>
        </w:rPr>
        <w:t xml:space="preserve"> </w:t>
      </w:r>
      <w:r w:rsidRPr="00A81797">
        <w:rPr>
          <w:rFonts w:asciiTheme="minorHAnsi" w:eastAsiaTheme="minorHAnsi" w:hAnsiTheme="minorHAnsi" w:hint="eastAsia"/>
          <w:b/>
          <w:szCs w:val="20"/>
        </w:rPr>
        <w:t>이용 및 제3자 제공 동의</w:t>
      </w:r>
    </w:p>
    <w:tbl>
      <w:tblPr>
        <w:tblW w:w="1042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978"/>
        <w:gridCol w:w="850"/>
        <w:gridCol w:w="992"/>
        <w:gridCol w:w="1560"/>
        <w:gridCol w:w="567"/>
        <w:gridCol w:w="992"/>
        <w:gridCol w:w="2249"/>
        <w:gridCol w:w="2235"/>
      </w:tblGrid>
      <w:tr w:rsidR="00EC6D58" w:rsidRPr="00A81797" w14:paraId="411CB715" w14:textId="77777777" w:rsidTr="000D72E9">
        <w:trPr>
          <w:trHeight w:val="24"/>
          <w:jc w:val="center"/>
        </w:trPr>
        <w:tc>
          <w:tcPr>
            <w:tcW w:w="978" w:type="dxa"/>
            <w:shd w:val="clear" w:color="auto" w:fill="F3F3F3"/>
            <w:vAlign w:val="center"/>
          </w:tcPr>
          <w:p w14:paraId="33BFCD75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4"/>
              </w:rPr>
              <w:t>구분</w:t>
            </w:r>
          </w:p>
        </w:tc>
        <w:tc>
          <w:tcPr>
            <w:tcW w:w="850" w:type="dxa"/>
            <w:shd w:val="clear" w:color="auto" w:fill="F2F2F2" w:themeFill="background1" w:themeFillShade="F2"/>
            <w:vAlign w:val="center"/>
          </w:tcPr>
          <w:p w14:paraId="6039DCEA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4"/>
              </w:rPr>
              <w:t>성명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26DCEDED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4"/>
              </w:rPr>
              <w:t>직위(직책)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04A06CAD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4"/>
              </w:rPr>
              <w:t>휴대폰번호</w:t>
            </w:r>
          </w:p>
        </w:tc>
        <w:tc>
          <w:tcPr>
            <w:tcW w:w="1559" w:type="dxa"/>
            <w:gridSpan w:val="2"/>
            <w:shd w:val="clear" w:color="auto" w:fill="F2F2F2" w:themeFill="background1" w:themeFillShade="F2"/>
            <w:vAlign w:val="center"/>
          </w:tcPr>
          <w:p w14:paraId="1975D894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4"/>
              </w:rPr>
              <w:t>유선번호</w:t>
            </w:r>
          </w:p>
        </w:tc>
        <w:tc>
          <w:tcPr>
            <w:tcW w:w="2249" w:type="dxa"/>
            <w:shd w:val="clear" w:color="auto" w:fill="F2F2F2" w:themeFill="background1" w:themeFillShade="F2"/>
          </w:tcPr>
          <w:p w14:paraId="5902744A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4"/>
              </w:rPr>
              <w:t>E-mail</w:t>
            </w:r>
          </w:p>
        </w:tc>
        <w:tc>
          <w:tcPr>
            <w:tcW w:w="2235" w:type="dxa"/>
            <w:shd w:val="clear" w:color="auto" w:fill="F2F2F2" w:themeFill="background1" w:themeFillShade="F2"/>
            <w:vAlign w:val="center"/>
          </w:tcPr>
          <w:p w14:paraId="4E342282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4"/>
                <w:szCs w:val="14"/>
              </w:rPr>
              <w:t>동의함 □     동의안함 □</w:t>
            </w:r>
          </w:p>
        </w:tc>
      </w:tr>
      <w:tr w:rsidR="00EC6D58" w:rsidRPr="00A81797" w14:paraId="3620E2E4" w14:textId="77777777" w:rsidTr="000D72E9">
        <w:trPr>
          <w:trHeight w:val="24"/>
          <w:jc w:val="center"/>
        </w:trPr>
        <w:tc>
          <w:tcPr>
            <w:tcW w:w="978" w:type="dxa"/>
            <w:shd w:val="clear" w:color="auto" w:fill="F3F3F3"/>
            <w:vAlign w:val="center"/>
          </w:tcPr>
          <w:p w14:paraId="05A88303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4"/>
              </w:rPr>
              <w:t>계약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CB6D086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sz w:val="16"/>
                <w:szCs w:val="1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C6A74A0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sz w:val="16"/>
                <w:szCs w:val="14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B091710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46C67AE2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sz w:val="16"/>
                <w:szCs w:val="14"/>
              </w:rPr>
            </w:pPr>
          </w:p>
        </w:tc>
        <w:tc>
          <w:tcPr>
            <w:tcW w:w="2249" w:type="dxa"/>
            <w:shd w:val="clear" w:color="auto" w:fill="FFFFFF" w:themeFill="background1"/>
          </w:tcPr>
          <w:p w14:paraId="4765012D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sz w:val="16"/>
                <w:szCs w:val="14"/>
              </w:rPr>
            </w:pPr>
          </w:p>
        </w:tc>
        <w:tc>
          <w:tcPr>
            <w:tcW w:w="2235" w:type="dxa"/>
            <w:shd w:val="clear" w:color="auto" w:fill="FFFFFF" w:themeFill="background1"/>
            <w:vAlign w:val="center"/>
          </w:tcPr>
          <w:p w14:paraId="08EAE35C" w14:textId="77777777" w:rsidR="00EC6D58" w:rsidRPr="00A81797" w:rsidRDefault="00EC6D58" w:rsidP="000D72E9">
            <w:pPr>
              <w:spacing w:line="276" w:lineRule="auto"/>
              <w:ind w:firstLineChars="100" w:firstLine="140"/>
              <w:rPr>
                <w:rFonts w:asciiTheme="minorHAnsi" w:eastAsiaTheme="minorHAnsi" w:hAnsiTheme="minorHAnsi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성명자필작성     (서명)</w:t>
            </w:r>
          </w:p>
        </w:tc>
      </w:tr>
      <w:tr w:rsidR="00EC6D58" w:rsidRPr="00A81797" w14:paraId="512473F7" w14:textId="77777777" w:rsidTr="000D72E9">
        <w:trPr>
          <w:trHeight w:val="24"/>
          <w:jc w:val="center"/>
        </w:trPr>
        <w:tc>
          <w:tcPr>
            <w:tcW w:w="978" w:type="dxa"/>
            <w:shd w:val="clear" w:color="auto" w:fill="F3F3F3"/>
            <w:vAlign w:val="center"/>
          </w:tcPr>
          <w:p w14:paraId="26AD0D96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4"/>
              </w:rPr>
              <w:t>전산/</w:t>
            </w:r>
            <w:r w:rsidRPr="00A81797">
              <w:rPr>
                <w:rFonts w:asciiTheme="minorHAnsi" w:eastAsiaTheme="minorHAnsi" w:hAnsiTheme="minorHAnsi"/>
                <w:b/>
                <w:sz w:val="16"/>
                <w:szCs w:val="14"/>
              </w:rPr>
              <w:t>IT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7EEF547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sz w:val="16"/>
                <w:szCs w:val="1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5449111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sz w:val="16"/>
                <w:szCs w:val="14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327DFEB6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26A1552D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sz w:val="16"/>
                <w:szCs w:val="14"/>
              </w:rPr>
            </w:pPr>
          </w:p>
        </w:tc>
        <w:tc>
          <w:tcPr>
            <w:tcW w:w="2249" w:type="dxa"/>
            <w:shd w:val="clear" w:color="auto" w:fill="FFFFFF" w:themeFill="background1"/>
          </w:tcPr>
          <w:p w14:paraId="164D56A6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sz w:val="16"/>
                <w:szCs w:val="14"/>
              </w:rPr>
            </w:pPr>
          </w:p>
        </w:tc>
        <w:tc>
          <w:tcPr>
            <w:tcW w:w="2235" w:type="dxa"/>
            <w:shd w:val="clear" w:color="auto" w:fill="FFFFFF" w:themeFill="background1"/>
            <w:vAlign w:val="center"/>
          </w:tcPr>
          <w:p w14:paraId="3001D3BB" w14:textId="77777777" w:rsidR="00EC6D58" w:rsidRPr="00A81797" w:rsidRDefault="00EC6D58" w:rsidP="000D72E9">
            <w:pPr>
              <w:spacing w:line="276" w:lineRule="auto"/>
              <w:ind w:firstLineChars="100" w:firstLine="140"/>
              <w:rPr>
                <w:rFonts w:asciiTheme="minorHAnsi" w:eastAsiaTheme="minorHAnsi" w:hAnsiTheme="minorHAnsi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성명자필작성     (서명)</w:t>
            </w:r>
          </w:p>
        </w:tc>
      </w:tr>
      <w:tr w:rsidR="00EC6D58" w:rsidRPr="00A81797" w14:paraId="4A47CD95" w14:textId="77777777" w:rsidTr="000D72E9">
        <w:trPr>
          <w:trHeight w:val="24"/>
          <w:jc w:val="center"/>
        </w:trPr>
        <w:tc>
          <w:tcPr>
            <w:tcW w:w="978" w:type="dxa"/>
            <w:shd w:val="clear" w:color="auto" w:fill="F3F3F3"/>
            <w:vAlign w:val="center"/>
          </w:tcPr>
          <w:p w14:paraId="7E81AC0F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4"/>
              </w:rPr>
              <w:t>자금/정산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FB2B9C7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sz w:val="16"/>
                <w:szCs w:val="1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68DEABA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sz w:val="16"/>
                <w:szCs w:val="14"/>
              </w:rPr>
            </w:pP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5D729678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sz w:val="16"/>
                <w:szCs w:val="14"/>
              </w:rPr>
            </w:pPr>
          </w:p>
        </w:tc>
        <w:tc>
          <w:tcPr>
            <w:tcW w:w="1559" w:type="dxa"/>
            <w:gridSpan w:val="2"/>
            <w:shd w:val="clear" w:color="auto" w:fill="FFFFFF" w:themeFill="background1"/>
            <w:vAlign w:val="center"/>
          </w:tcPr>
          <w:p w14:paraId="10035C94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sz w:val="16"/>
                <w:szCs w:val="14"/>
              </w:rPr>
            </w:pPr>
          </w:p>
        </w:tc>
        <w:tc>
          <w:tcPr>
            <w:tcW w:w="2249" w:type="dxa"/>
            <w:shd w:val="clear" w:color="auto" w:fill="FFFFFF" w:themeFill="background1"/>
          </w:tcPr>
          <w:p w14:paraId="6C034B37" w14:textId="77777777" w:rsidR="00EC6D58" w:rsidRPr="00A81797" w:rsidRDefault="00EC6D58" w:rsidP="000D72E9">
            <w:pPr>
              <w:spacing w:line="276" w:lineRule="auto"/>
              <w:jc w:val="center"/>
              <w:rPr>
                <w:rFonts w:asciiTheme="minorHAnsi" w:eastAsiaTheme="minorHAnsi" w:hAnsiTheme="minorHAnsi"/>
                <w:sz w:val="16"/>
                <w:szCs w:val="14"/>
              </w:rPr>
            </w:pPr>
          </w:p>
        </w:tc>
        <w:tc>
          <w:tcPr>
            <w:tcW w:w="2235" w:type="dxa"/>
            <w:shd w:val="clear" w:color="auto" w:fill="FFFFFF" w:themeFill="background1"/>
            <w:vAlign w:val="center"/>
          </w:tcPr>
          <w:p w14:paraId="556978B0" w14:textId="77777777" w:rsidR="00EC6D58" w:rsidRPr="00A81797" w:rsidRDefault="00EC6D58" w:rsidP="000D72E9">
            <w:pPr>
              <w:spacing w:line="276" w:lineRule="auto"/>
              <w:ind w:firstLineChars="100" w:firstLine="140"/>
              <w:rPr>
                <w:rFonts w:asciiTheme="minorHAnsi" w:eastAsiaTheme="minorHAnsi" w:hAnsiTheme="minorHAnsi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성명자필작성     (서명)</w:t>
            </w:r>
          </w:p>
        </w:tc>
      </w:tr>
      <w:tr w:rsidR="00EC6D58" w:rsidRPr="00A81797" w14:paraId="6EE3409A" w14:textId="77777777" w:rsidTr="008E37DC">
        <w:trPr>
          <w:trHeight w:val="332"/>
          <w:jc w:val="center"/>
        </w:trPr>
        <w:tc>
          <w:tcPr>
            <w:tcW w:w="4947" w:type="dxa"/>
            <w:gridSpan w:val="5"/>
            <w:shd w:val="clear" w:color="auto" w:fill="F3F3F3"/>
            <w:vAlign w:val="center"/>
          </w:tcPr>
          <w:p w14:paraId="3FA69835" w14:textId="77777777" w:rsidR="00EC6D58" w:rsidRPr="00A81797" w:rsidRDefault="00EC6D58" w:rsidP="000D72E9">
            <w:pPr>
              <w:rPr>
                <w:rFonts w:asciiTheme="minorHAnsi" w:eastAsiaTheme="minorHAnsi" w:hAnsiTheme="minorHAnsi"/>
                <w:b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/>
                <w:b/>
                <w:sz w:val="14"/>
                <w:szCs w:val="14"/>
              </w:rPr>
              <w:t>[개인</w:t>
            </w:r>
            <w:r w:rsidRPr="00A81797">
              <w:rPr>
                <w:rFonts w:asciiTheme="minorHAnsi" w:eastAsiaTheme="minorHAnsi" w:hAnsiTheme="minorHAnsi" w:hint="eastAsia"/>
                <w:b/>
                <w:sz w:val="14"/>
                <w:szCs w:val="14"/>
              </w:rPr>
              <w:t>(신용)</w:t>
            </w:r>
            <w:r w:rsidRPr="00A81797">
              <w:rPr>
                <w:rFonts w:asciiTheme="minorHAnsi" w:eastAsiaTheme="minorHAnsi" w:hAnsiTheme="minorHAnsi"/>
                <w:b/>
                <w:sz w:val="14"/>
                <w:szCs w:val="14"/>
              </w:rPr>
              <w:t xml:space="preserve">정보 </w:t>
            </w:r>
            <w:r w:rsidRPr="00A81797">
              <w:rPr>
                <w:rFonts w:asciiTheme="minorHAnsi" w:eastAsiaTheme="minorHAnsi" w:hAnsiTheme="minorHAnsi" w:hint="eastAsia"/>
                <w:b/>
                <w:sz w:val="14"/>
                <w:szCs w:val="14"/>
              </w:rPr>
              <w:t>수집</w:t>
            </w:r>
            <w:r w:rsidRPr="00A81797">
              <w:rPr>
                <w:rFonts w:asciiTheme="minorHAnsi" w:eastAsiaTheme="minorHAnsi" w:hAnsiTheme="minorHAnsi"/>
                <w:b/>
                <w:sz w:val="14"/>
                <w:szCs w:val="14"/>
              </w:rPr>
              <w:t>∙</w:t>
            </w:r>
            <w:r w:rsidRPr="00A81797">
              <w:rPr>
                <w:rFonts w:asciiTheme="minorHAnsi" w:eastAsiaTheme="minorHAnsi" w:hAnsiTheme="minorHAnsi" w:hint="eastAsia"/>
                <w:b/>
                <w:sz w:val="14"/>
                <w:szCs w:val="14"/>
              </w:rPr>
              <w:t>이용</w:t>
            </w:r>
            <w:r w:rsidRPr="00A81797">
              <w:rPr>
                <w:rFonts w:asciiTheme="minorHAnsi" w:eastAsiaTheme="minorHAnsi" w:hAnsiTheme="minorHAnsi"/>
                <w:b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b/>
                <w:sz w:val="14"/>
                <w:szCs w:val="14"/>
              </w:rPr>
              <w:t>동의</w:t>
            </w:r>
            <w:r w:rsidRPr="00A81797">
              <w:rPr>
                <w:rFonts w:asciiTheme="minorHAnsi" w:eastAsiaTheme="minorHAnsi" w:hAnsiTheme="minorHAnsi"/>
                <w:b/>
                <w:sz w:val="14"/>
                <w:szCs w:val="14"/>
              </w:rPr>
              <w:t>]</w:t>
            </w:r>
          </w:p>
          <w:p w14:paraId="7540FB1D" w14:textId="7558B45E" w:rsidR="008E37DC" w:rsidRPr="00A81797" w:rsidRDefault="00EC6D58" w:rsidP="000D72E9">
            <w:pPr>
              <w:contextualSpacing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sym w:font="Wingdings" w:char="F0A7"/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proofErr w:type="gramStart"/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수집항목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:</w:t>
            </w:r>
            <w:proofErr w:type="gramEnd"/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위에 기재한 </w:t>
            </w:r>
            <w:r w:rsidR="00112797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구분(부서명)</w:t>
            </w:r>
            <w:r w:rsidR="00112797"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, </w:t>
            </w:r>
            <w:r w:rsidR="00112797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성명,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직위</w:t>
            </w:r>
            <w:r w:rsidR="00112797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(직책)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,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</w:t>
            </w:r>
            <w:r w:rsidR="00112797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휴대폰번호,</w:t>
            </w:r>
            <w:r w:rsidR="00112797"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="00112797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유선번호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, E-mail</w:t>
            </w:r>
          </w:p>
          <w:p w14:paraId="67CB4121" w14:textId="77777777" w:rsidR="00EC6D58" w:rsidRPr="00A81797" w:rsidRDefault="00EC6D58" w:rsidP="000D72E9">
            <w:pPr>
              <w:contextualSpacing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sym w:font="Wingdings" w:char="F0A7"/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proofErr w:type="gramStart"/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수집목적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:</w:t>
            </w:r>
            <w:proofErr w:type="gramEnd"/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서비스 가입 및 이용방법 안내</w:t>
            </w:r>
          </w:p>
          <w:p w14:paraId="7B8E867F" w14:textId="29B2B6C1" w:rsidR="00EC6D58" w:rsidRPr="00A81797" w:rsidRDefault="00EC6D58" w:rsidP="000D72E9">
            <w:pPr>
              <w:contextualSpacing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sym w:font="Wingdings" w:char="F0A7"/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개인정보의 보유 및 </w:t>
            </w:r>
            <w:proofErr w:type="gramStart"/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이용기간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:</w:t>
            </w:r>
            <w:proofErr w:type="gramEnd"/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관련법령에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따르되 서비스 해지 또는 개인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(신용)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정보의 수집 및 이용에 대한 동의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철회</w:t>
            </w:r>
            <w:r w:rsidR="008E37DC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시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파기</w:t>
            </w:r>
          </w:p>
        </w:tc>
        <w:tc>
          <w:tcPr>
            <w:tcW w:w="5476" w:type="dxa"/>
            <w:gridSpan w:val="3"/>
            <w:shd w:val="clear" w:color="auto" w:fill="F3F3F3"/>
            <w:vAlign w:val="center"/>
          </w:tcPr>
          <w:p w14:paraId="25CAAB7A" w14:textId="77777777" w:rsidR="00EC6D58" w:rsidRPr="00A81797" w:rsidRDefault="00EC6D58" w:rsidP="000D72E9">
            <w:pPr>
              <w:rPr>
                <w:rFonts w:asciiTheme="minorHAnsi" w:eastAsiaTheme="minorHAnsi" w:hAnsiTheme="minorHAnsi"/>
                <w:b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/>
                <w:b/>
                <w:sz w:val="14"/>
                <w:szCs w:val="14"/>
              </w:rPr>
              <w:t>[개인</w:t>
            </w:r>
            <w:r w:rsidRPr="00A81797">
              <w:rPr>
                <w:rFonts w:asciiTheme="minorHAnsi" w:eastAsiaTheme="minorHAnsi" w:hAnsiTheme="minorHAnsi" w:hint="eastAsia"/>
                <w:b/>
                <w:sz w:val="14"/>
                <w:szCs w:val="14"/>
              </w:rPr>
              <w:t>(신용)</w:t>
            </w:r>
            <w:r w:rsidRPr="00A81797">
              <w:rPr>
                <w:rFonts w:asciiTheme="minorHAnsi" w:eastAsiaTheme="minorHAnsi" w:hAnsiTheme="minorHAnsi"/>
                <w:b/>
                <w:sz w:val="14"/>
                <w:szCs w:val="14"/>
              </w:rPr>
              <w:t xml:space="preserve">정보 </w:t>
            </w:r>
            <w:r w:rsidRPr="00A81797">
              <w:rPr>
                <w:rFonts w:asciiTheme="minorHAnsi" w:eastAsiaTheme="minorHAnsi" w:hAnsiTheme="minorHAnsi" w:hint="eastAsia"/>
                <w:b/>
                <w:sz w:val="14"/>
                <w:szCs w:val="14"/>
              </w:rPr>
              <w:t>제</w:t>
            </w:r>
            <w:r w:rsidRPr="00A81797">
              <w:rPr>
                <w:rFonts w:asciiTheme="minorHAnsi" w:eastAsiaTheme="minorHAnsi" w:hAnsiTheme="minorHAnsi"/>
                <w:b/>
                <w:sz w:val="14"/>
                <w:szCs w:val="14"/>
              </w:rPr>
              <w:t xml:space="preserve">3자 </w:t>
            </w:r>
            <w:r w:rsidRPr="00A81797">
              <w:rPr>
                <w:rFonts w:asciiTheme="minorHAnsi" w:eastAsiaTheme="minorHAnsi" w:hAnsiTheme="minorHAnsi" w:hint="eastAsia"/>
                <w:b/>
                <w:sz w:val="14"/>
                <w:szCs w:val="14"/>
              </w:rPr>
              <w:t>제공</w:t>
            </w:r>
            <w:r w:rsidRPr="00A81797">
              <w:rPr>
                <w:rFonts w:asciiTheme="minorHAnsi" w:eastAsiaTheme="minorHAnsi" w:hAnsiTheme="minorHAnsi"/>
                <w:b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b/>
                <w:sz w:val="14"/>
                <w:szCs w:val="14"/>
              </w:rPr>
              <w:t>동의</w:t>
            </w:r>
            <w:r w:rsidRPr="00A81797">
              <w:rPr>
                <w:rFonts w:asciiTheme="minorHAnsi" w:eastAsiaTheme="minorHAnsi" w:hAnsiTheme="minorHAnsi"/>
                <w:b/>
                <w:sz w:val="14"/>
                <w:szCs w:val="14"/>
              </w:rPr>
              <w:t>]</w:t>
            </w:r>
          </w:p>
          <w:p w14:paraId="6B212C2D" w14:textId="77777777" w:rsidR="00EC6D58" w:rsidRPr="00A81797" w:rsidRDefault="00EC6D58" w:rsidP="000D72E9">
            <w:pPr>
              <w:contextualSpacing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sym w:font="Wingdings" w:char="F0A7"/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제공받는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proofErr w:type="gramStart"/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자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:</w:t>
            </w:r>
            <w:proofErr w:type="gramEnd"/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영업대행사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</w:p>
          <w:p w14:paraId="72A8B7C6" w14:textId="54D0F8B8" w:rsidR="00EC6D58" w:rsidRPr="00A81797" w:rsidRDefault="00EC6D58" w:rsidP="000D72E9">
            <w:pPr>
              <w:contextualSpacing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sym w:font="Wingdings" w:char="F0A7"/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제공받는 자의 이용 </w:t>
            </w:r>
            <w:proofErr w:type="gramStart"/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목적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:</w:t>
            </w:r>
            <w:proofErr w:type="gramEnd"/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="00C40E5B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고객사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관리 및 관련서비스 이용 안내</w:t>
            </w:r>
          </w:p>
          <w:p w14:paraId="4D9F29D4" w14:textId="6E698FA0" w:rsidR="00EC6D58" w:rsidRPr="00A81797" w:rsidRDefault="00EC6D58" w:rsidP="000D72E9">
            <w:pPr>
              <w:contextualSpacing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sym w:font="Wingdings" w:char="F0A7"/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제공하는 </w:t>
            </w:r>
            <w:proofErr w:type="gramStart"/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항목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:</w:t>
            </w:r>
            <w:proofErr w:type="gramEnd"/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위에 기재한 </w:t>
            </w:r>
            <w:r w:rsidR="001A4A0B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구분(부서명)</w:t>
            </w:r>
            <w:r w:rsidR="001A4A0B" w:rsidRPr="00A81797">
              <w:rPr>
                <w:rFonts w:asciiTheme="minorHAnsi" w:eastAsiaTheme="minorHAnsi" w:hAnsiTheme="minorHAnsi"/>
                <w:sz w:val="14"/>
                <w:szCs w:val="14"/>
              </w:rPr>
              <w:t>,</w:t>
            </w:r>
            <w:r w:rsidR="000D72E9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</w:t>
            </w:r>
            <w:r w:rsidR="001A4A0B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성명,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직위</w:t>
            </w:r>
            <w:r w:rsidR="001A4A0B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(직책)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,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</w:t>
            </w:r>
            <w:r w:rsidR="001A4A0B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휴대폰번호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, </w:t>
            </w:r>
            <w:r w:rsidR="001A4A0B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유선번호,</w:t>
            </w:r>
            <w:r w:rsidR="001A4A0B"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E-mail</w:t>
            </w:r>
          </w:p>
          <w:p w14:paraId="25F62481" w14:textId="634D58FD" w:rsidR="00EC6D58" w:rsidRPr="00A81797" w:rsidRDefault="00EC6D58" w:rsidP="008E37DC">
            <w:pPr>
              <w:contextualSpacing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sym w:font="Wingdings" w:char="F0A7"/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제공받는 자의 보유 및 </w:t>
            </w:r>
            <w:proofErr w:type="gramStart"/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이용기간 :</w:t>
            </w:r>
            <w:proofErr w:type="gramEnd"/>
            <w:r w:rsidR="00053574"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="00112797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관련법령에</w:t>
            </w:r>
            <w:r w:rsidR="00112797"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따르되 서비스 해지 또는 개인</w:t>
            </w:r>
            <w:r w:rsidR="00112797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(신용)</w:t>
            </w:r>
            <w:r w:rsidR="00112797"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정보의 수집 및 이용에 대한 동의 </w:t>
            </w:r>
            <w:r w:rsidR="00112797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철회</w:t>
            </w:r>
            <w:r w:rsidR="008E37DC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</w:t>
            </w:r>
            <w:r w:rsidR="00112797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시</w:t>
            </w:r>
            <w:r w:rsidR="00112797"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파기</w:t>
            </w:r>
          </w:p>
        </w:tc>
      </w:tr>
    </w:tbl>
    <w:p w14:paraId="1F3248B0" w14:textId="77777777" w:rsidR="00EC6D58" w:rsidRPr="00A81797" w:rsidRDefault="00EC6D58" w:rsidP="00EC6D58">
      <w:pPr>
        <w:spacing w:line="276" w:lineRule="auto"/>
        <w:rPr>
          <w:rFonts w:asciiTheme="minorHAnsi" w:eastAsiaTheme="minorHAnsi" w:hAnsiTheme="minorHAnsi"/>
          <w:b/>
          <w:sz w:val="16"/>
          <w:szCs w:val="14"/>
        </w:rPr>
      </w:pPr>
      <w:r w:rsidRPr="00A81797">
        <w:rPr>
          <w:rFonts w:asciiTheme="minorHAnsi" w:eastAsiaTheme="minorHAnsi" w:hAnsiTheme="minorHAnsi"/>
          <w:sz w:val="14"/>
          <w:szCs w:val="14"/>
        </w:rPr>
        <w:t xml:space="preserve">※ </w:t>
      </w:r>
      <w:r w:rsidRPr="00A81797">
        <w:rPr>
          <w:rFonts w:asciiTheme="minorHAnsi" w:eastAsiaTheme="minorHAnsi" w:hAnsiTheme="minorHAnsi" w:hint="eastAsia"/>
          <w:sz w:val="14"/>
          <w:szCs w:val="14"/>
        </w:rPr>
        <w:t xml:space="preserve">본인은 </w:t>
      </w:r>
      <w:r w:rsidRPr="00A81797">
        <w:rPr>
          <w:rFonts w:asciiTheme="minorHAnsi" w:eastAsiaTheme="minorHAnsi" w:hAnsiTheme="minorHAnsi"/>
          <w:sz w:val="14"/>
          <w:szCs w:val="14"/>
        </w:rPr>
        <w:t>본 동의에 대해 거</w:t>
      </w:r>
      <w:r w:rsidRPr="00A81797">
        <w:rPr>
          <w:rFonts w:asciiTheme="minorHAnsi" w:eastAsiaTheme="minorHAnsi" w:hAnsiTheme="minorHAnsi" w:hint="eastAsia"/>
          <w:sz w:val="14"/>
          <w:szCs w:val="14"/>
        </w:rPr>
        <w:t>부할</w:t>
      </w:r>
      <w:r w:rsidRPr="00A81797">
        <w:rPr>
          <w:rFonts w:asciiTheme="minorHAnsi" w:eastAsiaTheme="minorHAnsi" w:hAnsiTheme="minorHAnsi"/>
          <w:sz w:val="14"/>
          <w:szCs w:val="14"/>
        </w:rPr>
        <w:t xml:space="preserve"> </w:t>
      </w:r>
      <w:r w:rsidRPr="00A81797">
        <w:rPr>
          <w:rFonts w:asciiTheme="minorHAnsi" w:eastAsiaTheme="minorHAnsi" w:hAnsiTheme="minorHAnsi" w:hint="eastAsia"/>
          <w:sz w:val="14"/>
          <w:szCs w:val="14"/>
        </w:rPr>
        <w:t>수</w:t>
      </w:r>
      <w:r w:rsidRPr="00A81797">
        <w:rPr>
          <w:rFonts w:asciiTheme="minorHAnsi" w:eastAsiaTheme="minorHAnsi" w:hAnsiTheme="minorHAnsi"/>
          <w:sz w:val="14"/>
          <w:szCs w:val="14"/>
        </w:rPr>
        <w:t xml:space="preserve"> </w:t>
      </w:r>
      <w:r w:rsidRPr="00A81797">
        <w:rPr>
          <w:rFonts w:asciiTheme="minorHAnsi" w:eastAsiaTheme="minorHAnsi" w:hAnsiTheme="minorHAnsi" w:hint="eastAsia"/>
          <w:sz w:val="14"/>
          <w:szCs w:val="14"/>
        </w:rPr>
        <w:t>있으나, 자료</w:t>
      </w:r>
      <w:r w:rsidRPr="00A81797">
        <w:rPr>
          <w:rFonts w:asciiTheme="minorHAnsi" w:eastAsiaTheme="minorHAnsi" w:hAnsiTheme="minorHAnsi"/>
          <w:sz w:val="14"/>
          <w:szCs w:val="14"/>
        </w:rPr>
        <w:t xml:space="preserve"> </w:t>
      </w:r>
      <w:r w:rsidRPr="00A81797">
        <w:rPr>
          <w:rFonts w:asciiTheme="minorHAnsi" w:eastAsiaTheme="minorHAnsi" w:hAnsiTheme="minorHAnsi" w:hint="eastAsia"/>
          <w:sz w:val="14"/>
          <w:szCs w:val="14"/>
        </w:rPr>
        <w:t>불충분으로 서비스</w:t>
      </w:r>
      <w:r w:rsidRPr="00A81797">
        <w:rPr>
          <w:rFonts w:asciiTheme="minorHAnsi" w:eastAsiaTheme="minorHAnsi" w:hAnsiTheme="minorHAnsi"/>
          <w:sz w:val="14"/>
          <w:szCs w:val="14"/>
        </w:rPr>
        <w:t xml:space="preserve"> </w:t>
      </w:r>
      <w:r w:rsidRPr="00A81797">
        <w:rPr>
          <w:rFonts w:asciiTheme="minorHAnsi" w:eastAsiaTheme="minorHAnsi" w:hAnsiTheme="minorHAnsi" w:hint="eastAsia"/>
          <w:sz w:val="14"/>
          <w:szCs w:val="14"/>
        </w:rPr>
        <w:t>신청이</w:t>
      </w:r>
      <w:r w:rsidRPr="00A81797">
        <w:rPr>
          <w:rFonts w:asciiTheme="minorHAnsi" w:eastAsiaTheme="minorHAnsi" w:hAnsiTheme="minorHAnsi"/>
          <w:sz w:val="14"/>
          <w:szCs w:val="14"/>
        </w:rPr>
        <w:t xml:space="preserve"> </w:t>
      </w:r>
      <w:r w:rsidRPr="00A81797">
        <w:rPr>
          <w:rFonts w:asciiTheme="minorHAnsi" w:eastAsiaTheme="minorHAnsi" w:hAnsiTheme="minorHAnsi" w:hint="eastAsia"/>
          <w:sz w:val="14"/>
          <w:szCs w:val="14"/>
        </w:rPr>
        <w:t>거절될</w:t>
      </w:r>
      <w:r w:rsidRPr="00A81797">
        <w:rPr>
          <w:rFonts w:asciiTheme="minorHAnsi" w:eastAsiaTheme="minorHAnsi" w:hAnsiTheme="minorHAnsi"/>
          <w:sz w:val="14"/>
          <w:szCs w:val="14"/>
        </w:rPr>
        <w:t xml:space="preserve"> </w:t>
      </w:r>
      <w:r w:rsidRPr="00A81797">
        <w:rPr>
          <w:rFonts w:asciiTheme="minorHAnsi" w:eastAsiaTheme="minorHAnsi" w:hAnsiTheme="minorHAnsi" w:hint="eastAsia"/>
          <w:sz w:val="14"/>
          <w:szCs w:val="14"/>
        </w:rPr>
        <w:t>수</w:t>
      </w:r>
      <w:r w:rsidRPr="00A81797">
        <w:rPr>
          <w:rFonts w:asciiTheme="minorHAnsi" w:eastAsiaTheme="minorHAnsi" w:hAnsiTheme="minorHAnsi"/>
          <w:sz w:val="14"/>
          <w:szCs w:val="14"/>
        </w:rPr>
        <w:t xml:space="preserve"> </w:t>
      </w:r>
      <w:r w:rsidRPr="00A81797">
        <w:rPr>
          <w:rFonts w:asciiTheme="minorHAnsi" w:eastAsiaTheme="minorHAnsi" w:hAnsiTheme="minorHAnsi" w:hint="eastAsia"/>
          <w:sz w:val="14"/>
          <w:szCs w:val="14"/>
        </w:rPr>
        <w:t>있음</w:t>
      </w:r>
    </w:p>
    <w:p w14:paraId="47F08909" w14:textId="77777777" w:rsidR="00605A85" w:rsidRPr="00A81797" w:rsidRDefault="00605A85" w:rsidP="005A2693">
      <w:pPr>
        <w:spacing w:line="276" w:lineRule="auto"/>
        <w:rPr>
          <w:rFonts w:asciiTheme="minorHAnsi" w:eastAsiaTheme="minorHAnsi" w:hAnsiTheme="minorHAnsi"/>
          <w:b/>
          <w:sz w:val="16"/>
          <w:szCs w:val="14"/>
        </w:rPr>
      </w:pPr>
    </w:p>
    <w:p w14:paraId="11D8A1E4" w14:textId="4F7B4AC7" w:rsidR="005A2693" w:rsidRPr="00A81797" w:rsidRDefault="005A2693" w:rsidP="005A2693">
      <w:pPr>
        <w:spacing w:line="276" w:lineRule="auto"/>
        <w:rPr>
          <w:rFonts w:asciiTheme="minorHAnsi" w:eastAsiaTheme="minorHAnsi" w:hAnsiTheme="minorHAnsi"/>
          <w:b/>
          <w:szCs w:val="20"/>
        </w:rPr>
      </w:pPr>
      <w:r w:rsidRPr="00A81797">
        <w:rPr>
          <w:rFonts w:asciiTheme="minorHAnsi" w:eastAsiaTheme="minorHAnsi" w:hAnsiTheme="minorHAnsi" w:hint="eastAsia"/>
          <w:b/>
          <w:szCs w:val="20"/>
        </w:rPr>
        <w:t>4</w:t>
      </w:r>
      <w:r w:rsidR="00605A85" w:rsidRPr="00A81797">
        <w:rPr>
          <w:rFonts w:asciiTheme="minorHAnsi" w:eastAsiaTheme="minorHAnsi" w:hAnsiTheme="minorHAnsi"/>
          <w:b/>
          <w:szCs w:val="20"/>
        </w:rPr>
        <w:t xml:space="preserve">. </w:t>
      </w:r>
      <w:r w:rsidRPr="00A81797">
        <w:rPr>
          <w:rFonts w:asciiTheme="minorHAnsi" w:eastAsiaTheme="minorHAnsi" w:hAnsiTheme="minorHAnsi" w:hint="eastAsia"/>
          <w:b/>
          <w:szCs w:val="20"/>
        </w:rPr>
        <w:t>담보 및 기타비용</w:t>
      </w:r>
    </w:p>
    <w:tbl>
      <w:tblPr>
        <w:tblW w:w="10376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38"/>
        <w:gridCol w:w="1490"/>
        <w:gridCol w:w="661"/>
        <w:gridCol w:w="4104"/>
        <w:gridCol w:w="3283"/>
      </w:tblGrid>
      <w:tr w:rsidR="00605A85" w:rsidRPr="00A81797" w14:paraId="09C60C92" w14:textId="77777777" w:rsidTr="005070E9">
        <w:trPr>
          <w:trHeight w:val="330"/>
        </w:trPr>
        <w:tc>
          <w:tcPr>
            <w:tcW w:w="231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4F00D33" w14:textId="77777777" w:rsidR="00605A85" w:rsidRPr="00A81797" w:rsidRDefault="00605A8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4"/>
              </w:rPr>
              <w:t>구분</w:t>
            </w:r>
          </w:p>
        </w:tc>
        <w:tc>
          <w:tcPr>
            <w:tcW w:w="66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373006" w14:textId="77777777" w:rsidR="00605A85" w:rsidRPr="00A81797" w:rsidRDefault="00605A8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4"/>
              </w:rPr>
              <w:t>선택</w:t>
            </w:r>
          </w:p>
        </w:tc>
        <w:tc>
          <w:tcPr>
            <w:tcW w:w="411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83A2F7E" w14:textId="34AFF899" w:rsidR="00605A85" w:rsidRPr="00A81797" w:rsidRDefault="00605A8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4"/>
              </w:rPr>
              <w:t>금액</w:t>
            </w:r>
          </w:p>
        </w:tc>
        <w:tc>
          <w:tcPr>
            <w:tcW w:w="328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1B3CE265" w14:textId="77777777" w:rsidR="00605A85" w:rsidRPr="00A81797" w:rsidRDefault="00605A8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4"/>
              </w:rPr>
              <w:t>비고</w:t>
            </w:r>
          </w:p>
        </w:tc>
      </w:tr>
      <w:tr w:rsidR="00605A85" w:rsidRPr="00A81797" w14:paraId="23A050E0" w14:textId="77777777" w:rsidTr="005070E9">
        <w:trPr>
          <w:trHeight w:val="64"/>
        </w:trPr>
        <w:tc>
          <w:tcPr>
            <w:tcW w:w="825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DDCE248" w14:textId="77777777" w:rsidR="00605A85" w:rsidRPr="00A81797" w:rsidRDefault="00605A8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4"/>
              </w:rPr>
              <w:t>초기비용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DE1A232" w14:textId="77777777" w:rsidR="00605A85" w:rsidRPr="00A81797" w:rsidRDefault="00605A8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4"/>
              </w:rPr>
              <w:t>초기등록비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8414B" w14:textId="77777777" w:rsidR="00605A85" w:rsidRPr="00A81797" w:rsidRDefault="00605A8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4"/>
              </w:rPr>
              <w:t>(    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D87BB" w14:textId="77777777" w:rsidR="00605A85" w:rsidRPr="00A81797" w:rsidRDefault="00605A85" w:rsidP="00DF0602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4"/>
              </w:rPr>
              <w:t>원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9CCE3A" w14:textId="77777777" w:rsidR="00605A85" w:rsidRPr="00A81797" w:rsidRDefault="00605A8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4"/>
              </w:rPr>
              <w:t>최초 1회 납부</w:t>
            </w:r>
          </w:p>
        </w:tc>
      </w:tr>
      <w:tr w:rsidR="00605A85" w:rsidRPr="00A81797" w14:paraId="16EE2DF3" w14:textId="77777777" w:rsidTr="005070E9">
        <w:trPr>
          <w:trHeight w:val="64"/>
        </w:trPr>
        <w:tc>
          <w:tcPr>
            <w:tcW w:w="825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B77FE" w14:textId="77777777" w:rsidR="00605A85" w:rsidRPr="00A81797" w:rsidRDefault="00605A85" w:rsidP="00DF0602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4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2472436" w14:textId="77777777" w:rsidR="00605A85" w:rsidRPr="00A81797" w:rsidRDefault="00605A8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4"/>
              </w:rPr>
              <w:t>연관리비</w:t>
            </w:r>
          </w:p>
        </w:tc>
        <w:tc>
          <w:tcPr>
            <w:tcW w:w="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51CC2" w14:textId="77777777" w:rsidR="00605A85" w:rsidRPr="00A81797" w:rsidRDefault="00605A8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4"/>
              </w:rPr>
              <w:t>(    )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D22F5" w14:textId="77777777" w:rsidR="00605A85" w:rsidRPr="00A81797" w:rsidRDefault="00605A85" w:rsidP="00DF0602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4"/>
              </w:rPr>
              <w:t>원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1E2DABC" w14:textId="77777777" w:rsidR="00605A85" w:rsidRPr="00A81797" w:rsidRDefault="00605A8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4"/>
              </w:rPr>
              <w:t>연 1회 납부</w:t>
            </w:r>
          </w:p>
        </w:tc>
      </w:tr>
      <w:tr w:rsidR="00605A85" w:rsidRPr="00A81797" w14:paraId="21DBDEA9" w14:textId="77777777" w:rsidTr="005070E9">
        <w:trPr>
          <w:trHeight w:val="64"/>
        </w:trPr>
        <w:tc>
          <w:tcPr>
            <w:tcW w:w="825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A6579FA" w14:textId="77777777" w:rsidR="00605A85" w:rsidRPr="00A81797" w:rsidRDefault="00605A8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4"/>
              </w:rPr>
              <w:t>담보사항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205363A" w14:textId="77777777" w:rsidR="00605A85" w:rsidRPr="00A81797" w:rsidRDefault="00605A8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4"/>
              </w:rPr>
              <w:t>보증보험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E10B6" w14:textId="77777777" w:rsidR="00605A85" w:rsidRPr="00A81797" w:rsidRDefault="00605A8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4"/>
              </w:rPr>
              <w:t>(    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3CE18" w14:textId="77777777" w:rsidR="00605A85" w:rsidRPr="00A81797" w:rsidRDefault="00605A85" w:rsidP="00DF0602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4"/>
              </w:rPr>
              <w:t>가입금액:                                   원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961622" w14:textId="77777777" w:rsidR="00605A85" w:rsidRPr="00A81797" w:rsidRDefault="00605A8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4"/>
              </w:rPr>
              <w:t xml:space="preserve">문의전화 </w:t>
            </w:r>
            <w:r w:rsidRPr="00A81797">
              <w:rPr>
                <w:rFonts w:asciiTheme="minorHAnsi" w:eastAsiaTheme="minorHAnsi" w:hAnsiTheme="minorHAnsi" w:cs="굴림"/>
                <w:kern w:val="0"/>
                <w:sz w:val="16"/>
                <w:szCs w:val="14"/>
              </w:rPr>
              <w:t>02-3453-8902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4"/>
              </w:rPr>
              <w:t>~3</w:t>
            </w:r>
          </w:p>
        </w:tc>
      </w:tr>
      <w:tr w:rsidR="00605A85" w:rsidRPr="00A81797" w14:paraId="01F2A8E4" w14:textId="77777777" w:rsidTr="005070E9">
        <w:trPr>
          <w:trHeight w:val="64"/>
        </w:trPr>
        <w:tc>
          <w:tcPr>
            <w:tcW w:w="825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AF9B7BD" w14:textId="77777777" w:rsidR="00605A85" w:rsidRPr="00A81797" w:rsidRDefault="00605A85" w:rsidP="00DF0602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4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90A85EF" w14:textId="77777777" w:rsidR="00605A85" w:rsidRPr="00A81797" w:rsidRDefault="00605A8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4"/>
              </w:rPr>
              <w:t>보증금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0E51D" w14:textId="77777777" w:rsidR="00605A85" w:rsidRPr="00A81797" w:rsidRDefault="00605A8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4"/>
              </w:rPr>
              <w:t>(    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2415B" w14:textId="77777777" w:rsidR="00605A85" w:rsidRPr="00A81797" w:rsidRDefault="00605A85" w:rsidP="00DF0602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4"/>
              </w:rPr>
              <w:t>원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F322643" w14:textId="77777777" w:rsidR="00605A85" w:rsidRPr="00A81797" w:rsidRDefault="00605A8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4"/>
              </w:rPr>
              <w:t>월 기본수수료 3개월 분</w:t>
            </w:r>
          </w:p>
        </w:tc>
      </w:tr>
      <w:tr w:rsidR="00605A85" w:rsidRPr="00A81797" w14:paraId="5C14257F" w14:textId="77777777" w:rsidTr="005070E9">
        <w:trPr>
          <w:trHeight w:val="64"/>
        </w:trPr>
        <w:tc>
          <w:tcPr>
            <w:tcW w:w="231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545F06B" w14:textId="77777777" w:rsidR="00605A85" w:rsidRPr="00A81797" w:rsidRDefault="00605A8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4"/>
              </w:rPr>
              <w:t>유무선전화결제중재센터비용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51E8C" w14:textId="77777777" w:rsidR="00605A85" w:rsidRPr="00A81797" w:rsidRDefault="00605A8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4"/>
              </w:rPr>
              <w:t>(    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1E45B" w14:textId="77777777" w:rsidR="00605A85" w:rsidRPr="00A81797" w:rsidRDefault="00605A85" w:rsidP="00DF0602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4"/>
              </w:rPr>
              <w:t>10,000원/월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726EDE" w14:textId="77777777" w:rsidR="00605A85" w:rsidRPr="00A81797" w:rsidRDefault="00605A8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4"/>
              </w:rPr>
              <w:t>휴대폰서비스 이용 시, 필수</w:t>
            </w:r>
          </w:p>
        </w:tc>
      </w:tr>
    </w:tbl>
    <w:p w14:paraId="1432F001" w14:textId="77777777" w:rsidR="00605A85" w:rsidRPr="00A81797" w:rsidRDefault="005A2693" w:rsidP="00605A85">
      <w:pPr>
        <w:pStyle w:val="af1"/>
        <w:tabs>
          <w:tab w:val="left" w:pos="4420"/>
        </w:tabs>
        <w:wordWrap/>
        <w:spacing w:line="276" w:lineRule="auto"/>
        <w:jc w:val="left"/>
        <w:rPr>
          <w:rFonts w:asciiTheme="minorHAnsi" w:eastAsiaTheme="minorHAnsi" w:hAnsiTheme="minorHAnsi"/>
          <w:b/>
          <w:color w:val="auto"/>
          <w:sz w:val="14"/>
          <w:szCs w:val="14"/>
        </w:rPr>
      </w:pPr>
      <w:r w:rsidRPr="00A81797">
        <w:rPr>
          <w:rFonts w:asciiTheme="minorHAnsi" w:eastAsiaTheme="minorHAnsi" w:hAnsiTheme="minorHAnsi"/>
          <w:b/>
          <w:color w:val="auto"/>
          <w:sz w:val="14"/>
          <w:szCs w:val="14"/>
        </w:rPr>
        <w:t xml:space="preserve"># </w:t>
      </w:r>
      <w:proofErr w:type="gramStart"/>
      <w:r w:rsidRPr="00A81797">
        <w:rPr>
          <w:rFonts w:asciiTheme="minorHAnsi" w:eastAsiaTheme="minorHAnsi" w:hAnsiTheme="minorHAnsi" w:hint="eastAsia"/>
          <w:b/>
          <w:color w:val="auto"/>
          <w:sz w:val="14"/>
          <w:szCs w:val="14"/>
        </w:rPr>
        <w:t>초기비용</w:t>
      </w:r>
      <w:r w:rsidR="00605A85" w:rsidRPr="00A81797">
        <w:rPr>
          <w:rFonts w:asciiTheme="minorHAnsi" w:eastAsiaTheme="minorHAnsi" w:hAnsiTheme="minorHAnsi" w:hint="eastAsia"/>
          <w:b/>
          <w:color w:val="auto"/>
          <w:sz w:val="14"/>
          <w:szCs w:val="14"/>
        </w:rPr>
        <w:t xml:space="preserve"> :</w:t>
      </w:r>
      <w:proofErr w:type="gramEnd"/>
      <w:r w:rsidRPr="00A81797">
        <w:rPr>
          <w:rFonts w:asciiTheme="minorHAnsi" w:eastAsiaTheme="minorHAnsi" w:hAnsiTheme="minorHAnsi" w:hint="eastAsia"/>
          <w:b/>
          <w:color w:val="auto"/>
          <w:sz w:val="14"/>
          <w:szCs w:val="14"/>
        </w:rPr>
        <w:t xml:space="preserve"> 농협</w:t>
      </w:r>
      <w:r w:rsidRPr="00A81797">
        <w:rPr>
          <w:rFonts w:asciiTheme="minorHAnsi" w:eastAsiaTheme="minorHAnsi" w:hAnsiTheme="minorHAnsi"/>
          <w:b/>
          <w:color w:val="auto"/>
          <w:sz w:val="14"/>
          <w:szCs w:val="14"/>
        </w:rPr>
        <w:t xml:space="preserve"> 369-01-015296  예금주 : </w:t>
      </w:r>
      <w:r w:rsidR="00605A85" w:rsidRPr="00A81797">
        <w:rPr>
          <w:rFonts w:asciiTheme="minorHAnsi" w:eastAsiaTheme="minorHAnsi" w:hAnsiTheme="minorHAnsi"/>
          <w:b/>
          <w:color w:val="auto"/>
          <w:sz w:val="14"/>
          <w:szCs w:val="14"/>
        </w:rPr>
        <w:t>(주)</w:t>
      </w:r>
      <w:r w:rsidR="00605A85" w:rsidRPr="00A81797">
        <w:rPr>
          <w:rFonts w:asciiTheme="minorHAnsi" w:eastAsiaTheme="minorHAnsi" w:hAnsiTheme="minorHAnsi" w:hint="eastAsia"/>
          <w:b/>
          <w:color w:val="auto"/>
          <w:sz w:val="14"/>
          <w:szCs w:val="14"/>
        </w:rPr>
        <w:t xml:space="preserve">헥토파이낸셜 </w:t>
      </w:r>
    </w:p>
    <w:p w14:paraId="2604FE0C" w14:textId="17D8B042" w:rsidR="00D37886" w:rsidRPr="00A81797" w:rsidRDefault="00605A85" w:rsidP="00605A85">
      <w:pPr>
        <w:pStyle w:val="af1"/>
        <w:tabs>
          <w:tab w:val="left" w:pos="4420"/>
        </w:tabs>
        <w:wordWrap/>
        <w:spacing w:line="276" w:lineRule="auto"/>
        <w:jc w:val="left"/>
        <w:rPr>
          <w:rFonts w:asciiTheme="minorHAnsi" w:eastAsiaTheme="minorHAnsi" w:hAnsiTheme="minorHAnsi"/>
          <w:b/>
          <w:color w:val="auto"/>
          <w:sz w:val="14"/>
          <w:szCs w:val="14"/>
        </w:rPr>
      </w:pPr>
      <w:r w:rsidRPr="00A81797">
        <w:rPr>
          <w:rFonts w:asciiTheme="minorHAnsi" w:eastAsiaTheme="minorHAnsi" w:hAnsiTheme="minorHAnsi"/>
          <w:b/>
          <w:color w:val="auto"/>
          <w:sz w:val="14"/>
          <w:szCs w:val="14"/>
        </w:rPr>
        <w:t xml:space="preserve"># </w:t>
      </w:r>
      <w:r w:rsidRPr="00A81797">
        <w:rPr>
          <w:rFonts w:asciiTheme="minorHAnsi" w:eastAsiaTheme="minorHAnsi" w:hAnsiTheme="minorHAnsi" w:hint="eastAsia"/>
          <w:b/>
          <w:color w:val="auto"/>
          <w:sz w:val="14"/>
          <w:szCs w:val="14"/>
        </w:rPr>
        <w:t>담보사항(보증금</w:t>
      </w:r>
      <w:proofErr w:type="gramStart"/>
      <w:r w:rsidRPr="00A81797">
        <w:rPr>
          <w:rFonts w:asciiTheme="minorHAnsi" w:eastAsiaTheme="minorHAnsi" w:hAnsiTheme="minorHAnsi" w:hint="eastAsia"/>
          <w:b/>
          <w:color w:val="auto"/>
          <w:sz w:val="14"/>
          <w:szCs w:val="14"/>
        </w:rPr>
        <w:t xml:space="preserve">) </w:t>
      </w:r>
      <w:r w:rsidRPr="00A81797">
        <w:rPr>
          <w:rFonts w:asciiTheme="minorHAnsi" w:eastAsiaTheme="minorHAnsi" w:hAnsiTheme="minorHAnsi"/>
          <w:b/>
          <w:color w:val="auto"/>
          <w:sz w:val="14"/>
          <w:szCs w:val="14"/>
        </w:rPr>
        <w:t>:</w:t>
      </w:r>
      <w:proofErr w:type="gramEnd"/>
      <w:r w:rsidRPr="00A81797">
        <w:rPr>
          <w:rFonts w:asciiTheme="minorHAnsi" w:eastAsiaTheme="minorHAnsi" w:hAnsiTheme="minorHAnsi"/>
          <w:b/>
          <w:color w:val="auto"/>
          <w:sz w:val="14"/>
          <w:szCs w:val="14"/>
        </w:rPr>
        <w:t xml:space="preserve"> </w:t>
      </w:r>
      <w:r w:rsidR="005A2693" w:rsidRPr="00A81797">
        <w:rPr>
          <w:rFonts w:asciiTheme="minorHAnsi" w:eastAsiaTheme="minorHAnsi" w:hAnsiTheme="minorHAnsi" w:hint="eastAsia"/>
          <w:b/>
          <w:color w:val="auto"/>
          <w:sz w:val="14"/>
          <w:szCs w:val="14"/>
        </w:rPr>
        <w:t>농협</w:t>
      </w:r>
      <w:r w:rsidR="005A2693" w:rsidRPr="00A81797">
        <w:rPr>
          <w:rFonts w:asciiTheme="minorHAnsi" w:eastAsiaTheme="minorHAnsi" w:hAnsiTheme="minorHAnsi"/>
          <w:b/>
          <w:color w:val="auto"/>
          <w:sz w:val="14"/>
          <w:szCs w:val="14"/>
        </w:rPr>
        <w:t xml:space="preserve"> 가상계좌번호 (영업담당자 별도 문의) 예금주</w:t>
      </w:r>
      <w:r w:rsidRPr="00A81797">
        <w:rPr>
          <w:rFonts w:asciiTheme="minorHAnsi" w:eastAsiaTheme="minorHAnsi" w:hAnsiTheme="minorHAnsi" w:hint="eastAsia"/>
          <w:b/>
          <w:color w:val="auto"/>
          <w:sz w:val="14"/>
          <w:szCs w:val="14"/>
        </w:rPr>
        <w:t xml:space="preserve"> </w:t>
      </w:r>
      <w:r w:rsidR="005A2693" w:rsidRPr="00A81797">
        <w:rPr>
          <w:rFonts w:asciiTheme="minorHAnsi" w:eastAsiaTheme="minorHAnsi" w:hAnsiTheme="minorHAnsi"/>
          <w:b/>
          <w:color w:val="auto"/>
          <w:sz w:val="14"/>
          <w:szCs w:val="14"/>
        </w:rPr>
        <w:t xml:space="preserve">: </w:t>
      </w:r>
      <w:r w:rsidRPr="00A81797">
        <w:rPr>
          <w:rFonts w:asciiTheme="minorHAnsi" w:eastAsiaTheme="minorHAnsi" w:hAnsiTheme="minorHAnsi"/>
          <w:b/>
          <w:color w:val="auto"/>
          <w:sz w:val="14"/>
          <w:szCs w:val="14"/>
        </w:rPr>
        <w:t>(주)</w:t>
      </w:r>
      <w:r w:rsidRPr="00A81797">
        <w:rPr>
          <w:rFonts w:asciiTheme="minorHAnsi" w:eastAsiaTheme="minorHAnsi" w:hAnsiTheme="minorHAnsi" w:hint="eastAsia"/>
          <w:b/>
          <w:color w:val="auto"/>
          <w:sz w:val="14"/>
          <w:szCs w:val="14"/>
        </w:rPr>
        <w:t>헥토파이낸셜</w:t>
      </w:r>
    </w:p>
    <w:p w14:paraId="44EA4059" w14:textId="0D7B9015" w:rsidR="00E9729A" w:rsidRPr="00A81797" w:rsidRDefault="00E9729A" w:rsidP="00DF0602">
      <w:pPr>
        <w:spacing w:line="276" w:lineRule="auto"/>
        <w:rPr>
          <w:rFonts w:asciiTheme="minorHAnsi" w:eastAsiaTheme="minorHAnsi" w:hAnsiTheme="minorHAnsi"/>
          <w:b/>
          <w:sz w:val="14"/>
          <w:szCs w:val="18"/>
        </w:rPr>
      </w:pPr>
    </w:p>
    <w:p w14:paraId="585322BC" w14:textId="38CA3DF5" w:rsidR="00DF5B20" w:rsidRPr="00A81797" w:rsidRDefault="00DF5B20" w:rsidP="00DF0602">
      <w:pPr>
        <w:spacing w:line="276" w:lineRule="auto"/>
        <w:rPr>
          <w:rFonts w:asciiTheme="minorHAnsi" w:eastAsiaTheme="minorHAnsi" w:hAnsiTheme="minorHAnsi"/>
          <w:b/>
          <w:sz w:val="14"/>
          <w:szCs w:val="18"/>
        </w:rPr>
      </w:pPr>
    </w:p>
    <w:p w14:paraId="00AC130E" w14:textId="088B3BF8" w:rsidR="00DF5B20" w:rsidRPr="00A81797" w:rsidRDefault="00DF5B20" w:rsidP="00DF0602">
      <w:pPr>
        <w:spacing w:line="276" w:lineRule="auto"/>
        <w:rPr>
          <w:rFonts w:asciiTheme="minorHAnsi" w:eastAsiaTheme="minorHAnsi" w:hAnsiTheme="minorHAnsi"/>
          <w:b/>
          <w:sz w:val="14"/>
          <w:szCs w:val="18"/>
        </w:rPr>
      </w:pPr>
    </w:p>
    <w:p w14:paraId="510244F7" w14:textId="089D7842" w:rsidR="00746E24" w:rsidRPr="00A81797" w:rsidRDefault="00B70E99" w:rsidP="00E377B0">
      <w:pPr>
        <w:spacing w:line="276" w:lineRule="auto"/>
        <w:jc w:val="center"/>
        <w:rPr>
          <w:rFonts w:asciiTheme="minorHAnsi" w:eastAsiaTheme="minorHAnsi" w:hAnsiTheme="minorHAnsi"/>
          <w:b/>
          <w:sz w:val="28"/>
          <w:szCs w:val="28"/>
        </w:rPr>
      </w:pPr>
      <w:r w:rsidRPr="00A81797">
        <w:rPr>
          <w:rFonts w:asciiTheme="minorHAnsi" w:eastAsiaTheme="minorHAnsi" w:hAnsiTheme="minorHAnsi" w:hint="eastAsia"/>
          <w:b/>
          <w:sz w:val="28"/>
          <w:szCs w:val="28"/>
          <w:u w:val="single"/>
        </w:rPr>
        <w:lastRenderedPageBreak/>
        <w:t>간편현금결제</w:t>
      </w:r>
      <w:r w:rsidR="00DF0602" w:rsidRPr="00A81797">
        <w:rPr>
          <w:rFonts w:asciiTheme="minorHAnsi" w:eastAsiaTheme="minorHAnsi" w:hAnsiTheme="minorHAnsi" w:hint="eastAsia"/>
          <w:b/>
          <w:sz w:val="28"/>
          <w:szCs w:val="28"/>
          <w:u w:val="single"/>
        </w:rPr>
        <w:t xml:space="preserve"> 신청 및 수수료</w:t>
      </w:r>
      <w:r w:rsidR="00746E24" w:rsidRPr="00A81797">
        <w:rPr>
          <w:rFonts w:asciiTheme="minorHAnsi" w:eastAsiaTheme="minorHAnsi" w:hAnsiTheme="minorHAnsi" w:hint="eastAsia"/>
          <w:b/>
          <w:sz w:val="28"/>
          <w:szCs w:val="28"/>
          <w:u w:val="single"/>
        </w:rPr>
        <w:t xml:space="preserve"> </w:t>
      </w:r>
      <w:r w:rsidR="00746E24" w:rsidRPr="00A81797">
        <w:rPr>
          <w:rFonts w:asciiTheme="minorHAnsi" w:eastAsiaTheme="minorHAnsi" w:hAnsiTheme="minorHAnsi"/>
          <w:b/>
          <w:sz w:val="16"/>
          <w:szCs w:val="16"/>
        </w:rPr>
        <w:t>(VAT</w:t>
      </w:r>
      <w:r w:rsidR="00746E24" w:rsidRPr="00A81797">
        <w:rPr>
          <w:rFonts w:asciiTheme="minorHAnsi" w:eastAsiaTheme="minorHAnsi" w:hAnsiTheme="minorHAnsi" w:hint="eastAsia"/>
          <w:b/>
          <w:sz w:val="16"/>
          <w:szCs w:val="16"/>
        </w:rPr>
        <w:t>별도)</w:t>
      </w:r>
    </w:p>
    <w:p w14:paraId="4007F07E" w14:textId="4E9C2746" w:rsidR="008F7D2B" w:rsidRPr="00A81797" w:rsidRDefault="008F7D2B" w:rsidP="00D37541">
      <w:pPr>
        <w:pStyle w:val="a9"/>
        <w:numPr>
          <w:ilvl w:val="0"/>
          <w:numId w:val="28"/>
        </w:numPr>
        <w:wordWrap/>
        <w:ind w:leftChars="0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간편현금결제 서비스: 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>고객이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 xml:space="preserve"> 고객사의 재화 또는 용역을 이용 시 고객사가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작성한 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 xml:space="preserve">고객의 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결제정보에 대한 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 xml:space="preserve">수납대금 출금정보를 전달받아, 결제기관에 전송하고 출금 완료한 내역을 다시 </w:t>
      </w:r>
      <w:r w:rsidR="0031680C" w:rsidRPr="00A81797">
        <w:rPr>
          <w:rFonts w:asciiTheme="minorHAnsi" w:eastAsiaTheme="minorHAnsi" w:hAnsiTheme="minorHAnsi"/>
          <w:bCs/>
          <w:sz w:val="16"/>
          <w:szCs w:val="16"/>
        </w:rPr>
        <w:t>고객사에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 xml:space="preserve"> 송신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및 대금을 정산하는</w:t>
      </w:r>
      <w:r w:rsidRPr="00A81797">
        <w:rPr>
          <w:rFonts w:asciiTheme="minorHAnsi" w:eastAsiaTheme="minorHAnsi" w:hAnsiTheme="minorHAnsi"/>
          <w:bCs/>
          <w:sz w:val="16"/>
          <w:szCs w:val="16"/>
        </w:rPr>
        <w:t xml:space="preserve"> 서비스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 및 이에 부수하는 환불을 처리해주는 서비스</w:t>
      </w:r>
    </w:p>
    <w:p w14:paraId="4211413E" w14:textId="77777777" w:rsidR="0072410E" w:rsidRPr="00A81797" w:rsidRDefault="0072410E" w:rsidP="008F7D2B">
      <w:pPr>
        <w:wordWrap/>
        <w:rPr>
          <w:rFonts w:asciiTheme="minorHAnsi" w:eastAsiaTheme="minorHAnsi" w:hAnsiTheme="minorHAnsi"/>
          <w:sz w:val="16"/>
          <w:szCs w:val="16"/>
        </w:rPr>
      </w:pPr>
    </w:p>
    <w:tbl>
      <w:tblPr>
        <w:tblW w:w="10504" w:type="dxa"/>
        <w:tblInd w:w="8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59"/>
        <w:gridCol w:w="943"/>
        <w:gridCol w:w="695"/>
        <w:gridCol w:w="817"/>
        <w:gridCol w:w="2098"/>
        <w:gridCol w:w="1701"/>
        <w:gridCol w:w="3091"/>
      </w:tblGrid>
      <w:tr w:rsidR="00DF0602" w:rsidRPr="00A81797" w14:paraId="7B4F71AE" w14:textId="77777777" w:rsidTr="003A19AF">
        <w:trPr>
          <w:trHeight w:val="176"/>
        </w:trPr>
        <w:tc>
          <w:tcPr>
            <w:tcW w:w="2797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6DBB42D" w14:textId="77777777" w:rsidR="00DF0602" w:rsidRPr="00A81797" w:rsidRDefault="00DF0602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구분</w:t>
            </w:r>
          </w:p>
        </w:tc>
        <w:tc>
          <w:tcPr>
            <w:tcW w:w="817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9BFD2A" w14:textId="77777777" w:rsidR="00DF0602" w:rsidRPr="00A81797" w:rsidRDefault="00DF0602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선택</w:t>
            </w:r>
          </w:p>
        </w:tc>
        <w:tc>
          <w:tcPr>
            <w:tcW w:w="2098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C4BED6E" w14:textId="77777777" w:rsidR="00DF0602" w:rsidRPr="00A81797" w:rsidRDefault="00DF0602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수수료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7E05F24" w14:textId="77777777" w:rsidR="00DF0602" w:rsidRPr="00A81797" w:rsidRDefault="00DF0602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정산주기</w:t>
            </w:r>
          </w:p>
        </w:tc>
        <w:tc>
          <w:tcPr>
            <w:tcW w:w="3091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12" w:space="0" w:color="000000" w:themeColor="text1"/>
            </w:tcBorders>
            <w:shd w:val="clear" w:color="000000" w:fill="F2F2F2"/>
            <w:vAlign w:val="center"/>
            <w:hideMark/>
          </w:tcPr>
          <w:p w14:paraId="65AEBB2C" w14:textId="77777777" w:rsidR="00DF0602" w:rsidRPr="00A81797" w:rsidRDefault="00DF0602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비고</w:t>
            </w:r>
          </w:p>
        </w:tc>
      </w:tr>
      <w:tr w:rsidR="001F5455" w:rsidRPr="00A81797" w14:paraId="2BC488EB" w14:textId="77777777" w:rsidTr="00D52F0B">
        <w:trPr>
          <w:trHeight w:val="93"/>
        </w:trPr>
        <w:tc>
          <w:tcPr>
            <w:tcW w:w="1159" w:type="dxa"/>
            <w:vMerge w:val="restart"/>
            <w:tcBorders>
              <w:top w:val="nil"/>
              <w:left w:val="single" w:sz="12" w:space="0" w:color="000000" w:themeColor="text1"/>
              <w:bottom w:val="single" w:sz="4" w:space="0" w:color="000000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FBE69CB" w14:textId="59EFBA07" w:rsidR="001F5455" w:rsidRPr="00A81797" w:rsidRDefault="001F5455" w:rsidP="00DF0602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간편현금결제</w:t>
            </w:r>
          </w:p>
        </w:tc>
        <w:tc>
          <w:tcPr>
            <w:tcW w:w="94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6ED47AC" w14:textId="77777777" w:rsidR="001F5455" w:rsidRPr="00A81797" w:rsidRDefault="001F545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재판매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7E34A6F" w14:textId="77777777" w:rsidR="001F5455" w:rsidRPr="00A81797" w:rsidRDefault="001F545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결제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B3999" w14:textId="73F11104" w:rsidR="001F5455" w:rsidRPr="00A81797" w:rsidRDefault="001F545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  <w:t>▣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820B" w14:textId="0BE0FB67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  <w:t>1.50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 xml:space="preserve">%/건 </w:t>
            </w:r>
            <w:r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  <w:br/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>(</w:t>
            </w:r>
            <w:proofErr w:type="gramStart"/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>최저 :</w:t>
            </w:r>
            <w:proofErr w:type="gramEnd"/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굴림"/>
                <w:kern w:val="0"/>
                <w:sz w:val="16"/>
                <w:szCs w:val="16"/>
                <w:u w:val="single"/>
              </w:rPr>
              <w:t>150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  <w:u w:val="single"/>
              </w:rPr>
              <w:t>원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>)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2A334" w14:textId="5CABFECA" w:rsidR="001F5455" w:rsidRPr="00A81797" w:rsidRDefault="001F5455" w:rsidP="00DF0602">
            <w:pPr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>D+3(영업일기준)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  <w:hideMark/>
          </w:tcPr>
          <w:p w14:paraId="2F3BFF79" w14:textId="77777777" w:rsidR="001F5455" w:rsidRPr="00A81797" w:rsidRDefault="001F545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>선취</w:t>
            </w:r>
          </w:p>
        </w:tc>
      </w:tr>
      <w:tr w:rsidR="001F5455" w:rsidRPr="00A81797" w14:paraId="7CF6B5B2" w14:textId="77777777" w:rsidTr="00D52F0B">
        <w:trPr>
          <w:trHeight w:val="64"/>
        </w:trPr>
        <w:tc>
          <w:tcPr>
            <w:tcW w:w="1159" w:type="dxa"/>
            <w:vMerge/>
            <w:tcBorders>
              <w:top w:val="nil"/>
              <w:left w:val="single" w:sz="12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DC56F8C" w14:textId="77777777" w:rsidR="001F5455" w:rsidRPr="00A81797" w:rsidRDefault="001F5455" w:rsidP="00DF0602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943" w:type="dxa"/>
            <w:vMerge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A550EFA" w14:textId="77777777" w:rsidR="001F5455" w:rsidRPr="00A81797" w:rsidRDefault="001F5455" w:rsidP="00DF0602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C2C3A60" w14:textId="77777777" w:rsidR="001F5455" w:rsidRPr="00A81797" w:rsidRDefault="001F545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환불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85F7F" w14:textId="0A26B229" w:rsidR="001F5455" w:rsidRPr="00A81797" w:rsidRDefault="001F545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  <w:t>▣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47741" w14:textId="2A9AD7A7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  <w:t>150</w:t>
            </w:r>
            <w:r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>원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>/건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FFCEF" w14:textId="35DFC4BD" w:rsidR="001F5455" w:rsidRPr="00A81797" w:rsidRDefault="001F545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</w:p>
        </w:tc>
        <w:tc>
          <w:tcPr>
            <w:tcW w:w="3091" w:type="dxa"/>
            <w:tcBorders>
              <w:top w:val="nil"/>
              <w:left w:val="nil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  <w:hideMark/>
          </w:tcPr>
          <w:p w14:paraId="007754A4" w14:textId="77777777" w:rsidR="001F5455" w:rsidRPr="00A81797" w:rsidRDefault="001F545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>선취</w:t>
            </w:r>
          </w:p>
        </w:tc>
      </w:tr>
      <w:tr w:rsidR="00B36493" w:rsidRPr="00A81797" w14:paraId="4B81B73D" w14:textId="77777777" w:rsidTr="00DF0602">
        <w:trPr>
          <w:trHeight w:val="64"/>
        </w:trPr>
        <w:tc>
          <w:tcPr>
            <w:tcW w:w="1159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6D5C2F94" w14:textId="1EAE68DE" w:rsidR="00B36493" w:rsidRPr="00A81797" w:rsidRDefault="00B36493" w:rsidP="00B36493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4"/>
              </w:rPr>
              <w:t>특약사항</w:t>
            </w:r>
          </w:p>
        </w:tc>
        <w:tc>
          <w:tcPr>
            <w:tcW w:w="9345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  <w:hideMark/>
          </w:tcPr>
          <w:p w14:paraId="049A2E17" w14:textId="62D1A819" w:rsidR="00B36493" w:rsidRPr="00A81797" w:rsidRDefault="003E21BD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1</w:t>
            </w:r>
            <w:r w:rsidR="00B36493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. </w:t>
            </w:r>
            <w:r w:rsidR="00B36493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헥토파이낸셜은 </w:t>
            </w:r>
            <w:r w:rsidR="0006376E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출금</w:t>
            </w:r>
            <w:r w:rsidR="00B36493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>에 필요한 패스워드 입력오류가 연속 3회를 초과할 경우 해당 고객의 자금 인출 요청을 거절 할 수 있다.</w:t>
            </w:r>
          </w:p>
          <w:p w14:paraId="5B0C1A06" w14:textId="77777777" w:rsidR="003E21BD" w:rsidRPr="00A81797" w:rsidRDefault="003E21BD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</w:p>
          <w:p w14:paraId="29E6DC6F" w14:textId="08BD0C05" w:rsidR="00B36493" w:rsidRPr="00A81797" w:rsidRDefault="003E21BD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2</w:t>
            </w:r>
            <w:r w:rsidR="00B36493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. </w:t>
            </w:r>
            <w:r w:rsidR="00B36493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헥토파이낸셜은 </w:t>
            </w:r>
            <w:r w:rsidR="0006376E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고객이 동의한 이용약관에 근거가 있거나,</w:t>
            </w:r>
            <w:r w:rsidR="0006376E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 </w:t>
            </w:r>
            <w:r w:rsidR="0006376E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기타 </w:t>
            </w:r>
            <w:r w:rsidR="00B36493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>합리적인</w:t>
            </w:r>
            <w:r w:rsidR="0006376E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사유가 있는 </w:t>
            </w:r>
            <w:r w:rsidR="00B36493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>경우</w:t>
            </w:r>
            <w:r w:rsidR="0006376E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,</w:t>
            </w:r>
            <w:r w:rsidR="00B36493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 고객사와 협의 하에 고객의 </w:t>
            </w:r>
            <w:r w:rsidR="00043B7A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출금</w:t>
            </w:r>
            <w:r w:rsidR="00B36493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 금액</w:t>
            </w:r>
            <w:r w:rsidR="00043B7A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및</w:t>
            </w:r>
            <w:r w:rsidR="00B36493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 횟수</w:t>
            </w:r>
            <w:r w:rsidR="00FD271A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등을</w:t>
            </w:r>
            <w:r w:rsidR="00B36493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 제한할 수 있다.</w:t>
            </w:r>
          </w:p>
          <w:p w14:paraId="660DC5BD" w14:textId="77777777" w:rsidR="003E21BD" w:rsidRPr="00A81797" w:rsidRDefault="003E21BD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</w:p>
          <w:p w14:paraId="18A34B05" w14:textId="197EA0AA" w:rsidR="00B36493" w:rsidRPr="00A81797" w:rsidRDefault="003E21BD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3</w:t>
            </w:r>
            <w:r w:rsidR="00B36493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. </w:t>
            </w:r>
            <w:r w:rsidR="00B36493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헥토파이낸셜은 고객사가 영업대행사를 통해 서비스를 신청하는 경우 해당 영업대행사에 </w:t>
            </w:r>
            <w:r w:rsidR="00B36493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정산내역, 수수료, 매출신고내역,</w:t>
            </w:r>
            <w:r w:rsidR="00B36493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 </w:t>
            </w:r>
            <w:r w:rsidR="00B36493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세금계산서 내역, 정산계좌 정보를</w:t>
            </w:r>
            <w:r w:rsidR="00B36493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 제공할 수 있다.</w:t>
            </w:r>
          </w:p>
        </w:tc>
      </w:tr>
    </w:tbl>
    <w:p w14:paraId="429942E7" w14:textId="024B7494" w:rsidR="00746E24" w:rsidRPr="00A81797" w:rsidRDefault="00B70E99" w:rsidP="009423FC">
      <w:pPr>
        <w:spacing w:line="276" w:lineRule="auto"/>
        <w:jc w:val="center"/>
        <w:rPr>
          <w:rFonts w:asciiTheme="minorHAnsi" w:eastAsiaTheme="minorHAnsi" w:hAnsiTheme="minorHAnsi"/>
          <w:b/>
          <w:sz w:val="28"/>
          <w:szCs w:val="28"/>
        </w:rPr>
      </w:pPr>
      <w:r w:rsidRPr="00A81797">
        <w:rPr>
          <w:rFonts w:asciiTheme="minorHAnsi" w:eastAsiaTheme="minorHAnsi" w:hAnsiTheme="minorHAnsi" w:hint="eastAsia"/>
          <w:b/>
          <w:sz w:val="28"/>
          <w:szCs w:val="28"/>
          <w:u w:val="single"/>
        </w:rPr>
        <w:t>내통장결제</w:t>
      </w:r>
      <w:r w:rsidR="00746E24" w:rsidRPr="00A81797">
        <w:rPr>
          <w:rFonts w:asciiTheme="minorHAnsi" w:eastAsiaTheme="minorHAnsi" w:hAnsiTheme="minorHAnsi" w:hint="eastAsia"/>
          <w:b/>
          <w:sz w:val="28"/>
          <w:szCs w:val="28"/>
          <w:u w:val="single"/>
        </w:rPr>
        <w:t xml:space="preserve"> 신청 및 수수료 </w:t>
      </w:r>
      <w:r w:rsidR="00746E24" w:rsidRPr="00A81797">
        <w:rPr>
          <w:rFonts w:asciiTheme="minorHAnsi" w:eastAsiaTheme="minorHAnsi" w:hAnsiTheme="minorHAnsi"/>
          <w:b/>
          <w:sz w:val="16"/>
          <w:szCs w:val="16"/>
        </w:rPr>
        <w:t>(VAT</w:t>
      </w:r>
      <w:r w:rsidR="00746E24" w:rsidRPr="00A81797">
        <w:rPr>
          <w:rFonts w:asciiTheme="minorHAnsi" w:eastAsiaTheme="minorHAnsi" w:hAnsiTheme="minorHAnsi" w:hint="eastAsia"/>
          <w:b/>
          <w:sz w:val="16"/>
          <w:szCs w:val="16"/>
        </w:rPr>
        <w:t>별도)</w:t>
      </w:r>
    </w:p>
    <w:p w14:paraId="55B39FC4" w14:textId="77777777" w:rsidR="00782716" w:rsidRPr="00A81797" w:rsidRDefault="00782716" w:rsidP="00782716">
      <w:pPr>
        <w:wordWrap/>
        <w:rPr>
          <w:rFonts w:asciiTheme="minorHAnsi" w:eastAsiaTheme="minorHAnsi" w:hAnsiTheme="minorHAnsi"/>
          <w:sz w:val="16"/>
          <w:szCs w:val="16"/>
        </w:rPr>
      </w:pPr>
    </w:p>
    <w:p w14:paraId="4A67358B" w14:textId="47A01926" w:rsidR="00DF0602" w:rsidRPr="00A81797" w:rsidRDefault="00782716" w:rsidP="00D37541">
      <w:pPr>
        <w:pStyle w:val="a9"/>
        <w:numPr>
          <w:ilvl w:val="0"/>
          <w:numId w:val="28"/>
        </w:numPr>
        <w:wordWrap/>
        <w:ind w:leftChars="0"/>
        <w:rPr>
          <w:rFonts w:asciiTheme="minorHAnsi" w:eastAsiaTheme="minorHAnsi" w:hAnsiTheme="minorHAnsi"/>
          <w:bCs/>
          <w:sz w:val="16"/>
          <w:szCs w:val="16"/>
        </w:rPr>
      </w:pPr>
      <w:r w:rsidRPr="00A81797">
        <w:rPr>
          <w:rFonts w:asciiTheme="minorHAnsi" w:eastAsiaTheme="minorHAnsi" w:hAnsiTheme="minorHAnsi" w:hint="eastAsia"/>
          <w:sz w:val="16"/>
          <w:szCs w:val="16"/>
        </w:rPr>
        <w:t>내통장결제</w:t>
      </w:r>
      <w:r w:rsidRPr="00A81797">
        <w:rPr>
          <w:rFonts w:asciiTheme="minorHAnsi" w:eastAsiaTheme="minorHAnsi" w:hAnsiTheme="minorHAnsi" w:hint="eastAsia"/>
          <w:bCs/>
          <w:sz w:val="16"/>
          <w:szCs w:val="16"/>
        </w:rPr>
        <w:t xml:space="preserve">: </w:t>
      </w:r>
      <w:r w:rsidR="00C237A7" w:rsidRPr="00A81797">
        <w:rPr>
          <w:rFonts w:hint="eastAsia"/>
          <w:sz w:val="16"/>
          <w:szCs w:val="16"/>
        </w:rPr>
        <w:t>헥토파이낸셜의 선불전자지급수단 또는 고객의 연결계좌를 이용한 결제서비스로,</w:t>
      </w:r>
      <w:r w:rsidR="00C237A7" w:rsidRPr="00A81797">
        <w:rPr>
          <w:sz w:val="16"/>
          <w:szCs w:val="16"/>
        </w:rPr>
        <w:t xml:space="preserve"> </w:t>
      </w:r>
      <w:r w:rsidR="00C237A7" w:rsidRPr="00A81797">
        <w:rPr>
          <w:rFonts w:hint="eastAsia"/>
          <w:sz w:val="16"/>
          <w:szCs w:val="16"/>
        </w:rPr>
        <w:t>고객이 고객사의 상품(재화 또는 용역)을 헥토파이낸셜의 선불전자지급수단 또는 연결계좌를 이용하여 구입∙결제하도록 하거나 이에 부수하는 환불을 처리해주는 서비스</w:t>
      </w:r>
    </w:p>
    <w:p w14:paraId="50A3E7E1" w14:textId="77777777" w:rsidR="0072410E" w:rsidRPr="00A81797" w:rsidRDefault="0072410E" w:rsidP="00782716">
      <w:pPr>
        <w:wordWrap/>
        <w:rPr>
          <w:rFonts w:asciiTheme="minorHAnsi" w:eastAsiaTheme="minorHAnsi" w:hAnsiTheme="minorHAnsi"/>
          <w:b/>
          <w:sz w:val="16"/>
          <w:szCs w:val="16"/>
        </w:rPr>
      </w:pPr>
    </w:p>
    <w:tbl>
      <w:tblPr>
        <w:tblW w:w="10504" w:type="dxa"/>
        <w:tblInd w:w="8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98"/>
        <w:gridCol w:w="2277"/>
        <w:gridCol w:w="708"/>
        <w:gridCol w:w="1985"/>
        <w:gridCol w:w="1701"/>
        <w:gridCol w:w="2835"/>
      </w:tblGrid>
      <w:tr w:rsidR="00DF0602" w:rsidRPr="00A81797" w14:paraId="355DBC74" w14:textId="77777777" w:rsidTr="00DF0602">
        <w:trPr>
          <w:trHeight w:val="44"/>
        </w:trPr>
        <w:tc>
          <w:tcPr>
            <w:tcW w:w="3275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7DFC72" w14:textId="77777777" w:rsidR="00DF0602" w:rsidRPr="00A81797" w:rsidRDefault="00DF0602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구분</w:t>
            </w:r>
          </w:p>
        </w:tc>
        <w:tc>
          <w:tcPr>
            <w:tcW w:w="708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04A9149" w14:textId="77777777" w:rsidR="00DF0602" w:rsidRPr="00A81797" w:rsidRDefault="00DF0602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선택</w:t>
            </w:r>
          </w:p>
        </w:tc>
        <w:tc>
          <w:tcPr>
            <w:tcW w:w="1985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7B45856" w14:textId="77777777" w:rsidR="00DF0602" w:rsidRPr="00A81797" w:rsidRDefault="00DF0602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수수료</w:t>
            </w:r>
          </w:p>
        </w:tc>
        <w:tc>
          <w:tcPr>
            <w:tcW w:w="1701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CADCBA3" w14:textId="77777777" w:rsidR="00DF0602" w:rsidRPr="00A81797" w:rsidRDefault="00DF0602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정산주기</w:t>
            </w:r>
          </w:p>
        </w:tc>
        <w:tc>
          <w:tcPr>
            <w:tcW w:w="2835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12" w:space="0" w:color="000000" w:themeColor="text1"/>
            </w:tcBorders>
            <w:shd w:val="clear" w:color="000000" w:fill="F2F2F2"/>
            <w:vAlign w:val="center"/>
            <w:hideMark/>
          </w:tcPr>
          <w:p w14:paraId="0269F161" w14:textId="77777777" w:rsidR="00DF0602" w:rsidRPr="00A81797" w:rsidRDefault="00DF0602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비고</w:t>
            </w:r>
          </w:p>
        </w:tc>
      </w:tr>
      <w:tr w:rsidR="001F5455" w:rsidRPr="00A81797" w14:paraId="432CDF4E" w14:textId="77777777" w:rsidTr="000440C5">
        <w:trPr>
          <w:trHeight w:val="64"/>
        </w:trPr>
        <w:tc>
          <w:tcPr>
            <w:tcW w:w="998" w:type="dxa"/>
            <w:vMerge w:val="restart"/>
            <w:tcBorders>
              <w:top w:val="nil"/>
              <w:left w:val="single" w:sz="12" w:space="0" w:color="000000" w:themeColor="text1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8137A0B" w14:textId="77777777" w:rsidR="001F5455" w:rsidRPr="00A81797" w:rsidRDefault="001F545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내통장결제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E3DE8EA" w14:textId="0D2C2F7C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결제</w:t>
            </w:r>
            <w:r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2895" w14:textId="05E2FA75" w:rsidR="001F5455" w:rsidRPr="00A81797" w:rsidRDefault="001F545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  <w:t>▣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869AB" w14:textId="77777777" w:rsidR="001F5455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  <w:t>1.50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 xml:space="preserve">%/건 </w:t>
            </w:r>
          </w:p>
          <w:p w14:paraId="51AAB239" w14:textId="1BD7C760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>(</w:t>
            </w:r>
            <w:proofErr w:type="gramStart"/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>최저 :</w:t>
            </w:r>
            <w:proofErr w:type="gramEnd"/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 xml:space="preserve"> </w:t>
            </w:r>
            <w:r>
              <w:rPr>
                <w:rFonts w:asciiTheme="minorHAnsi" w:eastAsiaTheme="minorHAnsi" w:hAnsiTheme="minorHAnsi" w:cs="굴림"/>
                <w:kern w:val="0"/>
                <w:sz w:val="16"/>
                <w:szCs w:val="16"/>
                <w:u w:val="single"/>
              </w:rPr>
              <w:t>150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  <w:u w:val="single"/>
              </w:rPr>
              <w:t>원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>)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84033C" w14:textId="58230693" w:rsidR="001F5455" w:rsidRPr="00A81797" w:rsidRDefault="001F545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>D+3</w:t>
            </w:r>
            <w:r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  <w:br/>
              <w:t>(</w:t>
            </w:r>
            <w:r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>영업일 기준)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0F7CD610" w14:textId="77777777" w:rsidR="001F5455" w:rsidRPr="00A81797" w:rsidRDefault="001F545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20"/>
              </w:rPr>
              <w:t>선취</w:t>
            </w:r>
          </w:p>
        </w:tc>
      </w:tr>
      <w:tr w:rsidR="001F5455" w:rsidRPr="00A81797" w14:paraId="6E27C707" w14:textId="77777777" w:rsidTr="000440C5">
        <w:trPr>
          <w:trHeight w:val="64"/>
        </w:trPr>
        <w:tc>
          <w:tcPr>
            <w:tcW w:w="998" w:type="dxa"/>
            <w:vMerge/>
            <w:tcBorders>
              <w:left w:val="single" w:sz="12" w:space="0" w:color="000000" w:themeColor="text1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B7F95B8" w14:textId="77777777" w:rsidR="001F5455" w:rsidRPr="00A81797" w:rsidRDefault="001F5455" w:rsidP="00DF0602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9F7A46" w14:textId="77777777" w:rsidR="001F5455" w:rsidRPr="00A81797" w:rsidRDefault="001F5455" w:rsidP="00DF0602">
            <w:pPr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환불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2C5BD" w14:textId="2AC6CAAE" w:rsidR="001F5455" w:rsidRPr="00A81797" w:rsidRDefault="001F545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  <w:t>▣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8DC98" w14:textId="68CFD27F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  <w:t>150</w:t>
            </w:r>
            <w:r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>원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>/건</w:t>
            </w: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393A6" w14:textId="77777777" w:rsidR="001F5455" w:rsidRPr="00A81797" w:rsidRDefault="001F545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12" w:space="0" w:color="000000" w:themeColor="text1"/>
            </w:tcBorders>
            <w:shd w:val="clear" w:color="auto" w:fill="auto"/>
            <w:vAlign w:val="center"/>
            <w:hideMark/>
          </w:tcPr>
          <w:p w14:paraId="6D443EBD" w14:textId="77777777" w:rsidR="001F5455" w:rsidRPr="00A81797" w:rsidRDefault="001F5455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>선취</w:t>
            </w:r>
          </w:p>
        </w:tc>
      </w:tr>
      <w:tr w:rsidR="00B36493" w:rsidRPr="00A81797" w14:paraId="0E58AE7D" w14:textId="77777777" w:rsidTr="00DF0602">
        <w:trPr>
          <w:trHeight w:val="827"/>
        </w:trPr>
        <w:tc>
          <w:tcPr>
            <w:tcW w:w="998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6CF6D92C" w14:textId="2FBE053E" w:rsidR="00B36493" w:rsidRPr="00A81797" w:rsidRDefault="00B36493" w:rsidP="00B36493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4"/>
              </w:rPr>
              <w:t>특약사항</w:t>
            </w:r>
          </w:p>
        </w:tc>
        <w:tc>
          <w:tcPr>
            <w:tcW w:w="950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  <w:hideMark/>
          </w:tcPr>
          <w:p w14:paraId="54F64FD0" w14:textId="14BC1918" w:rsidR="00B36493" w:rsidRPr="00A81797" w:rsidRDefault="003E21BD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1</w:t>
            </w:r>
            <w:r w:rsidR="00B36493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. 고객사는 수수료를 고객에게 부담하게 하거나, 내통장결제</w:t>
            </w:r>
            <w:r w:rsidR="00491DBA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또는</w:t>
            </w:r>
            <w:r w:rsidR="00B36493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패스결제를 통한 결제를 거부</w:t>
            </w:r>
            <w:r w:rsidR="00C33BBE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하거나</w:t>
            </w:r>
            <w:r w:rsidR="00B36493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</w:t>
            </w:r>
            <w:r w:rsidR="00C33BBE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해당 고객을</w:t>
            </w:r>
            <w:r w:rsidR="00B36493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불이익하게 대우하여서는 안된다.</w:t>
            </w:r>
          </w:p>
          <w:p w14:paraId="3967D22E" w14:textId="77777777" w:rsidR="003E21BD" w:rsidRPr="00A81797" w:rsidRDefault="003E21BD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</w:p>
          <w:p w14:paraId="0860CEE2" w14:textId="634CFA32" w:rsidR="00B36493" w:rsidRPr="00A81797" w:rsidRDefault="003E21BD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2</w:t>
            </w:r>
            <w:r w:rsidR="00B36493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. 고객사는 헥토파이낸셜의 사전동의 없이 서비스 명칭을 변경할 수 없다.</w:t>
            </w:r>
          </w:p>
          <w:p w14:paraId="5EF7057A" w14:textId="77777777" w:rsidR="003E21BD" w:rsidRPr="00A81797" w:rsidRDefault="003E21BD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</w:p>
          <w:p w14:paraId="04ED724C" w14:textId="0F1B7D5F" w:rsidR="00B36493" w:rsidRPr="00A81797" w:rsidRDefault="003E21BD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3</w:t>
            </w:r>
            <w:r w:rsidR="00B36493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. 고객사는 내통장결제와 패스결제 연동을 위하여 고객사의 IP를 헥토파이낸셜에 전달하여야 하며, IP가 변경되는 경우에도 즉시 전달</w:t>
            </w:r>
            <w:r w:rsidR="00B8750D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하여야 </w:t>
            </w:r>
            <w:r w:rsidR="00B36493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한다</w:t>
            </w:r>
            <w:r w:rsidR="002B3EF2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.</w:t>
            </w:r>
          </w:p>
          <w:p w14:paraId="459A0032" w14:textId="77777777" w:rsidR="003E21BD" w:rsidRPr="00A81797" w:rsidRDefault="003E21BD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</w:p>
          <w:p w14:paraId="244677F2" w14:textId="2CA55C36" w:rsidR="00B36493" w:rsidRPr="00A81797" w:rsidRDefault="003E21BD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4</w:t>
            </w:r>
            <w:r w:rsidR="00B36493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. 고객사 IP 변경 시 내통장결제와 패스결제 연동을 위하여 일시적으로 서비스가 중단될 수 있으며, 이는 서비스 장애로 보지 아니한다.</w:t>
            </w:r>
          </w:p>
          <w:p w14:paraId="40066710" w14:textId="77777777" w:rsidR="003E21BD" w:rsidRPr="00A81797" w:rsidRDefault="003E21BD" w:rsidP="00B36493">
            <w:pPr>
              <w:ind w:left="240" w:hangingChars="150" w:hanging="240"/>
              <w:jc w:val="left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</w:p>
          <w:p w14:paraId="4D484D92" w14:textId="64338F98" w:rsidR="00D1430D" w:rsidRPr="00A81797" w:rsidRDefault="003E21BD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5</w:t>
            </w:r>
            <w:r w:rsidR="00D1430D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. 고객사는 </w:t>
            </w:r>
            <w:r w:rsidR="00203694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내통장결제를 이용하려는 </w:t>
            </w:r>
            <w:r w:rsidR="00D1430D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고객사의 </w:t>
            </w:r>
            <w:r w:rsidR="009C5204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고객</w:t>
            </w:r>
            <w:r w:rsidR="00D1430D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CI</w:t>
            </w:r>
            <w:r w:rsidR="000C39FA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를</w:t>
            </w:r>
            <w:r w:rsidR="00D1430D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</w:t>
            </w:r>
            <w:r w:rsidR="00CE6EFB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법령상 필요한 동의절차를 거친 후 </w:t>
            </w:r>
            <w:r w:rsidR="00D1430D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헥토파이낸셜로 </w:t>
            </w:r>
            <w:r w:rsidR="00203694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전달하고,</w:t>
            </w:r>
            <w:r w:rsidR="00D1430D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</w:t>
            </w:r>
            <w:r w:rsidR="00203694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헥토파이낸셜은 </w:t>
            </w:r>
            <w:r w:rsidR="00D1430D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내통장결제 </w:t>
            </w:r>
            <w:r w:rsidR="009C5204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고객</w:t>
            </w:r>
            <w:r w:rsidR="00D1430D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의 CI</w:t>
            </w:r>
            <w:r w:rsidR="000C39FA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와</w:t>
            </w:r>
            <w:r w:rsidR="00D1430D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</w:t>
            </w:r>
            <w:r w:rsidR="00203694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일치</w:t>
            </w:r>
            <w:r w:rsidR="00CE6EFB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</w:t>
            </w:r>
            <w:r w:rsidR="00203694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여부를 확인 후 결제서비스를 제공한다.</w:t>
            </w:r>
            <w:r w:rsidR="00CE6EFB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</w:t>
            </w:r>
          </w:p>
          <w:p w14:paraId="50ACB60A" w14:textId="77777777" w:rsidR="003E21BD" w:rsidRPr="00A81797" w:rsidRDefault="003E21BD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</w:p>
          <w:p w14:paraId="7C87A65E" w14:textId="0F2FD619" w:rsidR="0052330F" w:rsidRPr="00A81797" w:rsidRDefault="003E21BD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6</w:t>
            </w:r>
            <w:r w:rsidR="0052330F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. 고객사가 고객사의 </w:t>
            </w:r>
            <w:r w:rsidR="001F0B2F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고객</w:t>
            </w:r>
            <w:r w:rsidR="0052330F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CI</w:t>
            </w:r>
            <w:r w:rsidR="000C39FA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를</w:t>
            </w:r>
            <w:r w:rsidR="0052330F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전달하지 않을 경우, </w:t>
            </w:r>
            <w:r w:rsidR="00CE6EFB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헥토파이낸셜이 요청하는 </w:t>
            </w:r>
            <w:r w:rsidR="0052330F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내통장결제 고객 검증 절차를 </w:t>
            </w:r>
            <w:r w:rsidR="00AE6A40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이행</w:t>
            </w:r>
            <w:r w:rsidR="00CE6EFB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하여야 한다</w:t>
            </w:r>
            <w:r w:rsidR="0052330F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.</w:t>
            </w:r>
          </w:p>
          <w:p w14:paraId="35B60B8C" w14:textId="77777777" w:rsidR="002626AA" w:rsidRPr="00A81797" w:rsidRDefault="002626AA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</w:p>
          <w:p w14:paraId="4BD9FD7E" w14:textId="0FE83C79" w:rsidR="00097125" w:rsidRPr="00A81797" w:rsidRDefault="002626AA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7. 비인증결제</w:t>
            </w:r>
            <w:r w:rsidR="00871CB2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(</w:t>
            </w:r>
            <w:r w:rsidR="00C237A7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결제 시</w:t>
            </w:r>
            <w:r w:rsidR="00A321E5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</w:t>
            </w:r>
            <w:r w:rsidR="00C237A7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고객사에서</w:t>
            </w:r>
            <w:r w:rsidR="0017393C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자체적으로 인증하는 방식</w:t>
            </w:r>
            <w:r w:rsidR="00871CB2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)</w:t>
            </w: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를 사용하는 고객사는</w:t>
            </w:r>
            <w:r w:rsidR="00A321E5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, 고객이</w:t>
            </w: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</w:t>
            </w:r>
            <w:r w:rsidR="00097125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결제 시 결제를 인지하고 동의</w:t>
            </w:r>
            <w:r w:rsidR="00310468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할 수 있도록</w:t>
            </w:r>
            <w:r w:rsidR="00097125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인증수단을 별도로 마련하여 운영하여야 한다.</w:t>
            </w:r>
          </w:p>
          <w:p w14:paraId="01475FDA" w14:textId="77777777" w:rsidR="00DF696B" w:rsidRPr="00A81797" w:rsidRDefault="00DF696B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</w:p>
          <w:p w14:paraId="2F9AE951" w14:textId="0432A55D" w:rsidR="002626AA" w:rsidRPr="00A81797" w:rsidRDefault="00097125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8. 비인증결제</w:t>
            </w:r>
            <w:r w:rsidR="0013146E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에 대한</w:t>
            </w:r>
            <w:r w:rsidR="00DF696B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고객</w:t>
            </w:r>
            <w:r w:rsidR="00395D75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의</w:t>
            </w: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민원</w:t>
            </w:r>
            <w:r w:rsidR="0013146E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,</w:t>
            </w: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공공기관</w:t>
            </w:r>
            <w:r w:rsidR="0013146E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이나</w:t>
            </w: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결제기관의 소명 요구 시</w:t>
            </w:r>
            <w:r w:rsidR="0013146E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, 고객사는 고객사가 운용하는 </w:t>
            </w: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인증 절차와 결과값에 대한 자료를 헥토파이낸셜에 제출하여야 한다.</w:t>
            </w:r>
          </w:p>
          <w:p w14:paraId="0CD086B0" w14:textId="77777777" w:rsidR="003E21BD" w:rsidRPr="00A81797" w:rsidRDefault="003E21BD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</w:p>
          <w:p w14:paraId="3E744A71" w14:textId="12A27DB1" w:rsidR="00B36493" w:rsidRPr="00A81797" w:rsidRDefault="00DF696B" w:rsidP="003E21BD">
            <w:pPr>
              <w:ind w:left="160" w:hangingChars="100" w:hanging="160"/>
              <w:jc w:val="left"/>
              <w:rPr>
                <w:rFonts w:asciiTheme="minorHAnsi" w:eastAsiaTheme="minorHAnsi" w:hAnsiTheme="minorHAnsi"/>
                <w:b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9</w:t>
            </w:r>
            <w:r w:rsidR="00B36493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. </w:t>
            </w:r>
            <w:r w:rsidR="00B36493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헥토파이낸셜은 고객사가 영업대행사를 통해 서비스를 신청하는 경우 해당 영업대행사에 </w:t>
            </w:r>
            <w:r w:rsidR="00B36493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정산내역, 수수료, 매출신고내역,</w:t>
            </w:r>
            <w:r w:rsidR="00B36493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 </w:t>
            </w:r>
            <w:r w:rsidR="00B36493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세금계산서 내역, 정산계좌 정보를</w:t>
            </w:r>
            <w:r w:rsidR="00B36493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 제공할 수 있다.</w:t>
            </w:r>
          </w:p>
        </w:tc>
      </w:tr>
    </w:tbl>
    <w:p w14:paraId="7B2AB84A" w14:textId="77777777" w:rsidR="00DF0602" w:rsidRPr="00A81797" w:rsidRDefault="00DF0602" w:rsidP="00DF0602">
      <w:pPr>
        <w:spacing w:line="276" w:lineRule="auto"/>
        <w:rPr>
          <w:rFonts w:asciiTheme="minorHAnsi" w:eastAsiaTheme="minorHAnsi" w:hAnsiTheme="minorHAnsi"/>
          <w:b/>
          <w:sz w:val="14"/>
          <w:szCs w:val="18"/>
        </w:rPr>
      </w:pPr>
    </w:p>
    <w:p w14:paraId="64E4086D" w14:textId="046DC755" w:rsidR="00820E19" w:rsidRPr="00A81797" w:rsidRDefault="00C911F3" w:rsidP="00820E19">
      <w:pPr>
        <w:spacing w:line="276" w:lineRule="auto"/>
        <w:jc w:val="center"/>
        <w:rPr>
          <w:rFonts w:asciiTheme="minorHAnsi" w:eastAsiaTheme="minorHAnsi" w:hAnsiTheme="minorHAnsi"/>
          <w:b/>
          <w:sz w:val="28"/>
          <w:szCs w:val="28"/>
        </w:rPr>
      </w:pPr>
      <w:r w:rsidRPr="00A81797">
        <w:rPr>
          <w:rFonts w:asciiTheme="minorHAnsi" w:eastAsiaTheme="minorHAnsi" w:hAnsiTheme="minorHAnsi" w:hint="eastAsia"/>
          <w:b/>
          <w:sz w:val="28"/>
          <w:szCs w:val="28"/>
          <w:u w:val="single"/>
        </w:rPr>
        <w:lastRenderedPageBreak/>
        <w:t>P</w:t>
      </w:r>
      <w:r w:rsidRPr="00A81797">
        <w:rPr>
          <w:rFonts w:asciiTheme="minorHAnsi" w:eastAsiaTheme="minorHAnsi" w:hAnsiTheme="minorHAnsi"/>
          <w:b/>
          <w:sz w:val="28"/>
          <w:szCs w:val="28"/>
          <w:u w:val="single"/>
        </w:rPr>
        <w:t>G</w:t>
      </w:r>
      <w:r w:rsidR="00820E19" w:rsidRPr="00A81797">
        <w:rPr>
          <w:rFonts w:asciiTheme="minorHAnsi" w:eastAsiaTheme="minorHAnsi" w:hAnsiTheme="minorHAnsi" w:hint="eastAsia"/>
          <w:b/>
          <w:sz w:val="28"/>
          <w:szCs w:val="28"/>
          <w:u w:val="single"/>
        </w:rPr>
        <w:t xml:space="preserve">서비스 신청 및 수수료 </w:t>
      </w:r>
      <w:r w:rsidR="00820E19" w:rsidRPr="00A81797">
        <w:rPr>
          <w:rFonts w:asciiTheme="minorHAnsi" w:eastAsiaTheme="minorHAnsi" w:hAnsiTheme="minorHAnsi"/>
          <w:b/>
          <w:sz w:val="16"/>
          <w:szCs w:val="16"/>
        </w:rPr>
        <w:t>(VAT</w:t>
      </w:r>
      <w:r w:rsidR="00820E19" w:rsidRPr="00A81797">
        <w:rPr>
          <w:rFonts w:asciiTheme="minorHAnsi" w:eastAsiaTheme="minorHAnsi" w:hAnsiTheme="minorHAnsi" w:hint="eastAsia"/>
          <w:b/>
          <w:sz w:val="16"/>
          <w:szCs w:val="16"/>
        </w:rPr>
        <w:t>별도)</w:t>
      </w:r>
    </w:p>
    <w:p w14:paraId="25E89D6A" w14:textId="73F9327D" w:rsidR="00963595" w:rsidRPr="00A81797" w:rsidRDefault="00963595" w:rsidP="00D37541">
      <w:pPr>
        <w:pStyle w:val="a9"/>
        <w:numPr>
          <w:ilvl w:val="0"/>
          <w:numId w:val="29"/>
        </w:numPr>
        <w:wordWrap/>
        <w:ind w:leftChars="0"/>
        <w:rPr>
          <w:rFonts w:asciiTheme="minorHAnsi" w:eastAsiaTheme="minorHAnsi" w:hAnsiTheme="minorHAnsi"/>
          <w:sz w:val="16"/>
          <w:szCs w:val="16"/>
        </w:rPr>
      </w:pPr>
      <w:proofErr w:type="gramStart"/>
      <w:r w:rsidRPr="00A81797">
        <w:rPr>
          <w:rFonts w:asciiTheme="minorHAnsi" w:eastAsiaTheme="minorHAnsi" w:hAnsiTheme="minorHAnsi" w:hint="eastAsia"/>
          <w:sz w:val="16"/>
          <w:szCs w:val="16"/>
        </w:rPr>
        <w:t>전자결제 :</w:t>
      </w:r>
      <w:proofErr w:type="gramEnd"/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고객이 고객사의 재화 또는 용역을 이용 시 그 대금을 신용카드, 휴대폰, 계좌이체, 가상계좌, 상품권 류 등의 수단을 이용하여 결제하고, 헥토파이낸셜이 결제기관으로부터 이용대금을 수령하여 </w:t>
      </w:r>
      <w:r w:rsidR="0031680C" w:rsidRPr="00A81797">
        <w:rPr>
          <w:rFonts w:asciiTheme="minorHAnsi" w:eastAsiaTheme="minorHAnsi" w:hAnsiTheme="minorHAnsi" w:hint="eastAsia"/>
          <w:sz w:val="16"/>
          <w:szCs w:val="16"/>
        </w:rPr>
        <w:t>고객사에</w:t>
      </w:r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 정산을 대행하는 서비스</w:t>
      </w:r>
    </w:p>
    <w:p w14:paraId="67EBC33F" w14:textId="77777777" w:rsidR="00963595" w:rsidRPr="00A81797" w:rsidRDefault="00963595" w:rsidP="00D37541">
      <w:pPr>
        <w:pStyle w:val="a9"/>
        <w:numPr>
          <w:ilvl w:val="0"/>
          <w:numId w:val="29"/>
        </w:numPr>
        <w:wordWrap/>
        <w:ind w:leftChars="0"/>
        <w:rPr>
          <w:rFonts w:asciiTheme="minorHAnsi" w:eastAsiaTheme="minorHAnsi" w:hAnsiTheme="minorHAnsi"/>
          <w:sz w:val="16"/>
          <w:szCs w:val="16"/>
        </w:rPr>
      </w:pPr>
      <w:proofErr w:type="gramStart"/>
      <w:r w:rsidRPr="00A81797">
        <w:rPr>
          <w:rFonts w:asciiTheme="minorHAnsi" w:eastAsiaTheme="minorHAnsi" w:hAnsiTheme="minorHAnsi" w:hint="eastAsia"/>
          <w:sz w:val="16"/>
          <w:szCs w:val="16"/>
        </w:rPr>
        <w:t xml:space="preserve">간편결제 </w:t>
      </w:r>
      <w:r w:rsidRPr="00A81797">
        <w:rPr>
          <w:rFonts w:asciiTheme="minorHAnsi" w:eastAsiaTheme="minorHAnsi" w:hAnsiTheme="minorHAnsi"/>
          <w:sz w:val="16"/>
          <w:szCs w:val="16"/>
        </w:rPr>
        <w:t>:</w:t>
      </w:r>
      <w:proofErr w:type="gramEnd"/>
      <w:r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고객이 고객사의 재화 또는 용역을 이용 시 고객이 결제기관의 시스템에 사전 등록한 결제정보(신용카드정보,</w:t>
      </w:r>
      <w:r w:rsidRPr="00A81797">
        <w:rPr>
          <w:rFonts w:asciiTheme="minorHAnsi" w:eastAsiaTheme="minorHAnsi" w:hAnsiTheme="minorHAnsi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sz w:val="16"/>
          <w:szCs w:val="16"/>
        </w:rPr>
        <w:t>은행계좌정보 등 결제기관으로부터 거래승인을 얻기 위하여 필요한 정보)를 이용하여 간편하게 결제하는 서비스 및 이에 부수하는 환불을 처리해주는 서비스</w:t>
      </w:r>
    </w:p>
    <w:p w14:paraId="42D8309F" w14:textId="65F1F194" w:rsidR="0080260F" w:rsidRPr="00A81797" w:rsidRDefault="0080260F" w:rsidP="00B95C24">
      <w:pPr>
        <w:widowControl/>
        <w:wordWrap/>
        <w:autoSpaceDE/>
        <w:autoSpaceDN/>
        <w:jc w:val="left"/>
        <w:rPr>
          <w:rFonts w:asciiTheme="minorHAnsi" w:eastAsiaTheme="minorHAnsi" w:hAnsiTheme="minorHAnsi"/>
          <w:sz w:val="16"/>
          <w:szCs w:val="16"/>
        </w:rPr>
      </w:pPr>
    </w:p>
    <w:tbl>
      <w:tblPr>
        <w:tblW w:w="10348" w:type="dxa"/>
        <w:tblInd w:w="127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67"/>
        <w:gridCol w:w="1134"/>
        <w:gridCol w:w="1134"/>
        <w:gridCol w:w="851"/>
        <w:gridCol w:w="14"/>
        <w:gridCol w:w="667"/>
        <w:gridCol w:w="311"/>
        <w:gridCol w:w="992"/>
        <w:gridCol w:w="709"/>
        <w:gridCol w:w="425"/>
        <w:gridCol w:w="992"/>
        <w:gridCol w:w="85"/>
        <w:gridCol w:w="1191"/>
        <w:gridCol w:w="1276"/>
      </w:tblGrid>
      <w:tr w:rsidR="00DF0602" w:rsidRPr="00A81797" w14:paraId="5E1059C6" w14:textId="77777777" w:rsidTr="00823CD3">
        <w:trPr>
          <w:trHeight w:val="20"/>
        </w:trPr>
        <w:tc>
          <w:tcPr>
            <w:tcW w:w="3700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F2F2F2"/>
            <w:vAlign w:val="center"/>
            <w:hideMark/>
          </w:tcPr>
          <w:p w14:paraId="5B9200A5" w14:textId="77777777" w:rsidR="00DF0602" w:rsidRPr="00A81797" w:rsidRDefault="00DF0602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구분</w:t>
            </w:r>
          </w:p>
        </w:tc>
        <w:tc>
          <w:tcPr>
            <w:tcW w:w="667" w:type="dxa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F2F2F2"/>
            <w:vAlign w:val="center"/>
            <w:hideMark/>
          </w:tcPr>
          <w:p w14:paraId="0B2FA910" w14:textId="77777777" w:rsidR="00DF0602" w:rsidRPr="00A81797" w:rsidRDefault="00DF0602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선택</w:t>
            </w:r>
          </w:p>
        </w:tc>
        <w:tc>
          <w:tcPr>
            <w:tcW w:w="2012" w:type="dxa"/>
            <w:gridSpan w:val="3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F2F2F2"/>
            <w:vAlign w:val="center"/>
            <w:hideMark/>
          </w:tcPr>
          <w:p w14:paraId="3E758C9A" w14:textId="77777777" w:rsidR="00DF0602" w:rsidRPr="00A81797" w:rsidRDefault="00DF0602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수수료</w:t>
            </w:r>
          </w:p>
        </w:tc>
        <w:tc>
          <w:tcPr>
            <w:tcW w:w="1417" w:type="dxa"/>
            <w:gridSpan w:val="2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F2F2F2"/>
            <w:vAlign w:val="center"/>
            <w:hideMark/>
          </w:tcPr>
          <w:p w14:paraId="3E9FB5DB" w14:textId="77777777" w:rsidR="00DF0602" w:rsidRPr="00A81797" w:rsidRDefault="00DF0602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정산주기</w:t>
            </w:r>
          </w:p>
        </w:tc>
        <w:tc>
          <w:tcPr>
            <w:tcW w:w="2552" w:type="dxa"/>
            <w:gridSpan w:val="3"/>
            <w:tcBorders>
              <w:top w:val="single" w:sz="12" w:space="0" w:color="auto"/>
              <w:left w:val="single" w:sz="6" w:space="0" w:color="000000" w:themeColor="text1"/>
              <w:bottom w:val="single" w:sz="6" w:space="0" w:color="000000" w:themeColor="text1"/>
              <w:right w:val="single" w:sz="12" w:space="0" w:color="auto"/>
            </w:tcBorders>
            <w:shd w:val="clear" w:color="000000" w:fill="F2F2F2"/>
            <w:vAlign w:val="center"/>
            <w:hideMark/>
          </w:tcPr>
          <w:p w14:paraId="10105818" w14:textId="77777777" w:rsidR="00DF0602" w:rsidRPr="00A81797" w:rsidRDefault="00DF0602" w:rsidP="00DF060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비고</w:t>
            </w:r>
          </w:p>
        </w:tc>
      </w:tr>
      <w:tr w:rsidR="001F5455" w:rsidRPr="00A81797" w14:paraId="51795A02" w14:textId="77777777" w:rsidTr="00935F2C">
        <w:trPr>
          <w:trHeight w:val="20"/>
        </w:trPr>
        <w:tc>
          <w:tcPr>
            <w:tcW w:w="567" w:type="dxa"/>
            <w:vMerge w:val="restart"/>
            <w:tcBorders>
              <w:top w:val="nil"/>
              <w:left w:val="single" w:sz="12" w:space="0" w:color="auto"/>
              <w:right w:val="single" w:sz="6" w:space="0" w:color="000000" w:themeColor="text1"/>
            </w:tcBorders>
            <w:shd w:val="clear" w:color="000000" w:fill="F2F2F2"/>
            <w:vAlign w:val="center"/>
            <w:hideMark/>
          </w:tcPr>
          <w:p w14:paraId="0760BF48" w14:textId="7777777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전자</w:t>
            </w:r>
          </w:p>
          <w:p w14:paraId="3450DE97" w14:textId="7B8DBB8B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결제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000000" w:fill="F2F2F2"/>
            <w:vAlign w:val="center"/>
            <w:hideMark/>
          </w:tcPr>
          <w:p w14:paraId="63A81E82" w14:textId="77777777" w:rsidR="001F5455" w:rsidRPr="000C1925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color w:val="000000"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b/>
                <w:bCs/>
                <w:color w:val="000000"/>
                <w:kern w:val="0"/>
                <w:sz w:val="16"/>
                <w:szCs w:val="16"/>
              </w:rPr>
              <w:t>신용카드</w:t>
            </w:r>
          </w:p>
          <w:p w14:paraId="24D5DAFA" w14:textId="43A74961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b/>
                <w:bCs/>
                <w:color w:val="000000"/>
                <w:kern w:val="0"/>
                <w:sz w:val="16"/>
                <w:szCs w:val="16"/>
              </w:rPr>
              <w:t>(</w:t>
            </w:r>
            <w:sdt>
              <w:sdtPr>
                <w:rPr>
                  <w:rFonts w:asciiTheme="minorHAnsi" w:eastAsiaTheme="minorHAnsi" w:hAnsiTheme="minorHAnsi" w:hint="eastAsia"/>
                  <w:sz w:val="16"/>
                  <w:szCs w:val="16"/>
                </w:rPr>
                <w:id w:val="-2038270791"/>
                <w14:checkbox>
                  <w14:checked w14:val="1"/>
                  <w14:checkedState w14:val="25A3" w14:font="맑은 고딕"/>
                  <w14:uncheckedState w14:val="2610" w14:font="MS Gothic"/>
                </w14:checkbox>
              </w:sdtPr>
              <w:sdtContent>
                <w:r>
                  <w:rPr>
                    <w:rFonts w:hint="eastAsia"/>
                    <w:sz w:val="16"/>
                    <w:szCs w:val="16"/>
                  </w:rPr>
                  <w:t>▣</w:t>
                </w:r>
              </w:sdtContent>
            </w:sdt>
            <w:r w:rsidRPr="000C1925">
              <w:rPr>
                <w:rFonts w:asciiTheme="minorHAnsi" w:eastAsiaTheme="minorHAnsi" w:hAnsiTheme="minorHAnsi" w:cs="굴림" w:hint="eastAsia"/>
                <w:b/>
                <w:color w:val="000000"/>
                <w:kern w:val="0"/>
                <w:sz w:val="16"/>
                <w:szCs w:val="16"/>
              </w:rPr>
              <w:t>자동결제 여부)</w:t>
            </w:r>
          </w:p>
        </w:tc>
        <w:tc>
          <w:tcPr>
            <w:tcW w:w="86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F2F2F2"/>
            <w:vAlign w:val="center"/>
            <w:hideMark/>
          </w:tcPr>
          <w:p w14:paraId="3B3E63CA" w14:textId="17F57B5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b/>
                <w:bCs/>
                <w:color w:val="000000"/>
                <w:kern w:val="0"/>
                <w:sz w:val="16"/>
                <w:szCs w:val="16"/>
              </w:rPr>
              <w:t>일반</w:t>
            </w:r>
          </w:p>
        </w:tc>
        <w:tc>
          <w:tcPr>
            <w:tcW w:w="667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63871459" w14:textId="19400E0F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( </w:t>
            </w: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V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 )</w:t>
            </w:r>
          </w:p>
        </w:tc>
        <w:tc>
          <w:tcPr>
            <w:tcW w:w="2012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50247D9D" w14:textId="3775FA68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2.30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2F3BD5D" w14:textId="4414491D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D+3</w:t>
            </w: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br/>
              <w:t>(</w:t>
            </w:r>
            <w:r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영업일 기준)</w:t>
            </w:r>
          </w:p>
        </w:tc>
        <w:tc>
          <w:tcPr>
            <w:tcW w:w="2552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BB45DA4" w14:textId="6250D2C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연 매출 30억 초과</w:t>
            </w:r>
          </w:p>
        </w:tc>
      </w:tr>
      <w:tr w:rsidR="001F5455" w:rsidRPr="00A81797" w14:paraId="1BE10189" w14:textId="77777777" w:rsidTr="00935F2C">
        <w:trPr>
          <w:trHeight w:val="59"/>
        </w:trPr>
        <w:tc>
          <w:tcPr>
            <w:tcW w:w="567" w:type="dxa"/>
            <w:vMerge/>
            <w:tcBorders>
              <w:left w:val="single" w:sz="12" w:space="0" w:color="auto"/>
              <w:right w:val="single" w:sz="6" w:space="0" w:color="000000" w:themeColor="text1"/>
            </w:tcBorders>
            <w:vAlign w:val="center"/>
            <w:hideMark/>
          </w:tcPr>
          <w:p w14:paraId="377EDB44" w14:textId="77777777" w:rsidR="001F5455" w:rsidRPr="00A81797" w:rsidRDefault="001F5455" w:rsidP="001F5455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8AE7FB2" w14:textId="7777777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F2F2F2"/>
            <w:vAlign w:val="center"/>
            <w:hideMark/>
          </w:tcPr>
          <w:p w14:paraId="796587C8" w14:textId="5D78FB68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b/>
                <w:bCs/>
                <w:color w:val="000000"/>
                <w:kern w:val="0"/>
                <w:sz w:val="16"/>
                <w:szCs w:val="16"/>
              </w:rPr>
              <w:t>영세</w:t>
            </w:r>
          </w:p>
        </w:tc>
        <w:tc>
          <w:tcPr>
            <w:tcW w:w="667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71705BB" w14:textId="7777777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</w:p>
        </w:tc>
        <w:tc>
          <w:tcPr>
            <w:tcW w:w="2012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5943BD5C" w14:textId="26D4B038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0.70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417" w:type="dxa"/>
            <w:gridSpan w:val="2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6C457E1" w14:textId="7777777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56C03F8" w14:textId="6BB6F533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 연 매출 3억 이하</w:t>
            </w:r>
          </w:p>
        </w:tc>
      </w:tr>
      <w:tr w:rsidR="001F5455" w:rsidRPr="00A81797" w14:paraId="5EAF7928" w14:textId="77777777" w:rsidTr="00935F2C">
        <w:trPr>
          <w:trHeight w:val="20"/>
        </w:trPr>
        <w:tc>
          <w:tcPr>
            <w:tcW w:w="567" w:type="dxa"/>
            <w:vMerge/>
            <w:tcBorders>
              <w:left w:val="single" w:sz="12" w:space="0" w:color="auto"/>
              <w:right w:val="single" w:sz="6" w:space="0" w:color="000000" w:themeColor="text1"/>
            </w:tcBorders>
            <w:vAlign w:val="center"/>
            <w:hideMark/>
          </w:tcPr>
          <w:p w14:paraId="2204A057" w14:textId="77777777" w:rsidR="001F5455" w:rsidRPr="00A81797" w:rsidRDefault="001F5455" w:rsidP="001F5455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687EC98" w14:textId="7777777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F2F2F2"/>
            <w:vAlign w:val="center"/>
            <w:hideMark/>
          </w:tcPr>
          <w:p w14:paraId="478C4588" w14:textId="72B2E6D0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b/>
                <w:bCs/>
                <w:color w:val="000000"/>
                <w:kern w:val="0"/>
                <w:sz w:val="16"/>
                <w:szCs w:val="16"/>
              </w:rPr>
              <w:t>중소1</w:t>
            </w:r>
          </w:p>
        </w:tc>
        <w:tc>
          <w:tcPr>
            <w:tcW w:w="667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B5442BA" w14:textId="7777777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</w:p>
        </w:tc>
        <w:tc>
          <w:tcPr>
            <w:tcW w:w="2012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1A90CEFC" w14:textId="435E173A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1.30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417" w:type="dxa"/>
            <w:gridSpan w:val="2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061654D" w14:textId="7777777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37806F2" w14:textId="2746253E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연 매출 3억 초과~5억 이하</w:t>
            </w:r>
          </w:p>
        </w:tc>
      </w:tr>
      <w:tr w:rsidR="001F5455" w:rsidRPr="00A81797" w14:paraId="14E5BE95" w14:textId="77777777" w:rsidTr="00935F2C">
        <w:trPr>
          <w:trHeight w:val="20"/>
        </w:trPr>
        <w:tc>
          <w:tcPr>
            <w:tcW w:w="567" w:type="dxa"/>
            <w:vMerge/>
            <w:tcBorders>
              <w:left w:val="single" w:sz="12" w:space="0" w:color="auto"/>
              <w:right w:val="single" w:sz="6" w:space="0" w:color="000000" w:themeColor="text1"/>
            </w:tcBorders>
            <w:vAlign w:val="center"/>
            <w:hideMark/>
          </w:tcPr>
          <w:p w14:paraId="0CC7EE7E" w14:textId="77777777" w:rsidR="001F5455" w:rsidRPr="00A81797" w:rsidRDefault="001F5455" w:rsidP="001F5455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D150E05" w14:textId="7777777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F2F2F2"/>
            <w:vAlign w:val="center"/>
            <w:hideMark/>
          </w:tcPr>
          <w:p w14:paraId="5BC7C323" w14:textId="7515CBA3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b/>
                <w:bCs/>
                <w:color w:val="000000"/>
                <w:kern w:val="0"/>
                <w:sz w:val="16"/>
                <w:szCs w:val="16"/>
              </w:rPr>
              <w:t>중소2</w:t>
            </w:r>
          </w:p>
        </w:tc>
        <w:tc>
          <w:tcPr>
            <w:tcW w:w="667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995F028" w14:textId="7777777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</w:p>
        </w:tc>
        <w:tc>
          <w:tcPr>
            <w:tcW w:w="2012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282AEB3A" w14:textId="7DA8902B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1.45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417" w:type="dxa"/>
            <w:gridSpan w:val="2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18EC87F" w14:textId="7777777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DAE5AFF" w14:textId="5CDFCDAD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연 매출 5억 초과~10억 이하</w:t>
            </w:r>
          </w:p>
        </w:tc>
      </w:tr>
      <w:tr w:rsidR="001F5455" w:rsidRPr="00A81797" w14:paraId="5E2C55AA" w14:textId="77777777" w:rsidTr="00935F2C">
        <w:trPr>
          <w:trHeight w:val="20"/>
        </w:trPr>
        <w:tc>
          <w:tcPr>
            <w:tcW w:w="567" w:type="dxa"/>
            <w:vMerge/>
            <w:tcBorders>
              <w:left w:val="single" w:sz="12" w:space="0" w:color="auto"/>
              <w:right w:val="single" w:sz="6" w:space="0" w:color="000000" w:themeColor="text1"/>
            </w:tcBorders>
            <w:vAlign w:val="center"/>
            <w:hideMark/>
          </w:tcPr>
          <w:p w14:paraId="4CCD1AB7" w14:textId="77777777" w:rsidR="001F5455" w:rsidRPr="00A81797" w:rsidRDefault="001F5455" w:rsidP="001F5455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386CE58" w14:textId="7777777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86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F2F2F2"/>
            <w:vAlign w:val="center"/>
            <w:hideMark/>
          </w:tcPr>
          <w:p w14:paraId="15A70D71" w14:textId="5344AE03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b/>
                <w:bCs/>
                <w:color w:val="000000"/>
                <w:kern w:val="0"/>
                <w:sz w:val="16"/>
                <w:szCs w:val="16"/>
              </w:rPr>
              <w:t>중소3</w:t>
            </w:r>
          </w:p>
        </w:tc>
        <w:tc>
          <w:tcPr>
            <w:tcW w:w="667" w:type="dxa"/>
            <w:vMerge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4BB6B1D" w14:textId="7777777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</w:p>
        </w:tc>
        <w:tc>
          <w:tcPr>
            <w:tcW w:w="2012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650900D0" w14:textId="529DF461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1.70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417" w:type="dxa"/>
            <w:gridSpan w:val="2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5711E21" w14:textId="7777777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F9DA769" w14:textId="0B957F2D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연 매출 10억 초과~30억 이하</w:t>
            </w:r>
          </w:p>
        </w:tc>
      </w:tr>
      <w:tr w:rsidR="001F5455" w:rsidRPr="00A81797" w14:paraId="4231FF9C" w14:textId="77777777" w:rsidTr="00935F2C">
        <w:trPr>
          <w:trHeight w:val="20"/>
        </w:trPr>
        <w:tc>
          <w:tcPr>
            <w:tcW w:w="567" w:type="dxa"/>
            <w:vMerge/>
            <w:tcBorders>
              <w:left w:val="single" w:sz="12" w:space="0" w:color="auto"/>
              <w:right w:val="single" w:sz="6" w:space="0" w:color="000000" w:themeColor="text1"/>
            </w:tcBorders>
            <w:vAlign w:val="center"/>
            <w:hideMark/>
          </w:tcPr>
          <w:p w14:paraId="557908BC" w14:textId="77777777" w:rsidR="001F5455" w:rsidRPr="00A81797" w:rsidRDefault="001F5455" w:rsidP="001F5455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3133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F2F2F2"/>
            <w:vAlign w:val="center"/>
            <w:hideMark/>
          </w:tcPr>
          <w:p w14:paraId="1F50E85E" w14:textId="0A4629ED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b/>
                <w:bCs/>
                <w:color w:val="000000"/>
                <w:kern w:val="0"/>
                <w:sz w:val="16"/>
                <w:szCs w:val="16"/>
              </w:rPr>
              <w:t>계좌이체</w:t>
            </w:r>
          </w:p>
        </w:tc>
        <w:tc>
          <w:tcPr>
            <w:tcW w:w="6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7DEF3057" w14:textId="17C1B55D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( </w:t>
            </w: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V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 )</w:t>
            </w:r>
          </w:p>
        </w:tc>
        <w:tc>
          <w:tcPr>
            <w:tcW w:w="2012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5C1E83C6" w14:textId="1EAAF920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1.50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%/건 (최저 </w:t>
            </w: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  <w:u w:val="single"/>
              </w:rPr>
              <w:t>150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  <w:u w:val="single"/>
              </w:rPr>
              <w:t>원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)</w:t>
            </w:r>
          </w:p>
        </w:tc>
        <w:tc>
          <w:tcPr>
            <w:tcW w:w="1417" w:type="dxa"/>
            <w:gridSpan w:val="2"/>
            <w:vMerge/>
            <w:tcBorders>
              <w:left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19B21AAC" w14:textId="7777777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auto"/>
            </w:tcBorders>
            <w:shd w:val="clear" w:color="auto" w:fill="auto"/>
            <w:vAlign w:val="center"/>
          </w:tcPr>
          <w:p w14:paraId="60B606DC" w14:textId="77777777" w:rsidR="001F5455" w:rsidRPr="00A81797" w:rsidRDefault="001F5455" w:rsidP="001F5455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</w:p>
        </w:tc>
      </w:tr>
      <w:tr w:rsidR="001F5455" w:rsidRPr="00A81797" w14:paraId="42F09BF6" w14:textId="77777777" w:rsidTr="00935F2C">
        <w:trPr>
          <w:trHeight w:val="20"/>
        </w:trPr>
        <w:tc>
          <w:tcPr>
            <w:tcW w:w="567" w:type="dxa"/>
            <w:vMerge/>
            <w:tcBorders>
              <w:left w:val="single" w:sz="12" w:space="0" w:color="auto"/>
              <w:right w:val="single" w:sz="6" w:space="0" w:color="000000" w:themeColor="text1"/>
            </w:tcBorders>
            <w:vAlign w:val="center"/>
            <w:hideMark/>
          </w:tcPr>
          <w:p w14:paraId="1327EDC6" w14:textId="77777777" w:rsidR="001F5455" w:rsidRPr="00A81797" w:rsidRDefault="001F5455" w:rsidP="001F5455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3133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000000" w:fill="F2F2F2"/>
            <w:vAlign w:val="center"/>
            <w:hideMark/>
          </w:tcPr>
          <w:p w14:paraId="7DD98032" w14:textId="1E35DCAC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b/>
                <w:bCs/>
                <w:color w:val="000000"/>
                <w:kern w:val="0"/>
                <w:sz w:val="16"/>
                <w:szCs w:val="16"/>
              </w:rPr>
              <w:t>가상계좌</w:t>
            </w:r>
          </w:p>
        </w:tc>
        <w:tc>
          <w:tcPr>
            <w:tcW w:w="66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1C17F201" w14:textId="4F6F8DAD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( </w:t>
            </w: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V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 )</w:t>
            </w:r>
          </w:p>
        </w:tc>
        <w:tc>
          <w:tcPr>
            <w:tcW w:w="2012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  <w:hideMark/>
          </w:tcPr>
          <w:p w14:paraId="5DABE34F" w14:textId="24C8E633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200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원/건</w:t>
            </w:r>
          </w:p>
        </w:tc>
        <w:tc>
          <w:tcPr>
            <w:tcW w:w="1417" w:type="dxa"/>
            <w:gridSpan w:val="2"/>
            <w:vMerge/>
            <w:tcBorders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  <w:vAlign w:val="center"/>
          </w:tcPr>
          <w:p w14:paraId="263C2A76" w14:textId="7777777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</w:p>
        </w:tc>
        <w:tc>
          <w:tcPr>
            <w:tcW w:w="2552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D35C5C2" w14:textId="477B1E76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환불</w:t>
            </w:r>
            <w:r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(</w:t>
            </w: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  <w:u w:val="single"/>
              </w:rPr>
              <w:t>100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원/건)</w:t>
            </w:r>
          </w:p>
        </w:tc>
      </w:tr>
      <w:tr w:rsidR="00E42F15" w:rsidRPr="00A81797" w14:paraId="6CD8F2F0" w14:textId="77777777" w:rsidTr="0095312C">
        <w:trPr>
          <w:trHeight w:val="11"/>
        </w:trPr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132DCBA6" w14:textId="436D7B37" w:rsidR="00E42F15" w:rsidRPr="00A81797" w:rsidRDefault="00E42F15" w:rsidP="00A33EDE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 xml:space="preserve"> 구분                                                                                                           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01F07BE4" w14:textId="6976F4F0" w:rsidR="00E42F15" w:rsidRPr="00A81797" w:rsidRDefault="00E42F15" w:rsidP="009E7EA2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상품</w:t>
            </w:r>
          </w:p>
        </w:tc>
        <w:tc>
          <w:tcPr>
            <w:tcW w:w="623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047CA8D" w14:textId="2189C3E8" w:rsidR="00E42F15" w:rsidRPr="00A81797" w:rsidRDefault="00E42F15" w:rsidP="00FC6248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 xml:space="preserve">수수료 </w:t>
            </w:r>
            <w:r w:rsidRPr="00A81797"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  <w:t>(</w:t>
            </w: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%/건)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000000" w:fill="F2F2F2"/>
            <w:vAlign w:val="center"/>
          </w:tcPr>
          <w:p w14:paraId="28908B94" w14:textId="27E4570B" w:rsidR="00E42F15" w:rsidRPr="00A81797" w:rsidRDefault="00E42F15" w:rsidP="00FC6248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정산주기</w:t>
            </w:r>
          </w:p>
        </w:tc>
      </w:tr>
      <w:tr w:rsidR="00E42F15" w:rsidRPr="00A81797" w14:paraId="4D43B6B0" w14:textId="77777777" w:rsidTr="0095312C">
        <w:trPr>
          <w:trHeight w:val="11"/>
        </w:trPr>
        <w:tc>
          <w:tcPr>
            <w:tcW w:w="1701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74C141A" w14:textId="19676E81" w:rsidR="00E42F15" w:rsidRPr="00A81797" w:rsidRDefault="00E42F15" w:rsidP="00A33EDE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</w:tcPr>
          <w:p w14:paraId="44E6A431" w14:textId="77777777" w:rsidR="00E42F15" w:rsidRPr="00A81797" w:rsidRDefault="00E42F15" w:rsidP="00994DBA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ECCD072" w14:textId="01CD87FD" w:rsidR="00E42F15" w:rsidRPr="00A81797" w:rsidRDefault="00E42F15" w:rsidP="00994DBA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선택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1BEF10E3" w14:textId="5EEA5507" w:rsidR="00E42F15" w:rsidRPr="00A81797" w:rsidRDefault="00E42F15" w:rsidP="00994DBA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일반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D67926E" w14:textId="2297F842" w:rsidR="00E42F15" w:rsidRPr="00A81797" w:rsidRDefault="00E42F15" w:rsidP="00994DBA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영세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969681E" w14:textId="7CDC4344" w:rsidR="00E42F15" w:rsidRPr="00A81797" w:rsidRDefault="00E42F15" w:rsidP="00994DBA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중소1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6BCC1EC9" w14:textId="36BBB413" w:rsidR="00E42F15" w:rsidRPr="00A81797" w:rsidRDefault="00E42F15" w:rsidP="00994DBA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중소2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B3A5CFD" w14:textId="603B2B8B" w:rsidR="00E42F15" w:rsidRPr="00A81797" w:rsidRDefault="00E42F15" w:rsidP="00FC6248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중소3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000000" w:fill="F2F2F2"/>
            <w:vAlign w:val="center"/>
          </w:tcPr>
          <w:p w14:paraId="64EECAFE" w14:textId="31DDF630" w:rsidR="00E42F15" w:rsidRPr="00A81797" w:rsidRDefault="00E42F15" w:rsidP="00FC6248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</w:tr>
      <w:tr w:rsidR="001F5455" w:rsidRPr="00A81797" w14:paraId="5EE6CC70" w14:textId="77777777" w:rsidTr="00810F2C">
        <w:trPr>
          <w:trHeight w:val="1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57FB420" w14:textId="77858161" w:rsidR="001F5455" w:rsidRPr="00A81797" w:rsidRDefault="001F5455" w:rsidP="001F5455">
            <w:pPr>
              <w:widowControl/>
              <w:wordWrap/>
              <w:autoSpaceDE/>
              <w:autoSpaceDN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간편결제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CB3A873" w14:textId="581208C0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b/>
                <w:bCs/>
                <w:color w:val="000000"/>
                <w:kern w:val="0"/>
                <w:sz w:val="16"/>
                <w:szCs w:val="16"/>
              </w:rPr>
              <w:t>삼성페이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27FA05" w14:textId="171FE42F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Cs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bCs/>
                <w:color w:val="000000"/>
                <w:kern w:val="0"/>
                <w:sz w:val="16"/>
                <w:szCs w:val="16"/>
              </w:rPr>
              <w:t>카드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367F97" w14:textId="2E7E414B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Cs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( </w:t>
            </w: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V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 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B5AF1" w14:textId="3A479976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2.60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1CCB17B" w14:textId="41314AB9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1.00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C1A508" w14:textId="4535BE96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1.60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E50CBC" w14:textId="7D04735B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1.75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FA41FF" w14:textId="26895C05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2.00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5E5B196" w14:textId="5359241B" w:rsidR="001F5455" w:rsidRPr="00A81797" w:rsidRDefault="001F5455" w:rsidP="001F5455">
            <w:pPr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D+3</w:t>
            </w: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br/>
              <w:t>(</w:t>
            </w:r>
            <w:r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영업일 기준)</w:t>
            </w:r>
          </w:p>
        </w:tc>
      </w:tr>
      <w:tr w:rsidR="001F5455" w:rsidRPr="00A81797" w14:paraId="7BF111F1" w14:textId="77777777" w:rsidTr="00810F2C">
        <w:trPr>
          <w:trHeight w:val="11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187CE235" w14:textId="44D47804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0FA82F2B" w14:textId="3F6A140B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/>
                <w:b/>
                <w:bCs/>
                <w:color w:val="000000"/>
                <w:kern w:val="0"/>
                <w:sz w:val="16"/>
                <w:szCs w:val="16"/>
              </w:rPr>
              <w:t>PAYCO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6B53E" w14:textId="1E5B6EC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Cs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bCs/>
                <w:color w:val="000000"/>
                <w:kern w:val="0"/>
                <w:sz w:val="16"/>
                <w:szCs w:val="16"/>
              </w:rPr>
              <w:t>카드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62F2E" w14:textId="33317108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Cs/>
                <w:kern w:val="0"/>
                <w:sz w:val="16"/>
                <w:szCs w:val="16"/>
              </w:rPr>
            </w:pPr>
            <w:r w:rsidRPr="00631274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( </w:t>
            </w:r>
            <w:r w:rsidRPr="00631274"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V</w:t>
            </w:r>
            <w:r w:rsidRPr="00631274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 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ECD825" w14:textId="02ACEFB5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2.30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2CD484" w14:textId="76AD130A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0.70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E193F5" w14:textId="37025F41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1.30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F60D32" w14:textId="1BC2E816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1.45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E84F9E" w14:textId="1BB93A02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1.70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97A804F" w14:textId="731F0533" w:rsidR="001F5455" w:rsidRPr="00A81797" w:rsidRDefault="001F5455" w:rsidP="001F5455">
            <w:pPr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</w:tr>
      <w:tr w:rsidR="001F5455" w:rsidRPr="00A81797" w14:paraId="3AAF101D" w14:textId="77777777" w:rsidTr="00206280">
        <w:trPr>
          <w:trHeight w:val="11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4CEDB7FC" w14:textId="7777777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6B81C35" w14:textId="7777777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1EF90A" w14:textId="2633B065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Cs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bCs/>
                <w:color w:val="000000"/>
                <w:kern w:val="0"/>
                <w:sz w:val="16"/>
                <w:szCs w:val="16"/>
              </w:rPr>
              <w:t>쿠폰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4E207" w14:textId="0E596735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Cs/>
                <w:kern w:val="0"/>
                <w:sz w:val="16"/>
                <w:szCs w:val="16"/>
              </w:rPr>
            </w:pPr>
            <w:r w:rsidRPr="00631274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( </w:t>
            </w:r>
            <w:r w:rsidRPr="00631274"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V</w:t>
            </w:r>
            <w:r w:rsidRPr="00631274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 )</w:t>
            </w:r>
          </w:p>
        </w:tc>
        <w:tc>
          <w:tcPr>
            <w:tcW w:w="53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C70626" w14:textId="23BE2242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2.40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4F6219E" w14:textId="389745D8" w:rsidR="001F5455" w:rsidRPr="00A81797" w:rsidRDefault="001F5455" w:rsidP="001F5455">
            <w:pPr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</w:tr>
      <w:tr w:rsidR="001F5455" w:rsidRPr="00A81797" w14:paraId="66D875B4" w14:textId="77777777" w:rsidTr="00810F2C">
        <w:trPr>
          <w:trHeight w:val="11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3BAF57E3" w14:textId="7777777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50CB6B97" w14:textId="7777777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EB6EAD" w14:textId="549863EF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Cs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bCs/>
                <w:color w:val="000000"/>
                <w:kern w:val="0"/>
                <w:sz w:val="16"/>
                <w:szCs w:val="16"/>
              </w:rPr>
              <w:t>포인트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01AF20" w14:textId="0133ECC2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Cs/>
                <w:kern w:val="0"/>
                <w:sz w:val="16"/>
                <w:szCs w:val="16"/>
              </w:rPr>
            </w:pPr>
            <w:r w:rsidRPr="00631274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( </w:t>
            </w:r>
            <w:r w:rsidRPr="00631274"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V</w:t>
            </w:r>
            <w:r w:rsidRPr="00631274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 )</w:t>
            </w:r>
          </w:p>
        </w:tc>
        <w:tc>
          <w:tcPr>
            <w:tcW w:w="53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E74C2D" w14:textId="079C3F51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2.40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2011997B" w14:textId="53AD7F92" w:rsidR="001F5455" w:rsidRPr="00A81797" w:rsidRDefault="001F5455" w:rsidP="001F5455">
            <w:pPr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</w:tr>
      <w:tr w:rsidR="001F5455" w:rsidRPr="00A81797" w14:paraId="7F5ECC70" w14:textId="77777777" w:rsidTr="00810F2C">
        <w:trPr>
          <w:trHeight w:val="11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791E0059" w14:textId="74D23354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185C2C" w14:textId="79D03193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b/>
                <w:bCs/>
                <w:color w:val="000000"/>
                <w:kern w:val="0"/>
                <w:sz w:val="16"/>
                <w:szCs w:val="16"/>
              </w:rPr>
              <w:t>카카오페이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EC90FB" w14:textId="12AD62EC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Cs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bCs/>
                <w:color w:val="000000"/>
                <w:kern w:val="0"/>
                <w:sz w:val="16"/>
                <w:szCs w:val="16"/>
              </w:rPr>
              <w:t>카드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70F18" w14:textId="68591F1B" w:rsidR="001F5455" w:rsidRPr="00A81797" w:rsidRDefault="001F5455" w:rsidP="001F5455">
            <w:pPr>
              <w:jc w:val="center"/>
              <w:rPr>
                <w:rFonts w:asciiTheme="minorHAnsi" w:eastAsiaTheme="minorHAnsi" w:hAnsiTheme="minorHAnsi" w:cs="굴림"/>
                <w:bCs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( </w:t>
            </w: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V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 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003D83" w14:textId="4F37020D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2.30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4482B7" w14:textId="6F1EAC5A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0.70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575BD5" w14:textId="1844D861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1.30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ABA71" w14:textId="09B9B3CD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1.45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1ECC32" w14:textId="352C81AF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1.70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61D7401" w14:textId="3F780783" w:rsidR="001F5455" w:rsidRPr="00A81797" w:rsidRDefault="001F5455" w:rsidP="001F5455">
            <w:pPr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</w:tr>
      <w:tr w:rsidR="001F5455" w:rsidRPr="00A81797" w14:paraId="383C9183" w14:textId="77777777" w:rsidTr="00810F2C">
        <w:trPr>
          <w:trHeight w:val="11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10CB6243" w14:textId="7777777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5856F44" w14:textId="766994BC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4E6E90" w14:textId="1C1BA90A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Cs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bCs/>
                <w:color w:val="000000"/>
                <w:kern w:val="0"/>
                <w:sz w:val="16"/>
                <w:szCs w:val="16"/>
              </w:rPr>
              <w:t>머니/포인트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A761E" w14:textId="49C709A2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Cs/>
                <w:kern w:val="0"/>
                <w:sz w:val="16"/>
                <w:szCs w:val="16"/>
              </w:rPr>
            </w:pPr>
          </w:p>
        </w:tc>
        <w:tc>
          <w:tcPr>
            <w:tcW w:w="53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2F675A" w14:textId="22C073E2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2.40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</w:tcPr>
          <w:p w14:paraId="7EF09DAE" w14:textId="7275D832" w:rsidR="001F5455" w:rsidRPr="00A81797" w:rsidRDefault="001F5455" w:rsidP="001F5455">
            <w:pPr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</w:tr>
      <w:tr w:rsidR="001F5455" w:rsidRPr="00A81797" w14:paraId="7BBA041A" w14:textId="77777777" w:rsidTr="00810F2C">
        <w:trPr>
          <w:trHeight w:val="11"/>
        </w:trPr>
        <w:tc>
          <w:tcPr>
            <w:tcW w:w="567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25D2BCA8" w14:textId="77777777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9C3A5F" w14:textId="1BD06939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b/>
                <w:bCs/>
                <w:color w:val="000000"/>
                <w:kern w:val="0"/>
                <w:sz w:val="16"/>
                <w:szCs w:val="16"/>
              </w:rPr>
              <w:t>네이버페이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7810FA" w14:textId="252F47DA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Cs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bCs/>
                <w:color w:val="000000"/>
                <w:kern w:val="0"/>
                <w:sz w:val="16"/>
                <w:szCs w:val="16"/>
              </w:rPr>
              <w:t>카드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2FFEB8" w14:textId="49BAB62C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Cs/>
                <w:kern w:val="0"/>
                <w:sz w:val="16"/>
                <w:szCs w:val="16"/>
              </w:rPr>
            </w:pPr>
            <w:r w:rsidRPr="006C4E8B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( </w:t>
            </w:r>
            <w:r w:rsidRPr="006C4E8B"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V</w:t>
            </w:r>
            <w:r w:rsidRPr="006C4E8B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 )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4B9FA7" w14:textId="5B0D56E8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2.30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389618" w14:textId="10AAF631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0.70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2FB0C" w14:textId="41D2265D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1.30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C5DD83" w14:textId="1B05EF56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1.45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CFE8D9" w14:textId="2A468458" w:rsidR="001F5455" w:rsidRPr="00A81797" w:rsidRDefault="001F5455" w:rsidP="001F545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1.70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82482C9" w14:textId="40870420" w:rsidR="001F5455" w:rsidRPr="00A81797" w:rsidRDefault="001F5455" w:rsidP="001F545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</w:tr>
      <w:tr w:rsidR="001F5455" w:rsidRPr="00A81797" w14:paraId="7B38AF02" w14:textId="77777777" w:rsidTr="0095312C">
        <w:trPr>
          <w:trHeight w:val="11"/>
        </w:trPr>
        <w:tc>
          <w:tcPr>
            <w:tcW w:w="567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</w:tcPr>
          <w:p w14:paraId="1BE93F53" w14:textId="77777777" w:rsidR="001F5455" w:rsidRPr="00A81797" w:rsidRDefault="001F5455" w:rsidP="00E42F1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B6C788" w14:textId="67ECD3C4" w:rsidR="001F5455" w:rsidRPr="00A81797" w:rsidRDefault="001F5455" w:rsidP="00E42F1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630AE4" w14:textId="12CED67F" w:rsidR="001F5455" w:rsidRPr="00A81797" w:rsidRDefault="001F5455" w:rsidP="00E42F1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Cs/>
                <w:kern w:val="0"/>
                <w:sz w:val="16"/>
                <w:szCs w:val="16"/>
              </w:rPr>
              <w:t>머니/포인트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77839F" w14:textId="55B94931" w:rsidR="001F5455" w:rsidRPr="00A81797" w:rsidRDefault="00233A05" w:rsidP="00E42F1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Cs/>
                <w:kern w:val="0"/>
                <w:sz w:val="16"/>
                <w:szCs w:val="16"/>
              </w:rPr>
            </w:pPr>
            <w:r w:rsidRPr="006C4E8B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( </w:t>
            </w:r>
            <w:r w:rsidRPr="006C4E8B"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V</w:t>
            </w: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 xml:space="preserve"> )</w:t>
            </w:r>
          </w:p>
        </w:tc>
        <w:tc>
          <w:tcPr>
            <w:tcW w:w="53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A5B287" w14:textId="66D59869" w:rsidR="001F5455" w:rsidRPr="00A81797" w:rsidRDefault="001F5455" w:rsidP="00EE329E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2.40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>%/건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03D48ED" w14:textId="7D061021" w:rsidR="001F5455" w:rsidRPr="00A81797" w:rsidRDefault="001F5455" w:rsidP="00E42F1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</w:tr>
      <w:tr w:rsidR="00EE329E" w:rsidRPr="00A81797" w14:paraId="4C26E503" w14:textId="77777777" w:rsidTr="00BF2197">
        <w:trPr>
          <w:trHeight w:val="59"/>
        </w:trPr>
        <w:tc>
          <w:tcPr>
            <w:tcW w:w="567" w:type="dxa"/>
            <w:tcBorders>
              <w:top w:val="single" w:sz="6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02AC452F" w14:textId="6B7FA7D1" w:rsidR="00EE329E" w:rsidRPr="00A81797" w:rsidRDefault="00EE329E" w:rsidP="0079019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4"/>
              </w:rPr>
              <w:t>특</w:t>
            </w:r>
            <w:r w:rsidR="000D42DA"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4"/>
              </w:rPr>
              <w:t>약사항</w:t>
            </w:r>
          </w:p>
        </w:tc>
        <w:tc>
          <w:tcPr>
            <w:tcW w:w="9781" w:type="dxa"/>
            <w:gridSpan w:val="13"/>
            <w:tcBorders>
              <w:top w:val="single" w:sz="6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FC4CBF0" w14:textId="71B262D9" w:rsidR="005D0110" w:rsidRPr="00A81797" w:rsidRDefault="00EE329E" w:rsidP="002E0185">
            <w:pPr>
              <w:spacing w:line="0" w:lineRule="atLeast"/>
              <w:ind w:left="240" w:hangingChars="150" w:hanging="240"/>
              <w:contextualSpacing/>
              <w:jc w:val="left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 xml:space="preserve">1. </w:t>
            </w:r>
            <w:r w:rsidR="005D0110"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수수료 정산</w:t>
            </w:r>
          </w:p>
          <w:p w14:paraId="25E6BF25" w14:textId="36848733" w:rsidR="00EE329E" w:rsidRPr="00A81797" w:rsidRDefault="005D0110" w:rsidP="002E0185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가.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="002E018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헥토파이낸셜은</w:t>
            </w:r>
            <w:r w:rsidR="00EE329E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자금정산 시 정산대금에서 수수료를 공제한 후 지급한다.</w:t>
            </w:r>
          </w:p>
          <w:p w14:paraId="0F6F4FCD" w14:textId="77777777" w:rsidR="000D42DA" w:rsidRPr="00A81797" w:rsidRDefault="000D42DA" w:rsidP="002E0185">
            <w:pPr>
              <w:spacing w:line="0" w:lineRule="atLeast"/>
              <w:ind w:left="240" w:hangingChars="150" w:hanging="240"/>
              <w:contextualSpacing/>
              <w:jc w:val="left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</w:p>
          <w:p w14:paraId="203FA239" w14:textId="5CA02B05" w:rsidR="00EE329E" w:rsidRPr="00A81797" w:rsidRDefault="00EE329E" w:rsidP="002E0185">
            <w:pPr>
              <w:spacing w:line="0" w:lineRule="atLeast"/>
              <w:ind w:left="240" w:hangingChars="150" w:hanging="240"/>
              <w:contextualSpacing/>
              <w:jc w:val="left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2. 신용카드</w:t>
            </w:r>
            <w:r w:rsidR="002171A9"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 xml:space="preserve">서비스 </w:t>
            </w:r>
          </w:p>
          <w:p w14:paraId="443F1C87" w14:textId="72386DF3" w:rsidR="00EE329E" w:rsidRPr="00A81797" w:rsidRDefault="00EE329E" w:rsidP="002E0185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가. 고객사가 보증보험증권을 담보로 제공한 경우, </w:t>
            </w:r>
            <w:r w:rsidR="002E018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헥토파이낸셜은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보험 만기일을 초과하는 기간의 할부거래의 승인을 제한(거절)할 수 있다.</w:t>
            </w:r>
          </w:p>
          <w:p w14:paraId="44364D3F" w14:textId="7C6A0DDB" w:rsidR="00EE329E" w:rsidRPr="00A81797" w:rsidRDefault="00EE329E" w:rsidP="002E0185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나. </w:t>
            </w:r>
            <w:r w:rsidR="002E018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헥토파이낸셜은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민원 발생 등 거래 취소에 대한 대비가 필요하다고 판단될 경우, 할부거래에 대한 정산대금의 일부를 할부기간이 종료될 때까지 지급보류할 수 있으며, 지급보류로 인한 지연이자 등 손해배상 책임은 면제된다.</w:t>
            </w:r>
          </w:p>
          <w:p w14:paraId="723E3A6F" w14:textId="2F13A87A" w:rsidR="00EE329E" w:rsidRPr="00A81797" w:rsidRDefault="00EE329E" w:rsidP="002E0185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다. 고객사는 </w:t>
            </w:r>
            <w:r w:rsidR="002E018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헥토파이낸셜의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서비스를 이용하여, 결제기관 등 거래승인 주체로부터 승인번호를 부여 받은 후 7일 이내에 </w:t>
            </w:r>
            <w:r w:rsidR="002E018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헥토파이낸셜에게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매입요청 하여야 한다.</w:t>
            </w:r>
          </w:p>
          <w:p w14:paraId="4062C19F" w14:textId="0F3C77FE" w:rsidR="00EE329E" w:rsidRPr="00A81797" w:rsidRDefault="00EE329E" w:rsidP="000D42DA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라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.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ab/>
            </w:r>
            <w:r w:rsidR="002E018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헥토파이낸셜은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고객사의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매입요청일 기준 3영업일 이내에 결제기관으로 매입을 </w:t>
            </w:r>
            <w:r w:rsidR="000D42DA" w:rsidRPr="00A81797">
              <w:rPr>
                <w:rFonts w:asciiTheme="minorHAnsi" w:eastAsiaTheme="minorHAnsi" w:hAnsiTheme="minorHAnsi"/>
                <w:sz w:val="14"/>
                <w:szCs w:val="14"/>
              </w:rPr>
              <w:t>요청</w:t>
            </w:r>
            <w:r w:rsidR="000D42DA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하고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결제기관으로부터 통보 받은 입금확인 및 매입거절 내역을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고객사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에게 제공한다.</w:t>
            </w:r>
          </w:p>
          <w:p w14:paraId="49FD8D31" w14:textId="77777777" w:rsidR="00E52E45" w:rsidRPr="00A81797" w:rsidRDefault="00E52E45" w:rsidP="00E52E45">
            <w:pPr>
              <w:wordWrap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</w:p>
          <w:p w14:paraId="599B46A1" w14:textId="5A6A9CE0" w:rsidR="00E52E45" w:rsidRPr="00A81797" w:rsidRDefault="00E52E45" w:rsidP="00E52E45">
            <w:pPr>
              <w:wordWrap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/>
                <w:b/>
                <w:sz w:val="16"/>
                <w:szCs w:val="16"/>
              </w:rPr>
              <w:t xml:space="preserve">*2-1 </w:t>
            </w: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영세·중소사업자에 대한 신용카드 우대수수료 적용 등</w:t>
            </w:r>
          </w:p>
          <w:p w14:paraId="34F17A89" w14:textId="1C909202" w:rsidR="00E52E45" w:rsidRPr="00A81797" w:rsidRDefault="00E52E45" w:rsidP="002171A9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가.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신용카드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결제에 한하여, 고객사가 여신전문금융업법 제18조의3 제3항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소정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의 영세한 중소신용카드가맹점에 해당할 경우,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헥토파이낸셜은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고객사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의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반기별 매출액에 따라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동법 소정의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우대 수수료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율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(이하 “영중소 우대 수수료”)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을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적용하기로 한다.</w:t>
            </w:r>
          </w:p>
          <w:p w14:paraId="2EF6B0C3" w14:textId="3688AF05" w:rsidR="00E52E45" w:rsidRPr="00A81797" w:rsidRDefault="00E52E45" w:rsidP="002171A9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나.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영중소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우대 수수료는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여신전문금융업법 및 여신전문금융업감독규정에 따라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고객사의 국세청 신고 매출액을 기준으로 반기 별로 변경될 수 있으며,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헥토파이낸셜은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변경된 영중소 우대 수수료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를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관리자페이지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또는 이메일 등의 방법으로 고지한다.</w:t>
            </w:r>
          </w:p>
          <w:p w14:paraId="48E7FE42" w14:textId="521F1312" w:rsidR="00E52E45" w:rsidRPr="00A81797" w:rsidRDefault="00E52E45" w:rsidP="002171A9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다.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고객사가 금융위원회에 전자금융업 등록을 하고 타 사업자의 결제를 대행하려는 경우, 등록예정일 최소 1개월 전까지 헥토파이낸셜에게 전자금융업 등록예정사실을 알려야 한다. 고객사의 고지 지연 등으로 타 사업자가 우대수수료 등의 적용을 받을 수 없는 경우, 해당 사업자의 민원 및 손해는 고객사의 책임하에 처리하여야 하며, 헥토파이낸셜에게 발생한 손해를 배상하여야 한다.</w:t>
            </w:r>
          </w:p>
          <w:p w14:paraId="07120684" w14:textId="055AD189" w:rsidR="00E52E45" w:rsidRPr="00A81797" w:rsidRDefault="00E52E45" w:rsidP="002171A9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라.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고객사가 전자금융업 등록을 이미 완료한 상태이거나, </w:t>
            </w:r>
            <w:r w:rsidR="00A839C4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전항 </w:t>
            </w:r>
            <w:r w:rsidR="00A839C4" w:rsidRPr="00A81797">
              <w:rPr>
                <w:rFonts w:asciiTheme="minorHAnsi" w:eastAsiaTheme="minorHAnsi" w:hAnsiTheme="minorHAnsi"/>
                <w:sz w:val="14"/>
                <w:szCs w:val="14"/>
              </w:rPr>
              <w:t>“</w:t>
            </w:r>
            <w:r w:rsidR="0041540F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다</w:t>
            </w:r>
            <w:r w:rsidR="00A839C4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항</w:t>
            </w:r>
            <w:r w:rsidR="00A839C4" w:rsidRPr="00A81797">
              <w:rPr>
                <w:rFonts w:asciiTheme="minorHAnsi" w:eastAsiaTheme="minorHAnsi" w:hAnsiTheme="minorHAnsi"/>
                <w:sz w:val="14"/>
                <w:szCs w:val="14"/>
              </w:rPr>
              <w:t>”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에 따라 전자금융업 등록이 예정된 고객사의 경우, 고객사의 타 사업자들을 위한 차액정산 등의 업무처리를 위하여 양사는 별도의 서면 합의를 진행하기로 한다.</w:t>
            </w:r>
          </w:p>
          <w:p w14:paraId="5990B5F1" w14:textId="020FE189" w:rsidR="00E52E45" w:rsidRPr="00A81797" w:rsidRDefault="00E52E45" w:rsidP="002171A9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마.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헥토파이낸셜은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고객사에게 영중소 우대 수수료를 적용하기 위해 필요한 경우, 신용카드사에게 고객사에 대한 정보를 제공할 수 있다.</w:t>
            </w:r>
          </w:p>
          <w:p w14:paraId="69121DF3" w14:textId="77411395" w:rsidR="000D42DA" w:rsidRPr="00A81797" w:rsidRDefault="000D42DA" w:rsidP="00E52E45">
            <w:pPr>
              <w:spacing w:line="0" w:lineRule="atLeast"/>
              <w:contextualSpacing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</w:p>
          <w:p w14:paraId="27AAC4D5" w14:textId="774888E4" w:rsidR="00EE329E" w:rsidRPr="00A81797" w:rsidRDefault="00EE329E" w:rsidP="002E0185">
            <w:pPr>
              <w:spacing w:line="0" w:lineRule="atLeast"/>
              <w:ind w:left="240" w:hangingChars="150" w:hanging="240"/>
              <w:contextualSpacing/>
              <w:jc w:val="left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3. 가상계좌</w:t>
            </w:r>
            <w:r w:rsidR="00A66A6F"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결제</w:t>
            </w: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 xml:space="preserve">서비스 </w:t>
            </w:r>
          </w:p>
          <w:p w14:paraId="5D4DF193" w14:textId="18724263" w:rsidR="00EE329E" w:rsidRPr="00A81797" w:rsidRDefault="00EE329E" w:rsidP="002E0185">
            <w:pPr>
              <w:spacing w:line="0" w:lineRule="atLeast"/>
              <w:ind w:left="210" w:hangingChars="150" w:hanging="210"/>
              <w:contextualSpacing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가. </w:t>
            </w:r>
            <w:r w:rsidR="002E0185" w:rsidRPr="00A81797">
              <w:rPr>
                <w:rFonts w:asciiTheme="minorHAnsi" w:eastAsiaTheme="minorHAnsi" w:hAnsiTheme="minorHAnsi"/>
                <w:sz w:val="14"/>
                <w:szCs w:val="14"/>
              </w:rPr>
              <w:t>헥토파이낸셜은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가상계좌에 입금된 자금을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고객사가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지정한 정산 계좌에 입금처리 한다.</w:t>
            </w:r>
          </w:p>
          <w:p w14:paraId="12397836" w14:textId="2FF2EECC" w:rsidR="00EE329E" w:rsidRPr="00A81797" w:rsidRDefault="00EE329E" w:rsidP="002E0185">
            <w:pPr>
              <w:spacing w:line="0" w:lineRule="atLeast"/>
              <w:ind w:left="210" w:hangingChars="150" w:hanging="210"/>
              <w:contextualSpacing/>
              <w:rPr>
                <w:rFonts w:asciiTheme="minorHAnsi" w:eastAsiaTheme="minorHAnsi" w:hAnsiTheme="minorHAnsi"/>
                <w:strike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나. 가상계좌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입금은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현금 입금을 원칙으로 한다. </w:t>
            </w:r>
          </w:p>
          <w:p w14:paraId="7789000C" w14:textId="0F9F797C" w:rsidR="00EE329E" w:rsidRPr="00A81797" w:rsidRDefault="00EE329E" w:rsidP="00BE0948">
            <w:pPr>
              <w:spacing w:line="0" w:lineRule="atLeast"/>
              <w:ind w:left="140" w:hangingChars="100" w:hanging="140"/>
              <w:contextualSpacing/>
              <w:jc w:val="left"/>
              <w:rPr>
                <w:rFonts w:asciiTheme="minorHAnsi" w:eastAsiaTheme="minorHAnsi" w:hAnsiTheme="minorHAnsi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6"/>
              </w:rPr>
              <w:t>다.</w:t>
            </w:r>
            <w:r w:rsidRPr="00A81797">
              <w:rPr>
                <w:rFonts w:asciiTheme="minorHAnsi" w:eastAsiaTheme="minorHAnsi" w:hAnsiTheme="minorHAnsi"/>
                <w:sz w:val="14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6"/>
              </w:rPr>
              <w:t>010가상계좌는 고객에게 휴대폰번호 형태의 고유한 고정식 가상계좌를 부여하며,</w:t>
            </w:r>
            <w:r w:rsidRPr="00A81797">
              <w:rPr>
                <w:rFonts w:asciiTheme="minorHAnsi" w:eastAsiaTheme="minorHAnsi" w:hAnsiTheme="minorHAnsi"/>
                <w:sz w:val="14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6"/>
              </w:rPr>
              <w:t>고객이 복수의 고객사 또는 하나의 고객사에서 수개의 결제를 신청한 경우, 결제 신청 내역과 고객 입금 내역의 금액, 시점 및 고객 의사 등에 따라 결제를 처리한다.</w:t>
            </w:r>
          </w:p>
          <w:p w14:paraId="740452CD" w14:textId="3A0867DC" w:rsidR="008D181D" w:rsidRPr="00A81797" w:rsidRDefault="008D181D" w:rsidP="00BE0948">
            <w:pPr>
              <w:spacing w:line="0" w:lineRule="atLeast"/>
              <w:ind w:left="140" w:hangingChars="100" w:hanging="140"/>
              <w:contextualSpacing/>
              <w:jc w:val="left"/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6"/>
              </w:rPr>
              <w:t>라.</w:t>
            </w:r>
            <w:r w:rsidRPr="00A81797">
              <w:rPr>
                <w:rFonts w:asciiTheme="minorHAnsi" w:eastAsiaTheme="minorHAnsi" w:hAnsiTheme="minorHAnsi"/>
                <w:sz w:val="14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 xml:space="preserve">고객사는 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>(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붙임</w:t>
            </w:r>
            <w:r w:rsidR="000D51FF"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11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>)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의 가상계좌 발급 목적 확인서를 제출해야 하며,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 xml:space="preserve">고객사가 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>(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붙임</w:t>
            </w:r>
            <w:r w:rsidR="000D51FF"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11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>)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 xml:space="preserve">에 기재한 발급용도 외 사용을 한 경우 헥토파이낸셜은 </w:t>
            </w:r>
            <w:r w:rsidR="00BE0948"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 xml:space="preserve"> 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lastRenderedPageBreak/>
              <w:t>고객사의 서비스 이용 제한,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 xml:space="preserve">정산대금의 지급보류 또는 정산주기의 변경 등의 조치를 취할 수 </w:t>
            </w:r>
            <w:r w:rsidR="00384E49"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있으며 이로 인한 손해는 고객사가 부담한다.</w:t>
            </w:r>
          </w:p>
          <w:p w14:paraId="3EEF7235" w14:textId="77777777" w:rsidR="000D42DA" w:rsidRPr="00A81797" w:rsidRDefault="000D42DA" w:rsidP="00BE0948">
            <w:pPr>
              <w:spacing w:line="0" w:lineRule="atLeast"/>
              <w:ind w:left="140" w:hangingChars="100" w:hanging="140"/>
              <w:contextualSpacing/>
              <w:jc w:val="left"/>
              <w:rPr>
                <w:rFonts w:asciiTheme="minorHAnsi" w:eastAsiaTheme="minorHAnsi" w:hAnsiTheme="minorHAnsi"/>
                <w:sz w:val="14"/>
                <w:szCs w:val="16"/>
              </w:rPr>
            </w:pPr>
          </w:p>
          <w:p w14:paraId="51F98BDF" w14:textId="0DE7C19F" w:rsidR="00790195" w:rsidRPr="00A81797" w:rsidRDefault="00790195" w:rsidP="00790195">
            <w:pPr>
              <w:spacing w:line="0" w:lineRule="atLeast"/>
              <w:contextualSpacing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 xml:space="preserve">4. 계좌이체서비스 </w:t>
            </w:r>
          </w:p>
          <w:p w14:paraId="22350B1D" w14:textId="32D6E291" w:rsidR="00384E49" w:rsidRPr="00A81797" w:rsidRDefault="00790195" w:rsidP="00790195">
            <w:pPr>
              <w:spacing w:line="0" w:lineRule="atLeast"/>
              <w:ind w:left="210" w:hangingChars="150" w:hanging="210"/>
              <w:contextualSpacing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실시간 계좌이체는 승인일로부터 60일 이내에만 취소 요청이 가능하며, 당일 취소 외 취소관련 수수료는 고객사의 부담으로 하고, </w:t>
            </w:r>
            <w:r w:rsidR="00384E49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헥토파이낸셜은 </w:t>
            </w:r>
          </w:p>
          <w:p w14:paraId="6D77C4BF" w14:textId="6EF9905D" w:rsidR="00790195" w:rsidRPr="00A81797" w:rsidRDefault="00790195" w:rsidP="00790195">
            <w:pPr>
              <w:spacing w:line="0" w:lineRule="atLeast"/>
              <w:ind w:left="210" w:hangingChars="150" w:hanging="210"/>
              <w:contextualSpacing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이를 </w:t>
            </w:r>
            <w:r w:rsidR="00384E49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고객사에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환급하지 않는다.</w:t>
            </w:r>
          </w:p>
          <w:p w14:paraId="1B37CA10" w14:textId="77777777" w:rsidR="000D42DA" w:rsidRPr="00A81797" w:rsidRDefault="000D42DA" w:rsidP="00790195">
            <w:pPr>
              <w:spacing w:line="0" w:lineRule="atLeast"/>
              <w:ind w:left="210" w:hangingChars="150" w:hanging="210"/>
              <w:contextualSpacing/>
              <w:rPr>
                <w:rFonts w:asciiTheme="minorHAnsi" w:eastAsiaTheme="minorHAnsi" w:hAnsiTheme="minorHAnsi"/>
                <w:sz w:val="14"/>
                <w:szCs w:val="14"/>
              </w:rPr>
            </w:pPr>
          </w:p>
          <w:p w14:paraId="26C3D251" w14:textId="50C5DE8C" w:rsidR="00790195" w:rsidRPr="00A81797" w:rsidRDefault="00790195" w:rsidP="00790195">
            <w:pPr>
              <w:spacing w:line="0" w:lineRule="atLeast"/>
              <w:ind w:left="240" w:hangingChars="150" w:hanging="240"/>
              <w:contextualSpacing/>
              <w:jc w:val="left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 xml:space="preserve">5. </w:t>
            </w:r>
            <w:r w:rsidR="000D42DA"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휴대폰서비스</w:t>
            </w:r>
          </w:p>
          <w:p w14:paraId="41683BE0" w14:textId="0B56AF66" w:rsidR="00790195" w:rsidRPr="00A81797" w:rsidRDefault="00790195" w:rsidP="00790195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가. 이동통신사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가 고객에게 이미 대금</w:t>
            </w:r>
            <w:r w:rsidR="00181DC7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을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청구한 건의 거래를 </w:t>
            </w:r>
            <w:r w:rsidR="00181DC7" w:rsidRPr="00A81797">
              <w:rPr>
                <w:rFonts w:asciiTheme="minorHAnsi" w:eastAsiaTheme="minorHAnsi" w:hAnsiTheme="minorHAnsi"/>
                <w:sz w:val="14"/>
                <w:szCs w:val="14"/>
              </w:rPr>
              <w:t>취소</w:t>
            </w:r>
            <w:r w:rsidR="00181DC7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하여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발생하는 환불 책임은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고객사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에게 있다.</w:t>
            </w:r>
          </w:p>
          <w:p w14:paraId="56CDE108" w14:textId="0A359D69" w:rsidR="00790195" w:rsidRPr="00A81797" w:rsidRDefault="00790195" w:rsidP="00790195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나. 고객사는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고객에게 제공하는 상품 또는 서비스 유형(디지털 또는 실물)을 명확하게 등록하여야 하며, 만약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고객사가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제공하는 상품 또는 서비스 유형이 디지털에 해당함에도 불구하고 실물 등록을 요청하여 거래한 경우 </w:t>
            </w:r>
            <w:r w:rsidR="002E018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헥토파이낸셜은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다음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과 같이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조치를 취할 수 있다.</w:t>
            </w:r>
          </w:p>
          <w:p w14:paraId="333ED5E2" w14:textId="77777777" w:rsidR="00790195" w:rsidRPr="00A81797" w:rsidRDefault="00790195" w:rsidP="00790195">
            <w:pPr>
              <w:spacing w:line="0" w:lineRule="atLeast"/>
              <w:ind w:leftChars="100" w:left="270" w:hangingChars="50" w:hanging="70"/>
              <w:contextualSpacing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-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차기 정산대금에서 수수료 상계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,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당해 거래의 취소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,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수수료의 인상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,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본 계약 즉시 해지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,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손해배상 청구</w:t>
            </w:r>
          </w:p>
          <w:p w14:paraId="0CA0211C" w14:textId="66DAB59E" w:rsidR="00790195" w:rsidRPr="00A81797" w:rsidRDefault="00790195" w:rsidP="00790195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다. </w:t>
            </w:r>
            <w:r w:rsidR="002E018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헥토파이낸셜은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휴대폰 결제사와의 계약사항 중 추가 또는 변경되는 내용이 있는 경우, 즉시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고객사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에게 공문으로 해당 사항을 통지해야 하며, 통지일로부터 14영업일 내에 이의제기 하지 아니하는 경우 변경 내용에 동의한 것으로 본다.</w:t>
            </w:r>
          </w:p>
          <w:p w14:paraId="36BC252E" w14:textId="00823ED5" w:rsidR="00790195" w:rsidRPr="00A81797" w:rsidRDefault="00790195" w:rsidP="0065729B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라.</w:t>
            </w:r>
            <w:r w:rsidRPr="00A81797">
              <w:rPr>
                <w:rFonts w:asciiTheme="minorHAnsi" w:eastAsiaTheme="minorHAnsi" w:hAnsiTheme="minorHAnsi" w:hint="eastAsia"/>
              </w:rPr>
              <w:t xml:space="preserve">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수납 정산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(</w:t>
            </w:r>
            <w:r w:rsidR="002E018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헥토파이낸셜이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고객사의 수납을 대행하여 이동통신사로부터 수납된 대금만큼을 정산)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의 경우, </w:t>
            </w:r>
            <w:r w:rsidR="002E0185" w:rsidRPr="00A81797">
              <w:rPr>
                <w:rFonts w:asciiTheme="minorHAnsi" w:eastAsiaTheme="minorHAnsi" w:hAnsiTheme="minorHAnsi"/>
                <w:sz w:val="14"/>
                <w:szCs w:val="14"/>
              </w:rPr>
              <w:t>헥토파이낸셜의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정산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의무는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각 거래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이후 이동통신사의 첫 정산을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1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회차로 하여 36회차가 도과된 때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종료되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며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, 당사자간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별도로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정한 기간이 있는 경우 그에 따르는 것으로 한다. 단, 결제기관의 사유로 인하여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수납 정산이 불가한 경우 </w:t>
            </w:r>
            <w:r w:rsidR="002E018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헥토파이낸셜의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정산 의무는 조기에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종료될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수 있다.</w:t>
            </w:r>
          </w:p>
          <w:p w14:paraId="6AEB268E" w14:textId="3B07AA02" w:rsidR="00790195" w:rsidRPr="00A81797" w:rsidRDefault="0065729B" w:rsidP="00790195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마</w:t>
            </w:r>
            <w:r w:rsidR="0079019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. </w:t>
            </w:r>
            <w:r w:rsidR="002E018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헥토파이낸셜은</w:t>
            </w:r>
            <w:r w:rsidR="0079019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본 계약 제 </w:t>
            </w:r>
            <w:r w:rsidR="009138C5" w:rsidRPr="00A81797">
              <w:rPr>
                <w:rFonts w:asciiTheme="minorHAnsi" w:eastAsiaTheme="minorHAnsi" w:hAnsiTheme="minorHAnsi"/>
                <w:sz w:val="14"/>
                <w:szCs w:val="14"/>
              </w:rPr>
              <w:t>6</w:t>
            </w:r>
            <w:r w:rsidR="0079019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조</w:t>
            </w:r>
            <w:r w:rsidR="009138C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및 제 7조</w:t>
            </w:r>
            <w:r w:rsidR="0079019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</w:t>
            </w:r>
            <w:r w:rsidR="009138C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제1항</w:t>
            </w:r>
            <w:r w:rsidR="0041540F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의</w:t>
            </w:r>
            <w:r w:rsidR="0079019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사유가 발생하거나 1회차 미수납률이 45% 이상인 경우 고객사에 대한 </w:t>
            </w:r>
            <w:r w:rsidR="002E018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헥토파이낸셜의</w:t>
            </w:r>
            <w:r w:rsidR="0079019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 RM</w:t>
            </w:r>
            <w:r w:rsidR="00790195"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="0079019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정책(고객 결제 한도 조정,</w:t>
            </w:r>
            <w:r w:rsidR="00790195"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="0079019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고객의 이동통신사 가입 기간 설정 등을 의미하며, 이에 한정하지 않음) 및 인증방식(SMS/ARS)을 </w:t>
            </w:r>
            <w:r w:rsidR="00790195" w:rsidRPr="00A81797">
              <w:rPr>
                <w:rFonts w:asciiTheme="minorHAnsi" w:eastAsiaTheme="minorHAnsi" w:hAnsiTheme="minorHAnsi" w:hint="eastAsia"/>
                <w:b/>
                <w:sz w:val="14"/>
                <w:szCs w:val="14"/>
                <w:u w:val="single"/>
              </w:rPr>
              <w:t>고객사의 동의없이 변경</w:t>
            </w:r>
            <w:r w:rsidR="0079019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할 수 있다(이때,</w:t>
            </w:r>
            <w:r w:rsidR="00790195"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="0079019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인증 방식을 SMS에서 ARS로 변경하는 경우 추가 인증비가 발생할 수 있으며, 이는 </w:t>
            </w:r>
            <w:r w:rsidR="00790195" w:rsidRPr="00A81797">
              <w:rPr>
                <w:rFonts w:asciiTheme="minorHAnsi" w:eastAsiaTheme="minorHAnsi" w:hAnsiTheme="minorHAnsi" w:hint="eastAsia"/>
                <w:b/>
                <w:sz w:val="14"/>
                <w:szCs w:val="14"/>
                <w:u w:val="single"/>
              </w:rPr>
              <w:t>고객사가 부담</w:t>
            </w:r>
            <w:r w:rsidR="0079019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한다)</w:t>
            </w:r>
            <w:r w:rsidR="00790195" w:rsidRPr="00A81797">
              <w:rPr>
                <w:rFonts w:asciiTheme="minorHAnsi" w:eastAsiaTheme="minorHAnsi" w:hAnsiTheme="minorHAnsi"/>
                <w:sz w:val="14"/>
                <w:szCs w:val="14"/>
              </w:rPr>
              <w:t>.</w:t>
            </w:r>
          </w:p>
          <w:p w14:paraId="4BB20841" w14:textId="77777777" w:rsidR="000D42DA" w:rsidRPr="00A81797" w:rsidRDefault="000D42DA" w:rsidP="00790195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</w:p>
          <w:p w14:paraId="5A33156A" w14:textId="74930D9B" w:rsidR="00790195" w:rsidRPr="00A81797" w:rsidRDefault="00790195" w:rsidP="00790195">
            <w:pPr>
              <w:spacing w:line="0" w:lineRule="atLeast"/>
              <w:ind w:left="240" w:hangingChars="150" w:hanging="240"/>
              <w:contextualSpacing/>
              <w:jc w:val="left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 xml:space="preserve">6. 상품권서비스 </w:t>
            </w:r>
          </w:p>
          <w:p w14:paraId="74C958D9" w14:textId="2DDCDCF4" w:rsidR="00790195" w:rsidRPr="00A81797" w:rsidRDefault="00790195" w:rsidP="00790195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가.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고객의 개인정보의 보호에 관한 민ㆍ형사상의 일체의 법률적 책임은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고객사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에게 있다. 이와 관련하여 </w:t>
            </w:r>
            <w:r w:rsidR="002E0185"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헥토파이낸셜이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소송(클레임, 고소 등 포함)을 대신 수행하는 경우, 변호사선임비용을 포함한 일체의 비용은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고객사가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부담한다.</w:t>
            </w:r>
          </w:p>
          <w:p w14:paraId="6B6278C3" w14:textId="73EB563B" w:rsidR="00790195" w:rsidRPr="00A81797" w:rsidRDefault="00790195" w:rsidP="00790195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 xml:space="preserve">나. 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>기타 상품권 서비스 이용관련 사항은 각 상품권 또는 선불카드 발행사의 이용약관에 따른다.</w:t>
            </w:r>
          </w:p>
          <w:p w14:paraId="26580108" w14:textId="77777777" w:rsidR="000D42DA" w:rsidRPr="00A81797" w:rsidRDefault="000D42DA" w:rsidP="00790195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</w:p>
          <w:p w14:paraId="1786435A" w14:textId="48C32882" w:rsidR="000D42DA" w:rsidRPr="00A81797" w:rsidRDefault="00790195" w:rsidP="000D42DA">
            <w:pPr>
              <w:spacing w:line="0" w:lineRule="atLeast"/>
              <w:ind w:left="240" w:hangingChars="150" w:hanging="240"/>
              <w:contextualSpacing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7. 포인트</w:t>
            </w:r>
            <w:r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복합결제서비스 </w:t>
            </w:r>
          </w:p>
          <w:p w14:paraId="458789FD" w14:textId="20452417" w:rsidR="00790195" w:rsidRPr="00A81797" w:rsidRDefault="00790195" w:rsidP="000D42DA">
            <w:pPr>
              <w:spacing w:line="0" w:lineRule="atLeast"/>
              <w:contextualSpacing/>
              <w:jc w:val="left"/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>가. 포인트복합결제서비스는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  <w:t xml:space="preserve"> 포인트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>다모아서비스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  <w:t>와 그 외에 다른 1개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 xml:space="preserve"> 결제수단을 결합하여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  <w:t xml:space="preserve"> 결제하는 서비스를 말한다.</w:t>
            </w:r>
          </w:p>
          <w:p w14:paraId="7BC58CDE" w14:textId="4077C629" w:rsidR="00790195" w:rsidRPr="00A81797" w:rsidRDefault="00790195" w:rsidP="00790195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 xml:space="preserve">나. 포인트복합결제서비스는 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  <w:t>포인트에 대한 전환수수료가 발생할 수 있으며, 양 당사자가 합의하여 전환수수료율, 부담주체 등을 정할 수 있다.</w:t>
            </w:r>
          </w:p>
          <w:p w14:paraId="4DF9E743" w14:textId="77777777" w:rsidR="000D42DA" w:rsidRPr="00A81797" w:rsidRDefault="000D42DA" w:rsidP="00790195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</w:p>
          <w:p w14:paraId="64BA184F" w14:textId="5F99D0D6" w:rsidR="00790195" w:rsidRPr="00A81797" w:rsidRDefault="00790195" w:rsidP="00790195">
            <w:pPr>
              <w:spacing w:line="0" w:lineRule="atLeast"/>
              <w:ind w:left="240" w:hangingChars="150" w:hanging="240"/>
              <w:contextualSpacing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8. </w:t>
            </w:r>
            <w:r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>포인트</w:t>
            </w: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다모아</w:t>
            </w:r>
            <w:r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서비스 </w:t>
            </w:r>
          </w:p>
          <w:p w14:paraId="52436BAF" w14:textId="77777777" w:rsidR="00790195" w:rsidRPr="00A81797" w:rsidRDefault="00790195" w:rsidP="00790195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>가.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  <w:tab/>
              <w:t>포인트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>다모아서비스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  <w:t xml:space="preserve"> 이용관련 사항은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>결제기관의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  <w:t xml:space="preserve"> 이용약관에 따르며,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>고객사는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>고객에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  <w:t>게 이에 대하여 충분히 고지하여야 한다.</w:t>
            </w:r>
          </w:p>
          <w:p w14:paraId="7F87025F" w14:textId="77777777" w:rsidR="00790195" w:rsidRPr="00A81797" w:rsidRDefault="00790195" w:rsidP="00790195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 xml:space="preserve">나. 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  <w:t>포인트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>다모아서비스는 거래에 대한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  <w:t xml:space="preserve"> 부분취소가 불가하며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>결제기관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  <w:t xml:space="preserve"> 정책에 따라 포인트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>거래취소가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  <w:t xml:space="preserve"> 불가할 수 있다.</w:t>
            </w:r>
          </w:p>
          <w:p w14:paraId="7972E2A1" w14:textId="54BE2FC1" w:rsidR="00790195" w:rsidRPr="00A81797" w:rsidRDefault="00790195" w:rsidP="00790195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>다. 본 특약사항은 포인트복합결제서비스에도 동일하게 적용된다.</w:t>
            </w:r>
          </w:p>
          <w:p w14:paraId="1F3ADCB3" w14:textId="77777777" w:rsidR="000D42DA" w:rsidRPr="00A81797" w:rsidRDefault="000D42DA" w:rsidP="00790195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</w:pPr>
          </w:p>
          <w:p w14:paraId="476D3EE3" w14:textId="46C3F1F0" w:rsidR="00790195" w:rsidRPr="00A81797" w:rsidRDefault="00790195" w:rsidP="00790195">
            <w:pPr>
              <w:spacing w:line="0" w:lineRule="atLeast"/>
              <w:ind w:left="240" w:hangingChars="150" w:hanging="240"/>
              <w:contextualSpacing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9. </w:t>
            </w: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간편결제서비스 </w:t>
            </w:r>
          </w:p>
          <w:p w14:paraId="451262CE" w14:textId="2BCCE259" w:rsidR="00790195" w:rsidRPr="00A81797" w:rsidRDefault="00790195" w:rsidP="00790195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>가.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>서비스 이용관련 사항은 결제기관의 규정</w:t>
            </w:r>
            <w:r w:rsidR="0013700F"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>(이용약관,</w:t>
            </w:r>
            <w:r w:rsidR="0013700F" w:rsidRPr="00A81797"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  <w:t xml:space="preserve"> </w:t>
            </w:r>
            <w:r w:rsidR="0013700F"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>가이드라인 등)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>에 따르며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>고객사는 결제기관의 조치(거래취소,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>이용정지 등)를 준수한다.</w:t>
            </w:r>
          </w:p>
          <w:p w14:paraId="52613F30" w14:textId="216C97A8" w:rsidR="004B44CA" w:rsidRPr="00A81797" w:rsidRDefault="00790195" w:rsidP="00E55162">
            <w:pPr>
              <w:spacing w:line="0" w:lineRule="atLeast"/>
              <w:ind w:left="210" w:hangingChars="150" w:hanging="210"/>
              <w:contextualSpacing/>
              <w:jc w:val="left"/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>나.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 xml:space="preserve">고객사는 </w:t>
            </w:r>
            <w:r w:rsidR="002E0185"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>헥토파이낸셜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 xml:space="preserve"> 또는 결제기관이 불법거래, 불량거래 및 비정상거래에 대한 실사/조사를 요청하는 경우 이에 적극 협조하여야 하며,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>고객사에 귀책사유가 있는 경우 고객사 책임으로 처리하여야 한다.</w:t>
            </w:r>
          </w:p>
          <w:p w14:paraId="51A3B5B3" w14:textId="63288466" w:rsidR="0013700F" w:rsidRPr="00A81797" w:rsidRDefault="0013700F" w:rsidP="0013700F">
            <w:pPr>
              <w:spacing w:line="0" w:lineRule="atLeast"/>
              <w:ind w:left="183" w:hangingChars="131" w:hanging="183"/>
              <w:contextualSpacing/>
              <w:jc w:val="left"/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4"/>
              </w:rPr>
              <w:t xml:space="preserve">다.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4"/>
              </w:rPr>
              <w:t xml:space="preserve">네이버페이 결제기관인 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 xml:space="preserve">네이버파이낸셜㈜은 </w:t>
            </w:r>
            <w:r w:rsidR="00D11A95"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다음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 xml:space="preserve"> 각 호의 경우 네이버페이 서비스의 제공을 일시적으로 중단할 수 있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으며,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네이버파이낸셜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>㈜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의 중단에 대하여 헥토파이낸셜은 면책</w:t>
            </w:r>
            <w:r w:rsidR="006E147C"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된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다.</w:t>
            </w:r>
          </w:p>
          <w:p w14:paraId="7CF12964" w14:textId="60254838" w:rsidR="006A0EBB" w:rsidRPr="00A81797" w:rsidRDefault="0013700F" w:rsidP="0013700F">
            <w:pPr>
              <w:spacing w:line="0" w:lineRule="atLeast"/>
              <w:ind w:leftChars="91" w:left="324" w:hanging="142"/>
              <w:contextualSpacing/>
              <w:jc w:val="left"/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>(1) 네이버페이 가맹점 이용약관의 페널티 운영정책(https://admin.pay.naver.com/agreement</w:t>
            </w:r>
            <w:proofErr w:type="gramStart"/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>?tabName</w:t>
            </w:r>
            <w:proofErr w:type="gramEnd"/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>=POLICY)에 따라 서비스 이용정지 사유에 해당하는 경우</w:t>
            </w:r>
          </w:p>
          <w:p w14:paraId="60F884E6" w14:textId="77777777" w:rsidR="0013700F" w:rsidRPr="00A81797" w:rsidRDefault="0013700F" w:rsidP="0013700F">
            <w:pPr>
              <w:spacing w:line="0" w:lineRule="atLeast"/>
              <w:ind w:leftChars="91" w:left="324" w:hanging="142"/>
              <w:contextualSpacing/>
              <w:jc w:val="left"/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>(2) 컴퓨터 등 정보통신설비의 보수점검, 교체 및 고장, 통신두절 또는 운영상 상당한 이유가 있는 경우</w:t>
            </w:r>
          </w:p>
          <w:p w14:paraId="390F6251" w14:textId="246C2F8C" w:rsidR="0013700F" w:rsidRPr="00A81797" w:rsidRDefault="0013700F" w:rsidP="0013700F">
            <w:pPr>
              <w:spacing w:line="0" w:lineRule="atLeast"/>
              <w:ind w:leftChars="91" w:left="324" w:hanging="142"/>
              <w:contextualSpacing/>
              <w:jc w:val="left"/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>(3) 기타 네이버파이낸셜㈜</w:t>
            </w:r>
            <w:r w:rsidR="00AE399D"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가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 xml:space="preserve"> 부정거래 또는 취급불가 상품 등록 등 이용규칙위반 또는 기타 위법 및 부당행위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등으로 판단한 경우</w:t>
            </w:r>
          </w:p>
          <w:p w14:paraId="2E874077" w14:textId="674DC2DD" w:rsidR="004E4761" w:rsidRPr="00A81797" w:rsidRDefault="004E4761" w:rsidP="00D11A95">
            <w:pPr>
              <w:spacing w:line="0" w:lineRule="atLeast"/>
              <w:ind w:left="140" w:hangingChars="100" w:hanging="140"/>
              <w:contextualSpacing/>
              <w:jc w:val="left"/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라.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 xml:space="preserve">네이버페이 </w:t>
            </w:r>
            <w:r w:rsidR="00D45E1A"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 xml:space="preserve">입점 시 헥토파이낸셜로부터 고위험가맹점임을 고지받은 고객사는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 xml:space="preserve">다음 각 호의 사실이 발생하는 경우 즉시 헥토파이낸셜에게 서면(이메일 포함)으로 통지하여야 </w:t>
            </w:r>
            <w:r w:rsidR="00D11A95"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하며,</w:t>
            </w:r>
            <w:r w:rsidR="00D11A95"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 xml:space="preserve"> </w:t>
            </w:r>
            <w:r w:rsidR="00D11A95"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이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를 위반하여 헥토파이낸셜</w:t>
            </w:r>
            <w:r w:rsidR="00294EA6"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 xml:space="preserve"> 및 네이버파이낸셜</w:t>
            </w:r>
            <w:r w:rsidR="00294EA6"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>㈜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에 손해가 발생한 경우 고객사가 그 손해에 대한 책임을 부담한다.</w:t>
            </w:r>
          </w:p>
          <w:p w14:paraId="43F9A120" w14:textId="699BE2CB" w:rsidR="004E4761" w:rsidRPr="00A81797" w:rsidRDefault="004E4761" w:rsidP="004E4761">
            <w:pPr>
              <w:spacing w:line="0" w:lineRule="atLeast"/>
              <w:contextualSpacing/>
              <w:jc w:val="left"/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 xml:space="preserve">   (1)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분할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>•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합병,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회생 및 파산절차의 개시 또는 이에 준하는 영업상의 중요사항에 변동이 있는</w:t>
            </w:r>
            <w:r w:rsidR="00C34AFE"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경우</w:t>
            </w:r>
          </w:p>
          <w:p w14:paraId="59300480" w14:textId="51E690CC" w:rsidR="004E4761" w:rsidRPr="00A81797" w:rsidRDefault="004E4761" w:rsidP="004E4761">
            <w:pPr>
              <w:spacing w:line="0" w:lineRule="atLeast"/>
              <w:contextualSpacing/>
              <w:jc w:val="left"/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 xml:space="preserve">   (2) 주소,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상호,</w:t>
            </w:r>
            <w:r w:rsidRPr="00A81797">
              <w:rPr>
                <w:rFonts w:asciiTheme="minorHAnsi" w:eastAsiaTheme="minorHAnsi" w:hAnsiTheme="minorHAnsi" w:cs="굴림"/>
                <w:kern w:val="0"/>
                <w:sz w:val="14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대표자 등 사업자등록증에 기재 사항 중 어느 하나</w:t>
            </w:r>
            <w:r w:rsidR="00C34AFE"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>의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4"/>
                <w:szCs w:val="16"/>
              </w:rPr>
              <w:t xml:space="preserve"> 변경이 있는 경우</w:t>
            </w:r>
          </w:p>
          <w:p w14:paraId="154DB56F" w14:textId="77777777" w:rsidR="000D42DA" w:rsidRPr="00A81797" w:rsidRDefault="000D42DA" w:rsidP="004E4761">
            <w:pPr>
              <w:spacing w:line="0" w:lineRule="atLeast"/>
              <w:contextualSpacing/>
              <w:jc w:val="left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</w:p>
          <w:p w14:paraId="64049E4D" w14:textId="7FD00B21" w:rsidR="00790195" w:rsidRPr="00A81797" w:rsidRDefault="00790195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>10</w:t>
            </w: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. </w:t>
            </w:r>
            <w:r w:rsidR="00EC6D58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헥토파이낸셜은 고객사가 영업대행사를 통해 서비스를 신청하는 경우 해당 영업대행사에 </w:t>
            </w:r>
            <w:r w:rsidR="00EC6D58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정산내역, 카드심사내역,</w:t>
            </w:r>
            <w:r w:rsidR="00EC6D58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 </w:t>
            </w:r>
            <w:r w:rsidR="00EC6D58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수수료, 매출신고내역,</w:t>
            </w:r>
            <w:r w:rsidR="00EC6D58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 </w:t>
            </w:r>
            <w:r w:rsidR="00EC6D58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세금계산서 내역, 정산계좌 정보를</w:t>
            </w:r>
            <w:r w:rsidR="00EC6D58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 제공할 수 있다.</w:t>
            </w:r>
          </w:p>
          <w:p w14:paraId="768EC41A" w14:textId="77777777" w:rsidR="00782554" w:rsidRPr="00A81797" w:rsidRDefault="00782554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</w:p>
          <w:p w14:paraId="6AE82569" w14:textId="77777777" w:rsidR="00F47647" w:rsidRPr="00A81797" w:rsidRDefault="00EC6D58" w:rsidP="0041540F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11. 고객사가 영업대행사를 통해 서비스를 신청 및 해당 영업대행사의 프로그램 등을 통해 서비스를 이용하는 경우, 해당 영업대행사의 거래취소 요청은 고객사의 거래취소 요청으로 본다</w:t>
            </w:r>
            <w:r w:rsidR="00AB7C1D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.</w:t>
            </w:r>
          </w:p>
          <w:p w14:paraId="65D7BEF5" w14:textId="77777777" w:rsidR="006F1FCF" w:rsidRPr="00A81797" w:rsidRDefault="006F1FCF" w:rsidP="0041540F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</w:p>
          <w:p w14:paraId="2205ED95" w14:textId="37C58451" w:rsidR="006F1FCF" w:rsidRPr="00A81797" w:rsidRDefault="006F1FCF" w:rsidP="006F1FCF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kern w:val="0"/>
                <w:sz w:val="24"/>
                <w:szCs w:val="24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12. 고객사는 전자결제 서비스 이용 시 (붙임10)의 불가업종 및 제한업종을 포함하여 헥토파이낸셜 및 금융기관에서 허용하지 않는 업종을 영위하여서는 아니된다. 고객사가 본 항을 위반한 경우 헥토파이낸셜은 고객사의 서비스 이용 제한, 정산대금의 지급보류 또는 정산주기의 변경 등의 조치를 취할 수 있다.</w:t>
            </w:r>
            <w:r w:rsidRPr="00A81797">
              <w:rPr>
                <w:rFonts w:ascii="굴림" w:eastAsia="굴림" w:hAnsi="굴림" w:cs="굴림" w:hint="eastAsia"/>
                <w:kern w:val="0"/>
                <w:sz w:val="24"/>
                <w:szCs w:val="24"/>
              </w:rPr>
              <w:t xml:space="preserve"> </w:t>
            </w:r>
          </w:p>
          <w:p w14:paraId="41C560FF" w14:textId="049BBE14" w:rsidR="006F1FCF" w:rsidRPr="00A81797" w:rsidRDefault="006F1FCF" w:rsidP="0041540F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</w:p>
        </w:tc>
      </w:tr>
    </w:tbl>
    <w:p w14:paraId="639E24DC" w14:textId="6C3CE01C" w:rsidR="00820E19" w:rsidRPr="00A81797" w:rsidRDefault="00C911F3" w:rsidP="009423FC">
      <w:pPr>
        <w:spacing w:line="276" w:lineRule="auto"/>
        <w:jc w:val="center"/>
        <w:rPr>
          <w:rFonts w:asciiTheme="minorHAnsi" w:eastAsiaTheme="minorHAnsi" w:hAnsiTheme="minorHAnsi"/>
          <w:b/>
          <w:sz w:val="28"/>
          <w:szCs w:val="28"/>
        </w:rPr>
      </w:pPr>
      <w:r w:rsidRPr="00A81797">
        <w:rPr>
          <w:rFonts w:asciiTheme="minorHAnsi" w:eastAsiaTheme="minorHAnsi" w:hAnsiTheme="minorHAnsi" w:hint="eastAsia"/>
          <w:b/>
          <w:sz w:val="28"/>
          <w:szCs w:val="28"/>
          <w:u w:val="single"/>
        </w:rPr>
        <w:lastRenderedPageBreak/>
        <w:t>부가</w:t>
      </w:r>
      <w:r w:rsidR="00820E19" w:rsidRPr="00A81797">
        <w:rPr>
          <w:rFonts w:asciiTheme="minorHAnsi" w:eastAsiaTheme="minorHAnsi" w:hAnsiTheme="minorHAnsi" w:hint="eastAsia"/>
          <w:b/>
          <w:sz w:val="28"/>
          <w:szCs w:val="28"/>
          <w:u w:val="single"/>
        </w:rPr>
        <w:t xml:space="preserve">서비스 신청 및 수수료 </w:t>
      </w:r>
      <w:r w:rsidR="00820E19" w:rsidRPr="00A81797">
        <w:rPr>
          <w:rFonts w:asciiTheme="minorHAnsi" w:eastAsiaTheme="minorHAnsi" w:hAnsiTheme="minorHAnsi"/>
          <w:b/>
          <w:sz w:val="16"/>
          <w:szCs w:val="16"/>
        </w:rPr>
        <w:t>(VAT</w:t>
      </w:r>
      <w:r w:rsidR="00820E19" w:rsidRPr="00A81797">
        <w:rPr>
          <w:rFonts w:asciiTheme="minorHAnsi" w:eastAsiaTheme="minorHAnsi" w:hAnsiTheme="minorHAnsi" w:hint="eastAsia"/>
          <w:b/>
          <w:sz w:val="16"/>
          <w:szCs w:val="16"/>
        </w:rPr>
        <w:t>별도)</w:t>
      </w:r>
    </w:p>
    <w:p w14:paraId="7C905689" w14:textId="26889951" w:rsidR="00A6045C" w:rsidRPr="00A81797" w:rsidRDefault="00A6045C" w:rsidP="00A6045C">
      <w:pPr>
        <w:spacing w:line="276" w:lineRule="auto"/>
        <w:jc w:val="left"/>
        <w:rPr>
          <w:rFonts w:asciiTheme="minorHAnsi" w:eastAsiaTheme="minorHAnsi" w:hAnsiTheme="minorHAnsi"/>
          <w:b/>
          <w:sz w:val="16"/>
          <w:szCs w:val="16"/>
        </w:rPr>
      </w:pPr>
    </w:p>
    <w:tbl>
      <w:tblPr>
        <w:tblW w:w="10401" w:type="dxa"/>
        <w:tblInd w:w="8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0"/>
        <w:gridCol w:w="1045"/>
        <w:gridCol w:w="1410"/>
        <w:gridCol w:w="616"/>
        <w:gridCol w:w="1518"/>
        <w:gridCol w:w="1134"/>
        <w:gridCol w:w="3838"/>
      </w:tblGrid>
      <w:tr w:rsidR="0065729B" w:rsidRPr="00A81797" w14:paraId="409AAA38" w14:textId="77777777" w:rsidTr="0065729B">
        <w:trPr>
          <w:trHeight w:val="43"/>
        </w:trPr>
        <w:tc>
          <w:tcPr>
            <w:tcW w:w="3295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662E113B" w14:textId="0D14A324" w:rsidR="00384D4F" w:rsidRPr="00A81797" w:rsidRDefault="00384D4F" w:rsidP="002E018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구분</w:t>
            </w:r>
          </w:p>
        </w:tc>
        <w:tc>
          <w:tcPr>
            <w:tcW w:w="616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49271ED" w14:textId="055D4509" w:rsidR="00384D4F" w:rsidRPr="00A81797" w:rsidRDefault="00384D4F" w:rsidP="002E018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선택</w:t>
            </w:r>
          </w:p>
        </w:tc>
        <w:tc>
          <w:tcPr>
            <w:tcW w:w="1518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31298A08" w14:textId="77777777" w:rsidR="00384D4F" w:rsidRPr="00A81797" w:rsidRDefault="00384D4F" w:rsidP="002E018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수수료</w:t>
            </w:r>
          </w:p>
        </w:tc>
        <w:tc>
          <w:tcPr>
            <w:tcW w:w="1134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1A13557" w14:textId="563C51B1" w:rsidR="00384D4F" w:rsidRPr="00A81797" w:rsidRDefault="002938A3" w:rsidP="002E018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연동방식</w:t>
            </w:r>
          </w:p>
        </w:tc>
        <w:tc>
          <w:tcPr>
            <w:tcW w:w="3838" w:type="dxa"/>
            <w:tcBorders>
              <w:top w:val="single" w:sz="12" w:space="0" w:color="000000" w:themeColor="text1"/>
              <w:left w:val="nil"/>
              <w:bottom w:val="single" w:sz="4" w:space="0" w:color="auto"/>
              <w:right w:val="single" w:sz="12" w:space="0" w:color="000000" w:themeColor="text1"/>
            </w:tcBorders>
            <w:shd w:val="clear" w:color="000000" w:fill="F2F2F2"/>
            <w:vAlign w:val="center"/>
            <w:hideMark/>
          </w:tcPr>
          <w:p w14:paraId="40881BAE" w14:textId="77777777" w:rsidR="00384D4F" w:rsidRPr="00A81797" w:rsidRDefault="00384D4F" w:rsidP="002E018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비고</w:t>
            </w:r>
          </w:p>
        </w:tc>
      </w:tr>
      <w:tr w:rsidR="00233A05" w:rsidRPr="00A81797" w14:paraId="3996D9C6" w14:textId="77777777" w:rsidTr="00F5686A">
        <w:trPr>
          <w:trHeight w:val="149"/>
        </w:trPr>
        <w:tc>
          <w:tcPr>
            <w:tcW w:w="840" w:type="dxa"/>
            <w:vMerge w:val="restart"/>
            <w:tcBorders>
              <w:top w:val="single" w:sz="4" w:space="0" w:color="000000" w:themeColor="text1"/>
              <w:left w:val="single" w:sz="12" w:space="0" w:color="000000" w:themeColor="text1"/>
              <w:right w:val="single" w:sz="4" w:space="0" w:color="000000" w:themeColor="text1"/>
            </w:tcBorders>
            <w:shd w:val="clear" w:color="000000" w:fill="F2F2F2"/>
            <w:vAlign w:val="center"/>
            <w:hideMark/>
          </w:tcPr>
          <w:p w14:paraId="0880EF2E" w14:textId="77777777" w:rsidR="00233A05" w:rsidRPr="00A81797" w:rsidRDefault="00233A05" w:rsidP="002E018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부가</w:t>
            </w: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br/>
              <w:t>서비스</w:t>
            </w:r>
          </w:p>
        </w:tc>
        <w:tc>
          <w:tcPr>
            <w:tcW w:w="1045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55645A1A" w14:textId="0D63BEAA" w:rsidR="00233A05" w:rsidRPr="00A81797" w:rsidRDefault="00233A05" w:rsidP="00384D4F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예금주 성명 조회</w:t>
            </w:r>
          </w:p>
        </w:tc>
        <w:tc>
          <w:tcPr>
            <w:tcW w:w="1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891D71A" w14:textId="696E53A6" w:rsidR="00233A05" w:rsidRPr="00A81797" w:rsidRDefault="00233A05" w:rsidP="00233A0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 xml:space="preserve">생년월일 </w:t>
            </w:r>
            <w:r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>미</w:t>
            </w: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>포함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05E17F99" w14:textId="45B49D27" w:rsidR="00233A05" w:rsidRPr="00A81797" w:rsidRDefault="00233A05" w:rsidP="002E018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( </w:t>
            </w: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V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 )</w:t>
            </w:r>
          </w:p>
        </w:tc>
        <w:tc>
          <w:tcPr>
            <w:tcW w:w="15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36E8D67E" w14:textId="3270CA5C" w:rsidR="00233A05" w:rsidRPr="00A81797" w:rsidRDefault="00233A05" w:rsidP="00233A05">
            <w:pPr>
              <w:widowControl/>
              <w:wordWrap/>
              <w:autoSpaceDE/>
              <w:autoSpaceDN/>
              <w:jc w:val="right"/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>무료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D79654F" w14:textId="25522F02" w:rsidR="00233A05" w:rsidRPr="00A81797" w:rsidRDefault="00233A05" w:rsidP="002E0185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>PG</w:t>
            </w:r>
          </w:p>
        </w:tc>
        <w:tc>
          <w:tcPr>
            <w:tcW w:w="383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553050C1" w14:textId="6EE0798A" w:rsidR="00233A05" w:rsidRPr="00A81797" w:rsidRDefault="00233A05" w:rsidP="009C6C8C">
            <w:pPr>
              <w:widowControl/>
              <w:wordWrap/>
              <w:autoSpaceDE/>
              <w:autoSpaceDN/>
              <w:ind w:firstLineChars="100" w:firstLine="160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>
              <w:rPr>
                <w:rFonts w:asciiTheme="minorHAnsi" w:eastAsiaTheme="minorHAnsi" w:hAnsiTheme="minorHAnsi" w:cs="굴림" w:hint="eastAsia"/>
                <w:kern w:val="0"/>
                <w:sz w:val="16"/>
                <w:szCs w:val="16"/>
              </w:rPr>
              <w:t>- 화이트라벨 전용</w:t>
            </w:r>
          </w:p>
        </w:tc>
      </w:tr>
      <w:tr w:rsidR="00233A05" w:rsidRPr="00A81797" w14:paraId="3548C063" w14:textId="77777777" w:rsidTr="00F5686A">
        <w:trPr>
          <w:trHeight w:val="62"/>
        </w:trPr>
        <w:tc>
          <w:tcPr>
            <w:tcW w:w="840" w:type="dxa"/>
            <w:vMerge/>
            <w:tcBorders>
              <w:left w:val="single" w:sz="12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C2FAA5" w14:textId="77777777" w:rsidR="00233A05" w:rsidRPr="00A81797" w:rsidRDefault="00233A05" w:rsidP="00600BF4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4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2F2F2"/>
            <w:vAlign w:val="center"/>
            <w:hideMark/>
          </w:tcPr>
          <w:p w14:paraId="7C30C61A" w14:textId="66DBBDA3" w:rsidR="00233A05" w:rsidRPr="00A81797" w:rsidRDefault="00233A05" w:rsidP="00600BF4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휴대폰본인인증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5AF8CD1E" w14:textId="10D9A714" w:rsidR="00233A05" w:rsidRPr="00A81797" w:rsidRDefault="00233A05" w:rsidP="00600BF4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( </w:t>
            </w: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V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 )</w:t>
            </w:r>
          </w:p>
        </w:tc>
        <w:tc>
          <w:tcPr>
            <w:tcW w:w="15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15E1DF14" w14:textId="4B57DBC9" w:rsidR="00233A05" w:rsidRPr="00A81797" w:rsidRDefault="00233A05" w:rsidP="00552AD1">
            <w:pPr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537BA51" w14:textId="714EE25A" w:rsidR="00233A05" w:rsidRPr="00A81797" w:rsidRDefault="00233A05" w:rsidP="00600BF4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</w:p>
        </w:tc>
        <w:tc>
          <w:tcPr>
            <w:tcW w:w="3838" w:type="dxa"/>
            <w:vMerge/>
            <w:tcBorders>
              <w:left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15F363CF" w14:textId="0A82BB92" w:rsidR="00233A05" w:rsidRPr="00A81797" w:rsidRDefault="00233A05" w:rsidP="009C6C8C">
            <w:pPr>
              <w:widowControl/>
              <w:wordWrap/>
              <w:autoSpaceDE/>
              <w:autoSpaceDN/>
              <w:ind w:firstLineChars="100" w:firstLine="160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</w:p>
        </w:tc>
      </w:tr>
      <w:tr w:rsidR="00233A05" w:rsidRPr="00A81797" w14:paraId="71D16F61" w14:textId="77777777" w:rsidTr="00F5686A">
        <w:trPr>
          <w:trHeight w:val="62"/>
        </w:trPr>
        <w:tc>
          <w:tcPr>
            <w:tcW w:w="840" w:type="dxa"/>
            <w:vMerge/>
            <w:tcBorders>
              <w:left w:val="single" w:sz="12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0954AE" w14:textId="77777777" w:rsidR="00233A05" w:rsidRPr="00A81797" w:rsidRDefault="00233A05" w:rsidP="00600BF4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4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2F2F2"/>
            <w:vAlign w:val="center"/>
            <w:hideMark/>
          </w:tcPr>
          <w:p w14:paraId="2DF1B962" w14:textId="2C4869B6" w:rsidR="00233A05" w:rsidRPr="00A81797" w:rsidRDefault="00233A05" w:rsidP="00600BF4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ARS인증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70E8AF31" w14:textId="638FC556" w:rsidR="00233A05" w:rsidRPr="00A81797" w:rsidRDefault="00233A05" w:rsidP="00600BF4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( </w:t>
            </w: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V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 )</w:t>
            </w:r>
          </w:p>
        </w:tc>
        <w:tc>
          <w:tcPr>
            <w:tcW w:w="15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14:paraId="2995F139" w14:textId="2E4E7B66" w:rsidR="00233A05" w:rsidRPr="00A81797" w:rsidRDefault="00233A05" w:rsidP="00552AD1">
            <w:pPr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7853EC73" w14:textId="77777777" w:rsidR="00233A05" w:rsidRPr="00A81797" w:rsidRDefault="00233A05" w:rsidP="00600BF4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</w:p>
        </w:tc>
        <w:tc>
          <w:tcPr>
            <w:tcW w:w="383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6A2E253" w14:textId="546298A5" w:rsidR="00233A05" w:rsidRPr="00A81797" w:rsidRDefault="00233A05" w:rsidP="009C6C8C">
            <w:pPr>
              <w:widowControl/>
              <w:wordWrap/>
              <w:autoSpaceDE/>
              <w:autoSpaceDN/>
              <w:ind w:firstLineChars="100" w:firstLine="160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</w:p>
        </w:tc>
      </w:tr>
      <w:tr w:rsidR="00233A05" w:rsidRPr="00A81797" w14:paraId="2B1C467D" w14:textId="77777777" w:rsidTr="00244208">
        <w:trPr>
          <w:trHeight w:val="62"/>
        </w:trPr>
        <w:tc>
          <w:tcPr>
            <w:tcW w:w="840" w:type="dxa"/>
            <w:vMerge/>
            <w:tcBorders>
              <w:left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72F6BB6D" w14:textId="77777777" w:rsidR="00233A05" w:rsidRPr="00A81797" w:rsidRDefault="00233A05" w:rsidP="00552AD1">
            <w:pPr>
              <w:widowControl/>
              <w:wordWrap/>
              <w:autoSpaceDE/>
              <w:autoSpaceDN/>
              <w:jc w:val="left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24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000000" w:fill="F2F2F2"/>
            <w:vAlign w:val="center"/>
          </w:tcPr>
          <w:p w14:paraId="7E814420" w14:textId="3AC08F6C" w:rsidR="00233A05" w:rsidRPr="00A81797" w:rsidRDefault="00233A05" w:rsidP="00552AD1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6"/>
              </w:rPr>
              <w:t>현금영수증</w:t>
            </w:r>
          </w:p>
        </w:tc>
        <w:tc>
          <w:tcPr>
            <w:tcW w:w="6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01F7663" w14:textId="3DF48094" w:rsidR="00233A05" w:rsidRPr="00A81797" w:rsidRDefault="00233A05" w:rsidP="00552AD1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( </w:t>
            </w:r>
            <w:r>
              <w:rPr>
                <w:rFonts w:asciiTheme="minorHAnsi" w:eastAsiaTheme="minorHAnsi" w:hAnsiTheme="minorHAnsi" w:cs="굴림"/>
                <w:color w:val="000000"/>
                <w:kern w:val="0"/>
                <w:sz w:val="16"/>
                <w:szCs w:val="16"/>
              </w:rPr>
              <w:t>V</w:t>
            </w:r>
            <w:r w:rsidRPr="000C1925">
              <w:rPr>
                <w:rFonts w:asciiTheme="minorHAnsi" w:eastAsiaTheme="minorHAnsi" w:hAnsiTheme="minorHAnsi" w:cs="굴림" w:hint="eastAsia"/>
                <w:color w:val="000000"/>
                <w:kern w:val="0"/>
                <w:sz w:val="16"/>
                <w:szCs w:val="16"/>
              </w:rPr>
              <w:t xml:space="preserve"> )</w:t>
            </w:r>
          </w:p>
        </w:tc>
        <w:tc>
          <w:tcPr>
            <w:tcW w:w="15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120D8A10" w14:textId="088F4376" w:rsidR="00233A05" w:rsidRPr="00A81797" w:rsidRDefault="00233A05" w:rsidP="00552AD1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C762FFA" w14:textId="77777777" w:rsidR="00233A05" w:rsidRPr="00A81797" w:rsidRDefault="00233A05" w:rsidP="00552AD1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kern w:val="0"/>
                <w:sz w:val="16"/>
                <w:szCs w:val="16"/>
              </w:rPr>
            </w:pPr>
          </w:p>
        </w:tc>
        <w:tc>
          <w:tcPr>
            <w:tcW w:w="38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2" w:space="0" w:color="000000" w:themeColor="text1"/>
            </w:tcBorders>
            <w:shd w:val="clear" w:color="auto" w:fill="auto"/>
            <w:vAlign w:val="center"/>
          </w:tcPr>
          <w:p w14:paraId="4D1B4B15" w14:textId="77777777" w:rsidR="00233A05" w:rsidRPr="00A81797" w:rsidRDefault="00233A05" w:rsidP="00552AD1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</w:tr>
      <w:tr w:rsidR="00552AD1" w:rsidRPr="00A81797" w14:paraId="674E6EE0" w14:textId="77777777" w:rsidTr="0065729B">
        <w:trPr>
          <w:trHeight w:val="333"/>
        </w:trPr>
        <w:tc>
          <w:tcPr>
            <w:tcW w:w="840" w:type="dxa"/>
            <w:tcBorders>
              <w:top w:val="single" w:sz="4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  <w:hideMark/>
          </w:tcPr>
          <w:p w14:paraId="78824480" w14:textId="5D6B71C3" w:rsidR="00552AD1" w:rsidRPr="00A81797" w:rsidRDefault="00B36493" w:rsidP="00552AD1">
            <w:pPr>
              <w:widowControl/>
              <w:wordWrap/>
              <w:autoSpaceDE/>
              <w:autoSpaceDN/>
              <w:jc w:val="center"/>
              <w:rPr>
                <w:rFonts w:asciiTheme="minorHAnsi" w:eastAsiaTheme="minorHAnsi" w:hAnsiTheme="minorHAnsi" w:cs="굴림"/>
                <w:b/>
                <w:bCs/>
                <w:kern w:val="0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4"/>
              </w:rPr>
              <w:t>특약</w:t>
            </w:r>
            <w:r w:rsidR="00552AD1" w:rsidRPr="00A81797">
              <w:rPr>
                <w:rFonts w:asciiTheme="minorHAnsi" w:eastAsiaTheme="minorHAnsi" w:hAnsiTheme="minorHAnsi" w:cs="굴림" w:hint="eastAsia"/>
                <w:b/>
                <w:bCs/>
                <w:kern w:val="0"/>
                <w:sz w:val="16"/>
                <w:szCs w:val="14"/>
              </w:rPr>
              <w:t>사항</w:t>
            </w:r>
          </w:p>
        </w:tc>
        <w:tc>
          <w:tcPr>
            <w:tcW w:w="956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</w:tcPr>
          <w:p w14:paraId="388AD0CC" w14:textId="3FD3A7AF" w:rsidR="00552AD1" w:rsidRPr="00A81797" w:rsidRDefault="003E21BD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1</w:t>
            </w:r>
            <w:r w:rsidR="00782554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.</w:t>
            </w:r>
            <w:r w:rsidR="00552AD1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</w:t>
            </w:r>
            <w:r w:rsidR="00552AD1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>고객사는 정산 및 수수료 출금을 위한 계좌를 별도로 지정하여야 하며, 지정 및 변경을 위해 ‘CMS 출금이체 신청서’를 작성해야 한다.</w:t>
            </w:r>
          </w:p>
          <w:p w14:paraId="6090EF20" w14:textId="77777777" w:rsidR="00782554" w:rsidRPr="00A81797" w:rsidRDefault="00782554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</w:p>
          <w:p w14:paraId="4078E3F9" w14:textId="2548484E" w:rsidR="00552AD1" w:rsidRPr="00A81797" w:rsidRDefault="003E21BD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2</w:t>
            </w:r>
            <w:r w:rsidR="00552AD1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. </w:t>
            </w:r>
            <w:r w:rsidR="00552AD1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>수수료</w:t>
            </w:r>
            <w:r w:rsidR="00552AD1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출금 계좌를 지정하지 아니하거나 CMS출금을 하지 아니하는 경우, 고객사는 세금계산서가 발행된 월의 10일(공휴일인 경우에는 익영업일)까지 헥토파이낸셜이 지정하는 계좌로 수수료를 입금하여야 한다.</w:t>
            </w:r>
            <w:r w:rsidR="00D47A53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 </w:t>
            </w:r>
          </w:p>
          <w:p w14:paraId="79B1CF1D" w14:textId="77777777" w:rsidR="00782554" w:rsidRPr="00A81797" w:rsidRDefault="00782554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</w:p>
          <w:p w14:paraId="78CE9455" w14:textId="0348D243" w:rsidR="00552AD1" w:rsidRPr="00A81797" w:rsidRDefault="003E21BD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3</w:t>
            </w:r>
            <w:r w:rsidR="00552AD1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. 고객사가 부가서비스만 이용하는 경우 본 계약 제</w:t>
            </w:r>
            <w:r w:rsidR="000A75BF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7</w:t>
            </w:r>
            <w:r w:rsidR="00552AD1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조는 적용하지 않는다.</w:t>
            </w:r>
          </w:p>
          <w:p w14:paraId="35638658" w14:textId="77777777" w:rsidR="00782554" w:rsidRPr="00A81797" w:rsidRDefault="00782554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</w:p>
          <w:p w14:paraId="281D68A8" w14:textId="6FD6BDC0" w:rsidR="00552AD1" w:rsidRPr="00A81797" w:rsidRDefault="003E21BD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4</w:t>
            </w:r>
            <w:r w:rsidR="00552AD1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. 고객사는 알림톡 또는 SMS</w:t>
            </w:r>
            <w:r w:rsidR="00943741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, </w:t>
            </w:r>
            <w:r w:rsidR="00943741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전자고지결제(</w:t>
            </w:r>
            <w:r w:rsidR="00943741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>EBPP)</w:t>
            </w:r>
            <w:r w:rsidR="00552AD1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전송에 필요한 고객 정보 이용 및 수신 동의 등을 적법하게 득하여야 하며, 고객의 동의 또는 전송된 내용과 관련하여 발생한 모든 사안은 고객사가 책임지고 처리하여야 한다.</w:t>
            </w:r>
          </w:p>
          <w:p w14:paraId="4625ACB8" w14:textId="77777777" w:rsidR="00782554" w:rsidRPr="00A81797" w:rsidRDefault="00782554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</w:p>
          <w:p w14:paraId="24925683" w14:textId="04FF4396" w:rsidR="00552AD1" w:rsidRPr="00A81797" w:rsidRDefault="003E21BD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5</w:t>
            </w:r>
            <w:r w:rsidR="00552AD1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. 헥토파이낸셜은 SMS 또는 알림톡</w:t>
            </w:r>
            <w:r w:rsidR="00943741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,</w:t>
            </w:r>
            <w:r w:rsidR="00943741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 </w:t>
            </w:r>
            <w:r w:rsidR="00943741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전자고지결제(</w:t>
            </w:r>
            <w:r w:rsidR="00943741"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>EBPP)</w:t>
            </w:r>
            <w:r w:rsidR="00943741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 </w:t>
            </w:r>
            <w:r w:rsidR="00552AD1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의 내용 또는 이용 목적이 부적절하거나 관련 법령 또는 가이드라인에 위배되는 경우, 원천사에서 전송을 거부(보류)하는 경우, 고객으로부터 민원이 제기되거나 제기될 것으로 예상되는 경우 고객사에게 내용 수정을 요청하거나 서비스 이용을 제한할 수 있다.</w:t>
            </w:r>
          </w:p>
          <w:p w14:paraId="67029FD8" w14:textId="670880ED" w:rsidR="00943741" w:rsidRPr="00A81797" w:rsidRDefault="00943741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</w:p>
          <w:p w14:paraId="0E681519" w14:textId="0DD1CC89" w:rsidR="00943741" w:rsidRPr="00A81797" w:rsidRDefault="00943741" w:rsidP="00943741">
            <w:pPr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6. </w:t>
            </w: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헥토파이낸셜은 전자고지결제(</w:t>
            </w:r>
            <w:r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>EBPP)</w:t>
            </w: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를</w:t>
            </w:r>
            <w:r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 신청한 </w:t>
            </w: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고객사의 </w:t>
            </w:r>
            <w:r w:rsidR="00556E04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고객</w:t>
            </w:r>
            <w:r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에게 고지할 내용을 </w:t>
            </w: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고객의 휴대폰번호 또는 </w:t>
            </w:r>
            <w:r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전자우편(E-mail) </w:t>
            </w: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등으로 고지할 수 있으며,</w:t>
            </w:r>
            <w:r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 xml:space="preserve">고객사의 </w:t>
            </w:r>
            <w:r w:rsidR="00556E04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고객</w:t>
            </w:r>
            <w:r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은 헥토파이낸셜이 제공하는 결제 서비스 중 고객사가 요청한 방법으로 전자납부할 수 있다.</w:t>
            </w:r>
          </w:p>
          <w:p w14:paraId="4C46E86D" w14:textId="57E3F75F" w:rsidR="00943741" w:rsidRPr="00A81797" w:rsidRDefault="00943741" w:rsidP="003E21BD">
            <w:pPr>
              <w:ind w:left="160" w:hangingChars="100" w:hanging="160"/>
              <w:jc w:val="left"/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</w:pPr>
          </w:p>
          <w:p w14:paraId="0B44BE8A" w14:textId="38CC17B4" w:rsidR="00552AD1" w:rsidRPr="00A81797" w:rsidRDefault="00943741" w:rsidP="00943741">
            <w:pPr>
              <w:jc w:val="left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cs="굴림"/>
                <w:b/>
                <w:kern w:val="0"/>
                <w:sz w:val="16"/>
                <w:szCs w:val="16"/>
              </w:rPr>
              <w:t xml:space="preserve">7. </w:t>
            </w:r>
            <w:r w:rsidR="00552AD1" w:rsidRPr="00A81797">
              <w:rPr>
                <w:rFonts w:asciiTheme="minorHAnsi" w:eastAsiaTheme="minorHAnsi" w:hAnsiTheme="minorHAnsi" w:cs="굴림" w:hint="eastAsia"/>
                <w:b/>
                <w:kern w:val="0"/>
                <w:sz w:val="16"/>
                <w:szCs w:val="16"/>
              </w:rPr>
              <w:t>고객사가 휴대폰본인확인서비스를 이용하는 경우, 헥토파이낸셜 및 본인확인기관(코리아크레딧뷰로㈜)과 ‘본인확인서비스 이용 계약서’를 체결 및 본인확인기관에 이용 신청서를 제출해야 하며, 위 ‘본인확인서비스 이용 계약서’ 약정기간이 종료되거나 본인확인기관 또는 이동통신사의 사정에 의해 해당 서비스를 제공하지 못하게 되어 발생하는 손해에 대하여 헥토파이낸셜은 면책된다.</w:t>
            </w:r>
            <w:r w:rsidR="00552AD1" w:rsidRPr="00A81797">
              <w:rPr>
                <w:rFonts w:ascii="굴림" w:eastAsia="굴림" w:hAnsi="굴림" w:cs="굴림" w:hint="eastAsia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2B5B8764" w14:textId="77777777" w:rsidR="00820E19" w:rsidRPr="00A81797" w:rsidRDefault="00820E19" w:rsidP="00D804E6">
      <w:pPr>
        <w:widowControl/>
        <w:tabs>
          <w:tab w:val="left" w:pos="3068"/>
        </w:tabs>
        <w:wordWrap/>
        <w:autoSpaceDE/>
        <w:autoSpaceDN/>
        <w:jc w:val="left"/>
        <w:rPr>
          <w:rFonts w:asciiTheme="minorHAnsi" w:eastAsiaTheme="minorHAnsi" w:hAnsiTheme="minorHAnsi"/>
          <w:b/>
          <w:sz w:val="18"/>
        </w:rPr>
      </w:pPr>
    </w:p>
    <w:p w14:paraId="78DB8FA7" w14:textId="77777777" w:rsidR="00820E19" w:rsidRPr="00A81797" w:rsidRDefault="00820E19" w:rsidP="00D804E6">
      <w:pPr>
        <w:widowControl/>
        <w:tabs>
          <w:tab w:val="left" w:pos="3068"/>
        </w:tabs>
        <w:wordWrap/>
        <w:autoSpaceDE/>
        <w:autoSpaceDN/>
        <w:jc w:val="left"/>
        <w:rPr>
          <w:rFonts w:asciiTheme="minorHAnsi" w:eastAsiaTheme="minorHAnsi" w:hAnsiTheme="minorHAnsi"/>
          <w:b/>
          <w:sz w:val="18"/>
        </w:rPr>
      </w:pPr>
    </w:p>
    <w:p w14:paraId="1A7635D4" w14:textId="77777777" w:rsidR="00820E19" w:rsidRPr="00A81797" w:rsidRDefault="00820E19" w:rsidP="00D804E6">
      <w:pPr>
        <w:widowControl/>
        <w:tabs>
          <w:tab w:val="left" w:pos="3068"/>
        </w:tabs>
        <w:wordWrap/>
        <w:autoSpaceDE/>
        <w:autoSpaceDN/>
        <w:jc w:val="left"/>
        <w:rPr>
          <w:rFonts w:asciiTheme="minorHAnsi" w:eastAsiaTheme="minorHAnsi" w:hAnsiTheme="minorHAnsi"/>
          <w:b/>
          <w:sz w:val="18"/>
        </w:rPr>
      </w:pPr>
    </w:p>
    <w:p w14:paraId="47C8BCFC" w14:textId="77777777" w:rsidR="00820E19" w:rsidRPr="00A81797" w:rsidRDefault="00820E19" w:rsidP="00D804E6">
      <w:pPr>
        <w:widowControl/>
        <w:tabs>
          <w:tab w:val="left" w:pos="3068"/>
        </w:tabs>
        <w:wordWrap/>
        <w:autoSpaceDE/>
        <w:autoSpaceDN/>
        <w:jc w:val="left"/>
        <w:rPr>
          <w:rFonts w:asciiTheme="minorHAnsi" w:eastAsiaTheme="minorHAnsi" w:hAnsiTheme="minorHAnsi"/>
          <w:b/>
          <w:sz w:val="18"/>
        </w:rPr>
      </w:pPr>
    </w:p>
    <w:p w14:paraId="55B1F4D3" w14:textId="77777777" w:rsidR="00820E19" w:rsidRPr="00A81797" w:rsidRDefault="00820E19" w:rsidP="00D804E6">
      <w:pPr>
        <w:widowControl/>
        <w:tabs>
          <w:tab w:val="left" w:pos="3068"/>
        </w:tabs>
        <w:wordWrap/>
        <w:autoSpaceDE/>
        <w:autoSpaceDN/>
        <w:jc w:val="left"/>
        <w:rPr>
          <w:rFonts w:asciiTheme="minorHAnsi" w:eastAsiaTheme="minorHAnsi" w:hAnsiTheme="minorHAnsi"/>
          <w:b/>
          <w:sz w:val="18"/>
        </w:rPr>
      </w:pPr>
    </w:p>
    <w:p w14:paraId="12D5084C" w14:textId="77777777" w:rsidR="00820E19" w:rsidRPr="00A81797" w:rsidRDefault="00820E19" w:rsidP="00D804E6">
      <w:pPr>
        <w:widowControl/>
        <w:tabs>
          <w:tab w:val="left" w:pos="3068"/>
        </w:tabs>
        <w:wordWrap/>
        <w:autoSpaceDE/>
        <w:autoSpaceDN/>
        <w:jc w:val="left"/>
        <w:rPr>
          <w:rFonts w:asciiTheme="minorHAnsi" w:eastAsiaTheme="minorHAnsi" w:hAnsiTheme="minorHAnsi"/>
          <w:b/>
          <w:sz w:val="18"/>
        </w:rPr>
      </w:pPr>
    </w:p>
    <w:p w14:paraId="13905177" w14:textId="77777777" w:rsidR="00820E19" w:rsidRPr="00A81797" w:rsidRDefault="00820E19" w:rsidP="00D804E6">
      <w:pPr>
        <w:widowControl/>
        <w:tabs>
          <w:tab w:val="left" w:pos="3068"/>
        </w:tabs>
        <w:wordWrap/>
        <w:autoSpaceDE/>
        <w:autoSpaceDN/>
        <w:jc w:val="left"/>
        <w:rPr>
          <w:rFonts w:asciiTheme="minorHAnsi" w:eastAsiaTheme="minorHAnsi" w:hAnsiTheme="minorHAnsi"/>
          <w:b/>
          <w:sz w:val="18"/>
        </w:rPr>
      </w:pPr>
    </w:p>
    <w:p w14:paraId="5E797811" w14:textId="223088FD" w:rsidR="00820E19" w:rsidRDefault="00820E19" w:rsidP="00D804E6">
      <w:pPr>
        <w:widowControl/>
        <w:tabs>
          <w:tab w:val="left" w:pos="3068"/>
        </w:tabs>
        <w:wordWrap/>
        <w:autoSpaceDE/>
        <w:autoSpaceDN/>
        <w:jc w:val="left"/>
        <w:rPr>
          <w:rFonts w:asciiTheme="minorHAnsi" w:eastAsiaTheme="minorHAnsi" w:hAnsiTheme="minorHAnsi"/>
          <w:b/>
          <w:sz w:val="18"/>
        </w:rPr>
      </w:pPr>
    </w:p>
    <w:p w14:paraId="3B040709" w14:textId="5D999231" w:rsidR="00233A05" w:rsidRDefault="00233A05" w:rsidP="00D804E6">
      <w:pPr>
        <w:widowControl/>
        <w:tabs>
          <w:tab w:val="left" w:pos="3068"/>
        </w:tabs>
        <w:wordWrap/>
        <w:autoSpaceDE/>
        <w:autoSpaceDN/>
        <w:jc w:val="left"/>
        <w:rPr>
          <w:rFonts w:asciiTheme="minorHAnsi" w:eastAsiaTheme="minorHAnsi" w:hAnsiTheme="minorHAnsi"/>
          <w:b/>
          <w:sz w:val="18"/>
        </w:rPr>
      </w:pPr>
    </w:p>
    <w:p w14:paraId="678A55CA" w14:textId="39688EC8" w:rsidR="00233A05" w:rsidRDefault="00233A05" w:rsidP="00D804E6">
      <w:pPr>
        <w:widowControl/>
        <w:tabs>
          <w:tab w:val="left" w:pos="3068"/>
        </w:tabs>
        <w:wordWrap/>
        <w:autoSpaceDE/>
        <w:autoSpaceDN/>
        <w:jc w:val="left"/>
        <w:rPr>
          <w:rFonts w:asciiTheme="minorHAnsi" w:eastAsiaTheme="minorHAnsi" w:hAnsiTheme="minorHAnsi"/>
          <w:b/>
          <w:sz w:val="18"/>
        </w:rPr>
      </w:pPr>
    </w:p>
    <w:p w14:paraId="7B3A5323" w14:textId="78748F07" w:rsidR="00233A05" w:rsidRDefault="00233A05" w:rsidP="00D804E6">
      <w:pPr>
        <w:widowControl/>
        <w:tabs>
          <w:tab w:val="left" w:pos="3068"/>
        </w:tabs>
        <w:wordWrap/>
        <w:autoSpaceDE/>
        <w:autoSpaceDN/>
        <w:jc w:val="left"/>
        <w:rPr>
          <w:rFonts w:asciiTheme="minorHAnsi" w:eastAsiaTheme="minorHAnsi" w:hAnsiTheme="minorHAnsi"/>
          <w:b/>
          <w:sz w:val="18"/>
        </w:rPr>
      </w:pPr>
    </w:p>
    <w:p w14:paraId="2A9FFAE0" w14:textId="079A2BDD" w:rsidR="00233A05" w:rsidRDefault="00233A05" w:rsidP="00D804E6">
      <w:pPr>
        <w:widowControl/>
        <w:tabs>
          <w:tab w:val="left" w:pos="3068"/>
        </w:tabs>
        <w:wordWrap/>
        <w:autoSpaceDE/>
        <w:autoSpaceDN/>
        <w:jc w:val="left"/>
        <w:rPr>
          <w:rFonts w:asciiTheme="minorHAnsi" w:eastAsiaTheme="minorHAnsi" w:hAnsiTheme="minorHAnsi"/>
          <w:b/>
          <w:sz w:val="18"/>
        </w:rPr>
      </w:pPr>
    </w:p>
    <w:p w14:paraId="40916718" w14:textId="309B0F3C" w:rsidR="00233A05" w:rsidRDefault="00233A05" w:rsidP="00D804E6">
      <w:pPr>
        <w:widowControl/>
        <w:tabs>
          <w:tab w:val="left" w:pos="3068"/>
        </w:tabs>
        <w:wordWrap/>
        <w:autoSpaceDE/>
        <w:autoSpaceDN/>
        <w:jc w:val="left"/>
        <w:rPr>
          <w:rFonts w:asciiTheme="minorHAnsi" w:eastAsiaTheme="minorHAnsi" w:hAnsiTheme="minorHAnsi"/>
          <w:b/>
          <w:sz w:val="18"/>
        </w:rPr>
      </w:pPr>
    </w:p>
    <w:p w14:paraId="47A43402" w14:textId="5718A99E" w:rsidR="00233A05" w:rsidRDefault="00233A05" w:rsidP="00D804E6">
      <w:pPr>
        <w:widowControl/>
        <w:tabs>
          <w:tab w:val="left" w:pos="3068"/>
        </w:tabs>
        <w:wordWrap/>
        <w:autoSpaceDE/>
        <w:autoSpaceDN/>
        <w:jc w:val="left"/>
        <w:rPr>
          <w:rFonts w:asciiTheme="minorHAnsi" w:eastAsiaTheme="minorHAnsi" w:hAnsiTheme="minorHAnsi"/>
          <w:b/>
          <w:sz w:val="18"/>
        </w:rPr>
      </w:pPr>
    </w:p>
    <w:p w14:paraId="682FE3FE" w14:textId="0067501D" w:rsidR="00233A05" w:rsidRDefault="00233A05" w:rsidP="00D804E6">
      <w:pPr>
        <w:widowControl/>
        <w:tabs>
          <w:tab w:val="left" w:pos="3068"/>
        </w:tabs>
        <w:wordWrap/>
        <w:autoSpaceDE/>
        <w:autoSpaceDN/>
        <w:jc w:val="left"/>
        <w:rPr>
          <w:rFonts w:asciiTheme="minorHAnsi" w:eastAsiaTheme="minorHAnsi" w:hAnsiTheme="minorHAnsi"/>
          <w:b/>
          <w:sz w:val="18"/>
        </w:rPr>
      </w:pPr>
    </w:p>
    <w:p w14:paraId="16792947" w14:textId="52C09167" w:rsidR="00233A05" w:rsidRDefault="00233A05" w:rsidP="00D804E6">
      <w:pPr>
        <w:widowControl/>
        <w:tabs>
          <w:tab w:val="left" w:pos="3068"/>
        </w:tabs>
        <w:wordWrap/>
        <w:autoSpaceDE/>
        <w:autoSpaceDN/>
        <w:jc w:val="left"/>
        <w:rPr>
          <w:rFonts w:asciiTheme="minorHAnsi" w:eastAsiaTheme="minorHAnsi" w:hAnsiTheme="minorHAnsi"/>
          <w:b/>
          <w:sz w:val="18"/>
        </w:rPr>
      </w:pPr>
    </w:p>
    <w:p w14:paraId="40970B76" w14:textId="77777777" w:rsidR="00233A05" w:rsidRPr="00A81797" w:rsidRDefault="00233A05" w:rsidP="00D804E6">
      <w:pPr>
        <w:widowControl/>
        <w:tabs>
          <w:tab w:val="left" w:pos="3068"/>
        </w:tabs>
        <w:wordWrap/>
        <w:autoSpaceDE/>
        <w:autoSpaceDN/>
        <w:jc w:val="left"/>
        <w:rPr>
          <w:rFonts w:asciiTheme="minorHAnsi" w:eastAsiaTheme="minorHAnsi" w:hAnsiTheme="minorHAnsi" w:hint="eastAsia"/>
          <w:b/>
          <w:sz w:val="18"/>
        </w:rPr>
      </w:pPr>
    </w:p>
    <w:p w14:paraId="5518FD84" w14:textId="77777777" w:rsidR="00820E19" w:rsidRPr="00A81797" w:rsidRDefault="00820E19" w:rsidP="00D804E6">
      <w:pPr>
        <w:widowControl/>
        <w:tabs>
          <w:tab w:val="left" w:pos="3068"/>
        </w:tabs>
        <w:wordWrap/>
        <w:autoSpaceDE/>
        <w:autoSpaceDN/>
        <w:jc w:val="left"/>
        <w:rPr>
          <w:rFonts w:asciiTheme="minorHAnsi" w:eastAsiaTheme="minorHAnsi" w:hAnsiTheme="minorHAnsi"/>
          <w:b/>
          <w:sz w:val="18"/>
        </w:rPr>
      </w:pPr>
    </w:p>
    <w:p w14:paraId="42BA4778" w14:textId="77777777" w:rsidR="00252AD1" w:rsidRPr="00A81797" w:rsidRDefault="00252AD1" w:rsidP="00D804E6">
      <w:pPr>
        <w:widowControl/>
        <w:tabs>
          <w:tab w:val="left" w:pos="3068"/>
        </w:tabs>
        <w:wordWrap/>
        <w:autoSpaceDE/>
        <w:autoSpaceDN/>
        <w:jc w:val="left"/>
        <w:rPr>
          <w:rFonts w:asciiTheme="minorHAnsi" w:eastAsiaTheme="minorHAnsi" w:hAnsiTheme="minorHAnsi"/>
          <w:b/>
          <w:sz w:val="18"/>
        </w:rPr>
      </w:pPr>
    </w:p>
    <w:p w14:paraId="4DF000E8" w14:textId="6EBF3EB3" w:rsidR="00A61A95" w:rsidRPr="00A81797" w:rsidRDefault="00A61A95" w:rsidP="00A61A95">
      <w:pPr>
        <w:widowControl/>
        <w:tabs>
          <w:tab w:val="left" w:pos="4353"/>
        </w:tabs>
        <w:wordWrap/>
        <w:autoSpaceDE/>
        <w:autoSpaceDN/>
        <w:jc w:val="left"/>
        <w:rPr>
          <w:rFonts w:asciiTheme="minorHAnsi" w:eastAsiaTheme="minorHAnsi" w:hAnsiTheme="minorHAnsi"/>
          <w:b/>
          <w:kern w:val="0"/>
          <w:sz w:val="18"/>
          <w:szCs w:val="20"/>
        </w:rPr>
      </w:pPr>
      <w:r w:rsidRPr="00A81797">
        <w:rPr>
          <w:rFonts w:asciiTheme="minorHAnsi" w:eastAsiaTheme="minorHAnsi" w:hAnsiTheme="minorHAnsi" w:hint="eastAsia"/>
          <w:b/>
          <w:sz w:val="18"/>
        </w:rPr>
        <w:lastRenderedPageBreak/>
        <w:t>(붙임</w:t>
      </w:r>
      <w:r w:rsidRPr="00A81797">
        <w:rPr>
          <w:rFonts w:asciiTheme="minorHAnsi" w:eastAsiaTheme="minorHAnsi" w:hAnsiTheme="minorHAnsi"/>
          <w:b/>
          <w:sz w:val="18"/>
        </w:rPr>
        <w:t>2</w:t>
      </w:r>
      <w:r w:rsidRPr="00A81797">
        <w:rPr>
          <w:rFonts w:asciiTheme="minorHAnsi" w:eastAsiaTheme="minorHAnsi" w:hAnsiTheme="minorHAnsi" w:hint="eastAsia"/>
          <w:b/>
          <w:sz w:val="18"/>
        </w:rPr>
        <w:t>)</w:t>
      </w:r>
    </w:p>
    <w:p w14:paraId="0B5FB38E" w14:textId="77777777" w:rsidR="00A61A95" w:rsidRPr="00A81797" w:rsidRDefault="00A61A95" w:rsidP="00A61A95">
      <w:pPr>
        <w:jc w:val="center"/>
        <w:rPr>
          <w:b/>
          <w:sz w:val="24"/>
          <w:szCs w:val="24"/>
          <w:u w:val="single"/>
        </w:rPr>
      </w:pPr>
      <w:r w:rsidRPr="00A81797">
        <w:rPr>
          <w:rFonts w:hint="eastAsia"/>
          <w:b/>
          <w:sz w:val="24"/>
          <w:szCs w:val="24"/>
          <w:u w:val="single"/>
        </w:rPr>
        <w:t>고객확인의무 제출 서류 목록</w:t>
      </w:r>
    </w:p>
    <w:p w14:paraId="7177F7F2" w14:textId="77777777" w:rsidR="00A61A95" w:rsidRPr="00A81797" w:rsidRDefault="00A61A95" w:rsidP="00A61A95"/>
    <w:p w14:paraId="226FE2F2" w14:textId="77777777" w:rsidR="00A61A95" w:rsidRPr="00A81797" w:rsidRDefault="00A61A95" w:rsidP="00A61A95">
      <w:pPr>
        <w:rPr>
          <w:sz w:val="16"/>
          <w:szCs w:val="16"/>
        </w:rPr>
      </w:pPr>
      <w:r w:rsidRPr="00A81797">
        <w:rPr>
          <w:rFonts w:hint="eastAsia"/>
          <w:sz w:val="16"/>
          <w:szCs w:val="16"/>
        </w:rPr>
        <w:t>본 안내문은 고객확인의무를 이행하기 위한 필수 서류를 정리한 내용으로 하단의 내용을 참조 하시어 계약서류 확인 후,</w:t>
      </w:r>
      <w:r w:rsidRPr="00A81797">
        <w:rPr>
          <w:sz w:val="16"/>
          <w:szCs w:val="16"/>
        </w:rPr>
        <w:t xml:space="preserve"> </w:t>
      </w:r>
      <w:r w:rsidRPr="00A81797">
        <w:rPr>
          <w:rFonts w:hint="eastAsia"/>
          <w:sz w:val="16"/>
          <w:szCs w:val="16"/>
        </w:rPr>
        <w:t>발송하여 주시기 바랍니다.</w:t>
      </w:r>
    </w:p>
    <w:p w14:paraId="39622446" w14:textId="77777777" w:rsidR="00A61A95" w:rsidRPr="00A81797" w:rsidRDefault="00A61A95" w:rsidP="00A61A95">
      <w:pPr>
        <w:rPr>
          <w:sz w:val="16"/>
          <w:szCs w:val="16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3"/>
        <w:gridCol w:w="8930"/>
      </w:tblGrid>
      <w:tr w:rsidR="00A61A95" w:rsidRPr="00A81797" w14:paraId="5738A5A6" w14:textId="77777777" w:rsidTr="004A763E">
        <w:tc>
          <w:tcPr>
            <w:tcW w:w="1413" w:type="dxa"/>
            <w:shd w:val="clear" w:color="auto" w:fill="F2F2F2" w:themeFill="background1" w:themeFillShade="F2"/>
          </w:tcPr>
          <w:p w14:paraId="05165A6A" w14:textId="77777777" w:rsidR="00A61A95" w:rsidRPr="00A81797" w:rsidRDefault="00A61A95" w:rsidP="004A763E">
            <w:pPr>
              <w:spacing w:line="0" w:lineRule="atLeast"/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사업자구분</w:t>
            </w:r>
          </w:p>
        </w:tc>
        <w:tc>
          <w:tcPr>
            <w:tcW w:w="8930" w:type="dxa"/>
            <w:shd w:val="clear" w:color="auto" w:fill="F2F2F2" w:themeFill="background1" w:themeFillShade="F2"/>
          </w:tcPr>
          <w:p w14:paraId="459744D6" w14:textId="77777777" w:rsidR="00A61A95" w:rsidRPr="00A81797" w:rsidRDefault="00A61A95" w:rsidP="004A763E">
            <w:pPr>
              <w:spacing w:line="0" w:lineRule="atLeast"/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구비서류</w:t>
            </w:r>
          </w:p>
        </w:tc>
      </w:tr>
      <w:tr w:rsidR="00A61A95" w:rsidRPr="00A81797" w14:paraId="55E921EF" w14:textId="77777777" w:rsidTr="004A763E">
        <w:trPr>
          <w:trHeight w:val="567"/>
        </w:trPr>
        <w:tc>
          <w:tcPr>
            <w:tcW w:w="1413" w:type="dxa"/>
            <w:vMerge w:val="restart"/>
            <w:vAlign w:val="center"/>
          </w:tcPr>
          <w:p w14:paraId="3337BE54" w14:textId="77777777" w:rsidR="00A61A95" w:rsidRPr="00A81797" w:rsidRDefault="00A61A95" w:rsidP="004A763E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법인사업자</w:t>
            </w:r>
          </w:p>
        </w:tc>
        <w:tc>
          <w:tcPr>
            <w:tcW w:w="8930" w:type="dxa"/>
            <w:vAlign w:val="center"/>
          </w:tcPr>
          <w:p w14:paraId="7C8D5B01" w14:textId="77777777" w:rsidR="00A61A95" w:rsidRPr="00A81797" w:rsidRDefault="00A61A95" w:rsidP="004A763E">
            <w:pPr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사업자등록증(사본)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 xml:space="preserve">또는 사업자등록증명원(원본) </w:t>
            </w:r>
            <w:r w:rsidRPr="00A81797">
              <w:rPr>
                <w:sz w:val="16"/>
                <w:szCs w:val="16"/>
              </w:rPr>
              <w:t>1</w:t>
            </w:r>
            <w:r w:rsidRPr="00A81797">
              <w:rPr>
                <w:rFonts w:hint="eastAsia"/>
                <w:sz w:val="16"/>
                <w:szCs w:val="16"/>
              </w:rPr>
              <w:t>부</w:t>
            </w:r>
          </w:p>
        </w:tc>
      </w:tr>
      <w:tr w:rsidR="00A61A95" w:rsidRPr="00A81797" w14:paraId="3643E433" w14:textId="77777777" w:rsidTr="004A763E">
        <w:trPr>
          <w:trHeight w:val="567"/>
        </w:trPr>
        <w:tc>
          <w:tcPr>
            <w:tcW w:w="1413" w:type="dxa"/>
            <w:vMerge/>
            <w:vAlign w:val="center"/>
          </w:tcPr>
          <w:p w14:paraId="6BC7AF4E" w14:textId="77777777" w:rsidR="00A61A95" w:rsidRPr="00A81797" w:rsidRDefault="00A61A95" w:rsidP="004A76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30" w:type="dxa"/>
            <w:vAlign w:val="center"/>
          </w:tcPr>
          <w:p w14:paraId="669D293D" w14:textId="77777777" w:rsidR="00A61A95" w:rsidRPr="00A81797" w:rsidRDefault="00A61A95" w:rsidP="004A763E">
            <w:pPr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대표자 법인인감증명서</w:t>
            </w:r>
            <w:r w:rsidRPr="00A81797">
              <w:rPr>
                <w:sz w:val="16"/>
                <w:szCs w:val="16"/>
              </w:rPr>
              <w:t>(</w:t>
            </w:r>
            <w:r w:rsidRPr="00A81797">
              <w:rPr>
                <w:rFonts w:hint="eastAsia"/>
                <w:sz w:val="16"/>
                <w:szCs w:val="16"/>
              </w:rPr>
              <w:t xml:space="preserve">원본) </w:t>
            </w:r>
            <w:r w:rsidRPr="00A81797">
              <w:rPr>
                <w:sz w:val="16"/>
                <w:szCs w:val="16"/>
              </w:rPr>
              <w:t>1</w:t>
            </w:r>
            <w:r w:rsidRPr="00A81797">
              <w:rPr>
                <w:rFonts w:hint="eastAsia"/>
                <w:sz w:val="16"/>
                <w:szCs w:val="16"/>
              </w:rPr>
              <w:t xml:space="preserve">부 </w:t>
            </w:r>
            <w:r w:rsidRPr="00A81797">
              <w:rPr>
                <w:sz w:val="16"/>
                <w:szCs w:val="16"/>
              </w:rPr>
              <w:t xml:space="preserve">– </w:t>
            </w:r>
            <w:r w:rsidRPr="00A81797">
              <w:rPr>
                <w:rFonts w:hint="eastAsia"/>
                <w:sz w:val="16"/>
                <w:szCs w:val="16"/>
              </w:rPr>
              <w:t>공동대표</w:t>
            </w:r>
            <w:r w:rsidRPr="00A81797">
              <w:rPr>
                <w:sz w:val="16"/>
                <w:szCs w:val="16"/>
              </w:rPr>
              <w:t xml:space="preserve">, </w:t>
            </w:r>
            <w:r w:rsidRPr="00A81797">
              <w:rPr>
                <w:rFonts w:hint="eastAsia"/>
                <w:sz w:val="16"/>
                <w:szCs w:val="16"/>
              </w:rPr>
              <w:t>각자대표 모두 제출 必</w:t>
            </w:r>
          </w:p>
        </w:tc>
      </w:tr>
      <w:tr w:rsidR="00A61A95" w:rsidRPr="00A81797" w14:paraId="3C9DADD8" w14:textId="77777777" w:rsidTr="004A763E">
        <w:trPr>
          <w:trHeight w:val="567"/>
        </w:trPr>
        <w:tc>
          <w:tcPr>
            <w:tcW w:w="1413" w:type="dxa"/>
            <w:vMerge/>
            <w:vAlign w:val="center"/>
          </w:tcPr>
          <w:p w14:paraId="6596469A" w14:textId="77777777" w:rsidR="00A61A95" w:rsidRPr="00A81797" w:rsidRDefault="00A61A95" w:rsidP="004A76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30" w:type="dxa"/>
            <w:vAlign w:val="center"/>
          </w:tcPr>
          <w:p w14:paraId="511F6620" w14:textId="77777777" w:rsidR="00A61A95" w:rsidRPr="00A81797" w:rsidRDefault="00A61A95" w:rsidP="004A763E">
            <w:pPr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사용인감계</w:t>
            </w:r>
            <w:r w:rsidRPr="00A81797">
              <w:rPr>
                <w:sz w:val="16"/>
                <w:szCs w:val="16"/>
              </w:rPr>
              <w:t>(</w:t>
            </w:r>
            <w:r w:rsidRPr="00A81797">
              <w:rPr>
                <w:rFonts w:hint="eastAsia"/>
                <w:sz w:val="16"/>
                <w:szCs w:val="16"/>
              </w:rPr>
              <w:t>사용인감계 사용시에만 제출)</w:t>
            </w:r>
          </w:p>
        </w:tc>
      </w:tr>
      <w:tr w:rsidR="00A61A95" w:rsidRPr="00A81797" w14:paraId="413035B8" w14:textId="77777777" w:rsidTr="004A763E">
        <w:trPr>
          <w:trHeight w:val="567"/>
        </w:trPr>
        <w:tc>
          <w:tcPr>
            <w:tcW w:w="1413" w:type="dxa"/>
            <w:vMerge/>
            <w:vAlign w:val="center"/>
          </w:tcPr>
          <w:p w14:paraId="0823179B" w14:textId="77777777" w:rsidR="00A61A95" w:rsidRPr="00A81797" w:rsidRDefault="00A61A95" w:rsidP="004A76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30" w:type="dxa"/>
            <w:vAlign w:val="center"/>
          </w:tcPr>
          <w:p w14:paraId="454D4A82" w14:textId="77777777" w:rsidR="00A61A95" w:rsidRPr="00A81797" w:rsidRDefault="00A61A95" w:rsidP="004A763E">
            <w:pPr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법인등기사항전부증명서 말소사항포함(원본</w:t>
            </w:r>
            <w:r w:rsidRPr="00A81797">
              <w:rPr>
                <w:sz w:val="16"/>
                <w:szCs w:val="16"/>
              </w:rPr>
              <w:t>) 1</w:t>
            </w:r>
            <w:r w:rsidRPr="00A81797">
              <w:rPr>
                <w:rFonts w:hint="eastAsia"/>
                <w:sz w:val="16"/>
                <w:szCs w:val="16"/>
              </w:rPr>
              <w:t xml:space="preserve">부 </w:t>
            </w:r>
          </w:p>
        </w:tc>
      </w:tr>
      <w:tr w:rsidR="00A61A95" w:rsidRPr="00A81797" w14:paraId="3AC8F35C" w14:textId="77777777" w:rsidTr="004A763E">
        <w:trPr>
          <w:trHeight w:val="567"/>
        </w:trPr>
        <w:tc>
          <w:tcPr>
            <w:tcW w:w="1413" w:type="dxa"/>
            <w:vMerge/>
            <w:vAlign w:val="center"/>
          </w:tcPr>
          <w:p w14:paraId="71899B2C" w14:textId="77777777" w:rsidR="00A61A95" w:rsidRPr="00A81797" w:rsidRDefault="00A61A95" w:rsidP="004A76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30" w:type="dxa"/>
            <w:vAlign w:val="center"/>
          </w:tcPr>
          <w:p w14:paraId="4712E430" w14:textId="77777777" w:rsidR="00A61A95" w:rsidRPr="00A81797" w:rsidRDefault="00A61A95" w:rsidP="004A763E">
            <w:pPr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 xml:space="preserve">정산 받으실 입금계좌 사본 </w:t>
            </w:r>
            <w:r w:rsidRPr="00A81797">
              <w:rPr>
                <w:sz w:val="16"/>
                <w:szCs w:val="16"/>
              </w:rPr>
              <w:t>1</w:t>
            </w:r>
            <w:r w:rsidRPr="00A81797">
              <w:rPr>
                <w:rFonts w:hint="eastAsia"/>
                <w:sz w:val="16"/>
                <w:szCs w:val="16"/>
              </w:rPr>
              <w:t>부(계약 법인 명의만 가능)</w:t>
            </w:r>
          </w:p>
        </w:tc>
      </w:tr>
      <w:tr w:rsidR="00A61A95" w:rsidRPr="00A81797" w14:paraId="39F20654" w14:textId="77777777" w:rsidTr="004A763E">
        <w:trPr>
          <w:trHeight w:val="567"/>
        </w:trPr>
        <w:tc>
          <w:tcPr>
            <w:tcW w:w="1413" w:type="dxa"/>
            <w:vMerge w:val="restart"/>
            <w:vAlign w:val="center"/>
          </w:tcPr>
          <w:p w14:paraId="4A2CD5CE" w14:textId="77777777" w:rsidR="00A61A95" w:rsidRPr="00A81797" w:rsidRDefault="00A61A95" w:rsidP="004A763E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공공기관/단체</w:t>
            </w:r>
          </w:p>
        </w:tc>
        <w:tc>
          <w:tcPr>
            <w:tcW w:w="8930" w:type="dxa"/>
            <w:vAlign w:val="center"/>
          </w:tcPr>
          <w:p w14:paraId="35132152" w14:textId="77777777" w:rsidR="00A61A95" w:rsidRPr="00A81797" w:rsidRDefault="00A61A95" w:rsidP="004A763E">
            <w:pPr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고유번호증</w:t>
            </w:r>
            <w:r w:rsidRPr="00A81797">
              <w:rPr>
                <w:sz w:val="16"/>
                <w:szCs w:val="16"/>
              </w:rPr>
              <w:t>(</w:t>
            </w:r>
            <w:r w:rsidRPr="00A81797">
              <w:rPr>
                <w:rFonts w:hint="eastAsia"/>
                <w:sz w:val="16"/>
                <w:szCs w:val="16"/>
              </w:rPr>
              <w:t>사본)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>또는 사업자등록증</w:t>
            </w:r>
            <w:r w:rsidRPr="00A81797">
              <w:rPr>
                <w:sz w:val="16"/>
                <w:szCs w:val="16"/>
              </w:rPr>
              <w:t>(</w:t>
            </w:r>
            <w:r w:rsidRPr="00A81797">
              <w:rPr>
                <w:rFonts w:hint="eastAsia"/>
                <w:sz w:val="16"/>
                <w:szCs w:val="16"/>
              </w:rPr>
              <w:t xml:space="preserve">사본) </w:t>
            </w:r>
            <w:r w:rsidRPr="00A81797">
              <w:rPr>
                <w:sz w:val="16"/>
                <w:szCs w:val="16"/>
              </w:rPr>
              <w:t>1</w:t>
            </w:r>
            <w:r w:rsidRPr="00A81797">
              <w:rPr>
                <w:rFonts w:hint="eastAsia"/>
                <w:sz w:val="16"/>
                <w:szCs w:val="16"/>
              </w:rPr>
              <w:t>부</w:t>
            </w:r>
          </w:p>
        </w:tc>
      </w:tr>
      <w:tr w:rsidR="00A61A95" w:rsidRPr="00A81797" w14:paraId="403A6E9F" w14:textId="77777777" w:rsidTr="004A763E">
        <w:trPr>
          <w:trHeight w:val="567"/>
        </w:trPr>
        <w:tc>
          <w:tcPr>
            <w:tcW w:w="1413" w:type="dxa"/>
            <w:vMerge/>
          </w:tcPr>
          <w:p w14:paraId="14E99F8E" w14:textId="77777777" w:rsidR="00A61A95" w:rsidRPr="00A81797" w:rsidRDefault="00A61A95" w:rsidP="004A763E">
            <w:pPr>
              <w:rPr>
                <w:sz w:val="16"/>
                <w:szCs w:val="16"/>
              </w:rPr>
            </w:pPr>
          </w:p>
        </w:tc>
        <w:tc>
          <w:tcPr>
            <w:tcW w:w="8930" w:type="dxa"/>
            <w:vAlign w:val="center"/>
          </w:tcPr>
          <w:p w14:paraId="619AD8A9" w14:textId="77777777" w:rsidR="00A61A95" w:rsidRPr="00A81797" w:rsidRDefault="00A61A95" w:rsidP="004A763E">
            <w:pPr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 xml:space="preserve">대표자 실명확인증표(사본) </w:t>
            </w:r>
            <w:r w:rsidRPr="00A81797">
              <w:rPr>
                <w:sz w:val="16"/>
                <w:szCs w:val="16"/>
              </w:rPr>
              <w:t>1</w:t>
            </w:r>
            <w:r w:rsidRPr="00A81797">
              <w:rPr>
                <w:rFonts w:hint="eastAsia"/>
                <w:sz w:val="16"/>
                <w:szCs w:val="16"/>
              </w:rPr>
              <w:t xml:space="preserve">부 </w:t>
            </w:r>
          </w:p>
          <w:p w14:paraId="0C76AF94" w14:textId="77777777" w:rsidR="00A61A95" w:rsidRPr="00A81797" w:rsidRDefault="00A61A95" w:rsidP="004A763E">
            <w:pPr>
              <w:rPr>
                <w:sz w:val="14"/>
                <w:szCs w:val="14"/>
              </w:rPr>
            </w:pPr>
            <w:r w:rsidRPr="00A81797">
              <w:rPr>
                <w:sz w:val="14"/>
                <w:szCs w:val="14"/>
              </w:rPr>
              <w:sym w:font="Wingdings" w:char="F0FE"/>
            </w:r>
            <w:r w:rsidRPr="00A81797">
              <w:rPr>
                <w:sz w:val="14"/>
                <w:szCs w:val="14"/>
              </w:rPr>
              <w:t xml:space="preserve"> </w:t>
            </w:r>
            <w:proofErr w:type="gramStart"/>
            <w:r w:rsidRPr="00A81797">
              <w:rPr>
                <w:rFonts w:hint="eastAsia"/>
                <w:sz w:val="14"/>
                <w:szCs w:val="14"/>
              </w:rPr>
              <w:t xml:space="preserve">외국인 </w:t>
            </w:r>
            <w:r w:rsidRPr="00A81797">
              <w:rPr>
                <w:sz w:val="14"/>
                <w:szCs w:val="14"/>
              </w:rPr>
              <w:t>:</w:t>
            </w:r>
            <w:proofErr w:type="gramEnd"/>
            <w:r w:rsidRPr="00A81797">
              <w:rPr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외국인등록증,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외국국적동포국내거소신고증 중 택1(뒷면도 제출 必)</w:t>
            </w:r>
          </w:p>
        </w:tc>
      </w:tr>
      <w:tr w:rsidR="00A61A95" w:rsidRPr="00A81797" w14:paraId="01E0719C" w14:textId="77777777" w:rsidTr="004A763E">
        <w:trPr>
          <w:trHeight w:val="567"/>
        </w:trPr>
        <w:tc>
          <w:tcPr>
            <w:tcW w:w="1413" w:type="dxa"/>
            <w:vMerge/>
          </w:tcPr>
          <w:p w14:paraId="1CB2A9E6" w14:textId="77777777" w:rsidR="00A61A95" w:rsidRPr="00A81797" w:rsidRDefault="00A61A95" w:rsidP="004A763E">
            <w:pPr>
              <w:rPr>
                <w:sz w:val="16"/>
                <w:szCs w:val="16"/>
              </w:rPr>
            </w:pPr>
          </w:p>
        </w:tc>
        <w:tc>
          <w:tcPr>
            <w:tcW w:w="8930" w:type="dxa"/>
            <w:vAlign w:val="center"/>
          </w:tcPr>
          <w:p w14:paraId="0D2C91C2" w14:textId="77777777" w:rsidR="00A61A95" w:rsidRPr="00A81797" w:rsidRDefault="00A61A95" w:rsidP="004A763E">
            <w:pPr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 xml:space="preserve">인장확인서 원본 </w:t>
            </w:r>
            <w:r w:rsidRPr="00A81797">
              <w:rPr>
                <w:sz w:val="16"/>
                <w:szCs w:val="16"/>
              </w:rPr>
              <w:t>1</w:t>
            </w:r>
            <w:r w:rsidRPr="00A81797">
              <w:rPr>
                <w:rFonts w:hint="eastAsia"/>
                <w:sz w:val="16"/>
                <w:szCs w:val="16"/>
              </w:rPr>
              <w:t>부(계약서에 날인된 인장과 동일하지 않은 경우 처리 불가)</w:t>
            </w:r>
          </w:p>
        </w:tc>
      </w:tr>
      <w:tr w:rsidR="00A61A95" w:rsidRPr="00A81797" w14:paraId="2D1C8DB8" w14:textId="77777777" w:rsidTr="004A763E">
        <w:trPr>
          <w:trHeight w:val="567"/>
        </w:trPr>
        <w:tc>
          <w:tcPr>
            <w:tcW w:w="1413" w:type="dxa"/>
            <w:vMerge/>
          </w:tcPr>
          <w:p w14:paraId="1A730EA5" w14:textId="77777777" w:rsidR="00A61A95" w:rsidRPr="00A81797" w:rsidRDefault="00A61A95" w:rsidP="004A763E">
            <w:pPr>
              <w:rPr>
                <w:sz w:val="16"/>
                <w:szCs w:val="16"/>
              </w:rPr>
            </w:pPr>
          </w:p>
        </w:tc>
        <w:tc>
          <w:tcPr>
            <w:tcW w:w="8930" w:type="dxa"/>
            <w:vAlign w:val="center"/>
          </w:tcPr>
          <w:p w14:paraId="4B05806C" w14:textId="77777777" w:rsidR="00A61A95" w:rsidRPr="00A81797" w:rsidRDefault="00A61A95" w:rsidP="004A763E">
            <w:pPr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법인등록번호가 있는 경우 법인등기사항전부증명서 말소사항포함(원본</w:t>
            </w:r>
            <w:r w:rsidRPr="00A81797">
              <w:rPr>
                <w:sz w:val="16"/>
                <w:szCs w:val="16"/>
              </w:rPr>
              <w:t>) 1</w:t>
            </w:r>
            <w:r w:rsidRPr="00A81797">
              <w:rPr>
                <w:rFonts w:hint="eastAsia"/>
                <w:sz w:val="16"/>
                <w:szCs w:val="16"/>
              </w:rPr>
              <w:t>부</w:t>
            </w:r>
          </w:p>
        </w:tc>
      </w:tr>
      <w:tr w:rsidR="00A61A95" w:rsidRPr="00A81797" w14:paraId="2DF72D8B" w14:textId="77777777" w:rsidTr="004A763E">
        <w:trPr>
          <w:trHeight w:val="567"/>
        </w:trPr>
        <w:tc>
          <w:tcPr>
            <w:tcW w:w="1413" w:type="dxa"/>
            <w:vMerge/>
          </w:tcPr>
          <w:p w14:paraId="3B75A78E" w14:textId="77777777" w:rsidR="00A61A95" w:rsidRPr="00A81797" w:rsidRDefault="00A61A95" w:rsidP="004A763E">
            <w:pPr>
              <w:rPr>
                <w:sz w:val="16"/>
                <w:szCs w:val="16"/>
              </w:rPr>
            </w:pPr>
          </w:p>
        </w:tc>
        <w:tc>
          <w:tcPr>
            <w:tcW w:w="8930" w:type="dxa"/>
            <w:vAlign w:val="center"/>
          </w:tcPr>
          <w:p w14:paraId="2BA9D904" w14:textId="77777777" w:rsidR="00A61A95" w:rsidRPr="00A81797" w:rsidRDefault="00A61A95" w:rsidP="004A763E">
            <w:pPr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 xml:space="preserve">정산 받으실 입금계좌 사본 </w:t>
            </w:r>
            <w:r w:rsidRPr="00A81797">
              <w:rPr>
                <w:sz w:val="16"/>
                <w:szCs w:val="16"/>
              </w:rPr>
              <w:t>1</w:t>
            </w:r>
            <w:r w:rsidRPr="00A81797">
              <w:rPr>
                <w:rFonts w:hint="eastAsia"/>
                <w:sz w:val="16"/>
                <w:szCs w:val="16"/>
              </w:rPr>
              <w:t>부</w:t>
            </w:r>
          </w:p>
        </w:tc>
      </w:tr>
      <w:tr w:rsidR="00A61A95" w:rsidRPr="00A81797" w14:paraId="5D67FE9E" w14:textId="77777777" w:rsidTr="004A763E">
        <w:trPr>
          <w:trHeight w:val="567"/>
        </w:trPr>
        <w:tc>
          <w:tcPr>
            <w:tcW w:w="1413" w:type="dxa"/>
            <w:vAlign w:val="center"/>
          </w:tcPr>
          <w:p w14:paraId="7E9B0515" w14:textId="77777777" w:rsidR="00A61A95" w:rsidRPr="00A81797" w:rsidRDefault="00A61A95" w:rsidP="004A763E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법인사업자</w:t>
            </w:r>
          </w:p>
          <w:p w14:paraId="1C1F03CC" w14:textId="77777777" w:rsidR="00A61A95" w:rsidRPr="00A81797" w:rsidRDefault="00A61A95" w:rsidP="004A763E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공공기관/단체</w:t>
            </w:r>
          </w:p>
          <w:p w14:paraId="6CE164AD" w14:textId="77777777" w:rsidR="00A61A95" w:rsidRPr="00A81797" w:rsidRDefault="00A61A95" w:rsidP="004A763E">
            <w:pPr>
              <w:jc w:val="center"/>
              <w:rPr>
                <w:b/>
                <w:sz w:val="16"/>
                <w:szCs w:val="16"/>
              </w:rPr>
            </w:pPr>
          </w:p>
          <w:p w14:paraId="1DE02A33" w14:textId="77777777" w:rsidR="00A61A95" w:rsidRPr="00A81797" w:rsidRDefault="00A61A95" w:rsidP="004A763E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(공통)</w:t>
            </w:r>
          </w:p>
          <w:p w14:paraId="3BBFA8FD" w14:textId="77777777" w:rsidR="00A61A95" w:rsidRPr="00A81797" w:rsidRDefault="00A61A95" w:rsidP="004A763E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제출서류</w:t>
            </w:r>
          </w:p>
        </w:tc>
        <w:tc>
          <w:tcPr>
            <w:tcW w:w="8930" w:type="dxa"/>
            <w:vAlign w:val="center"/>
          </w:tcPr>
          <w:p w14:paraId="42C2D02C" w14:textId="77777777" w:rsidR="00A61A95" w:rsidRPr="00A81797" w:rsidRDefault="00A61A95" w:rsidP="004A763E">
            <w:pPr>
              <w:rPr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 xml:space="preserve">실제 소유자 확인 서류 </w:t>
            </w:r>
            <w:r w:rsidRPr="00A81797">
              <w:rPr>
                <w:sz w:val="16"/>
                <w:szCs w:val="16"/>
              </w:rPr>
              <w:t xml:space="preserve">* </w:t>
            </w:r>
            <w:r w:rsidRPr="00A81797">
              <w:rPr>
                <w:rFonts w:hint="eastAsia"/>
                <w:sz w:val="16"/>
                <w:szCs w:val="16"/>
              </w:rPr>
              <w:t>아래의 서류 중 해당하는 서류를 제출해주십시오</w:t>
            </w:r>
          </w:p>
          <w:p w14:paraId="46B8EECB" w14:textId="77777777" w:rsidR="00A61A95" w:rsidRPr="00A81797" w:rsidRDefault="00A61A95" w:rsidP="004A763E">
            <w:pPr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 xml:space="preserve">√ </w:t>
            </w:r>
            <w:proofErr w:type="gramStart"/>
            <w:r w:rsidRPr="00A81797">
              <w:rPr>
                <w:rFonts w:hint="eastAsia"/>
                <w:sz w:val="16"/>
                <w:szCs w:val="16"/>
              </w:rPr>
              <w:t xml:space="preserve">영리법인 </w:t>
            </w:r>
            <w:r w:rsidRPr="00A81797">
              <w:rPr>
                <w:sz w:val="16"/>
                <w:szCs w:val="16"/>
              </w:rPr>
              <w:t>:</w:t>
            </w:r>
            <w:proofErr w:type="gramEnd"/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>주주명부,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>출자자명부,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>이사회명부,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>사원명부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>중 택 1</w:t>
            </w:r>
            <w:r w:rsidRPr="00A81797">
              <w:rPr>
                <w:sz w:val="16"/>
                <w:szCs w:val="16"/>
              </w:rPr>
              <w:t>(</w:t>
            </w:r>
            <w:r w:rsidRPr="00A81797">
              <w:rPr>
                <w:rFonts w:hint="eastAsia"/>
                <w:sz w:val="16"/>
                <w:szCs w:val="16"/>
              </w:rPr>
              <w:t>인감날인 필수)</w:t>
            </w:r>
            <w:r w:rsidRPr="00A81797">
              <w:rPr>
                <w:sz w:val="16"/>
                <w:szCs w:val="16"/>
              </w:rPr>
              <w:t xml:space="preserve"> </w:t>
            </w:r>
          </w:p>
          <w:p w14:paraId="3FADAE2C" w14:textId="77777777" w:rsidR="00A61A95" w:rsidRPr="00A81797" w:rsidRDefault="00A61A95" w:rsidP="004A763E">
            <w:pPr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 xml:space="preserve">√ 비영리법인 </w:t>
            </w:r>
          </w:p>
          <w:p w14:paraId="04FFB251" w14:textId="77777777" w:rsidR="00A61A95" w:rsidRPr="00A81797" w:rsidRDefault="00A61A95" w:rsidP="004A763E">
            <w:pPr>
              <w:rPr>
                <w:sz w:val="16"/>
                <w:szCs w:val="16"/>
              </w:rPr>
            </w:pPr>
            <w:r w:rsidRPr="00A81797">
              <w:rPr>
                <w:sz w:val="16"/>
                <w:szCs w:val="16"/>
              </w:rPr>
              <w:t xml:space="preserve">: </w:t>
            </w:r>
            <w:r w:rsidRPr="00A81797">
              <w:rPr>
                <w:rFonts w:hint="eastAsia"/>
                <w:sz w:val="16"/>
                <w:szCs w:val="16"/>
              </w:rPr>
              <w:t>정관,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>규약,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>회의록,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>임명장,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>비영리법인 설립허가증,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 xml:space="preserve">법인으로 보는 국세에 관한 의무이행자 지정통지서 중 택 </w:t>
            </w:r>
            <w:r w:rsidRPr="00A81797">
              <w:rPr>
                <w:sz w:val="16"/>
                <w:szCs w:val="16"/>
              </w:rPr>
              <w:t>1</w:t>
            </w:r>
          </w:p>
          <w:p w14:paraId="60688938" w14:textId="77777777" w:rsidR="00A61A95" w:rsidRPr="00A81797" w:rsidRDefault="00A61A95" w:rsidP="004A763E">
            <w:pPr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sym w:font="Wingdings" w:char="F0FE"/>
            </w:r>
            <w:r w:rsidRPr="00A81797">
              <w:rPr>
                <w:b/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b/>
                <w:sz w:val="16"/>
                <w:szCs w:val="16"/>
              </w:rPr>
              <w:t>실제소유자 확인 생략 대상</w:t>
            </w:r>
          </w:p>
          <w:p w14:paraId="2565013D" w14:textId="77777777" w:rsidR="00A61A95" w:rsidRPr="00A81797" w:rsidRDefault="00A61A95" w:rsidP="00D37541">
            <w:pPr>
              <w:pStyle w:val="a9"/>
              <w:numPr>
                <w:ilvl w:val="0"/>
                <w:numId w:val="16"/>
              </w:numPr>
              <w:ind w:leftChars="0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국가기관,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>지방자치단체,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>공공단체,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>금융회사</w:t>
            </w:r>
          </w:p>
          <w:p w14:paraId="2EED371C" w14:textId="77777777" w:rsidR="00A61A95" w:rsidRPr="00A81797" w:rsidRDefault="00A61A95" w:rsidP="00D37541">
            <w:pPr>
              <w:pStyle w:val="a9"/>
              <w:numPr>
                <w:ilvl w:val="0"/>
                <w:numId w:val="16"/>
              </w:numPr>
              <w:ind w:leftChars="0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자본시장법 제1</w:t>
            </w:r>
            <w:r w:rsidRPr="00A81797">
              <w:rPr>
                <w:sz w:val="16"/>
                <w:szCs w:val="16"/>
              </w:rPr>
              <w:t>59</w:t>
            </w:r>
            <w:r w:rsidRPr="00A81797">
              <w:rPr>
                <w:rFonts w:hint="eastAsia"/>
                <w:sz w:val="16"/>
                <w:szCs w:val="16"/>
              </w:rPr>
              <w:t>조 제1항에 따른 사업보고서 제출대상법인</w:t>
            </w:r>
          </w:p>
        </w:tc>
      </w:tr>
      <w:tr w:rsidR="00A61A95" w:rsidRPr="00A81797" w14:paraId="68C5A006" w14:textId="77777777" w:rsidTr="004A763E">
        <w:trPr>
          <w:trHeight w:val="567"/>
        </w:trPr>
        <w:tc>
          <w:tcPr>
            <w:tcW w:w="1413" w:type="dxa"/>
            <w:vMerge w:val="restart"/>
            <w:vAlign w:val="center"/>
          </w:tcPr>
          <w:p w14:paraId="799FDE3E" w14:textId="77777777" w:rsidR="00A61A95" w:rsidRPr="00A81797" w:rsidRDefault="00A61A95" w:rsidP="004A763E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개인사업자</w:t>
            </w:r>
          </w:p>
        </w:tc>
        <w:tc>
          <w:tcPr>
            <w:tcW w:w="8930" w:type="dxa"/>
            <w:vAlign w:val="center"/>
          </w:tcPr>
          <w:p w14:paraId="051DF17B" w14:textId="77777777" w:rsidR="00A61A95" w:rsidRPr="00A81797" w:rsidRDefault="00A61A95" w:rsidP="004A763E">
            <w:pPr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사업자등록증(사본)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 xml:space="preserve">또는 사업자등록증명원(원본) </w:t>
            </w:r>
            <w:r w:rsidRPr="00A81797">
              <w:rPr>
                <w:sz w:val="16"/>
                <w:szCs w:val="16"/>
              </w:rPr>
              <w:t>1</w:t>
            </w:r>
            <w:r w:rsidRPr="00A81797">
              <w:rPr>
                <w:rFonts w:hint="eastAsia"/>
                <w:sz w:val="16"/>
                <w:szCs w:val="16"/>
              </w:rPr>
              <w:t>부</w:t>
            </w:r>
          </w:p>
        </w:tc>
      </w:tr>
      <w:tr w:rsidR="00A61A95" w:rsidRPr="00A81797" w14:paraId="49E7E921" w14:textId="77777777" w:rsidTr="004A763E">
        <w:trPr>
          <w:trHeight w:val="567"/>
        </w:trPr>
        <w:tc>
          <w:tcPr>
            <w:tcW w:w="1413" w:type="dxa"/>
            <w:vMerge/>
            <w:vAlign w:val="center"/>
          </w:tcPr>
          <w:p w14:paraId="0098E3B2" w14:textId="77777777" w:rsidR="00A61A95" w:rsidRPr="00A81797" w:rsidRDefault="00A61A95" w:rsidP="004A76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30" w:type="dxa"/>
            <w:vAlign w:val="center"/>
          </w:tcPr>
          <w:p w14:paraId="0463CB28" w14:textId="77777777" w:rsidR="00A61A95" w:rsidRPr="00A81797" w:rsidRDefault="00A61A95" w:rsidP="004A763E">
            <w:pPr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 xml:space="preserve">대표자 실명확인증표(사본) </w:t>
            </w:r>
            <w:r w:rsidRPr="00A81797">
              <w:rPr>
                <w:sz w:val="16"/>
                <w:szCs w:val="16"/>
              </w:rPr>
              <w:t>1</w:t>
            </w:r>
            <w:r w:rsidRPr="00A81797">
              <w:rPr>
                <w:rFonts w:hint="eastAsia"/>
                <w:sz w:val="16"/>
                <w:szCs w:val="16"/>
              </w:rPr>
              <w:t xml:space="preserve">부 </w:t>
            </w:r>
          </w:p>
          <w:p w14:paraId="03756673" w14:textId="77777777" w:rsidR="00A61A95" w:rsidRPr="00A81797" w:rsidRDefault="00A61A95" w:rsidP="004A763E">
            <w:pPr>
              <w:rPr>
                <w:sz w:val="16"/>
                <w:szCs w:val="16"/>
              </w:rPr>
            </w:pPr>
            <w:r w:rsidRPr="00A81797">
              <w:rPr>
                <w:sz w:val="14"/>
                <w:szCs w:val="14"/>
              </w:rPr>
              <w:sym w:font="Wingdings" w:char="F0FE"/>
            </w:r>
            <w:r w:rsidRPr="00A81797">
              <w:rPr>
                <w:sz w:val="14"/>
                <w:szCs w:val="14"/>
              </w:rPr>
              <w:t xml:space="preserve"> </w:t>
            </w:r>
            <w:proofErr w:type="gramStart"/>
            <w:r w:rsidRPr="00A81797">
              <w:rPr>
                <w:rFonts w:hint="eastAsia"/>
                <w:sz w:val="14"/>
                <w:szCs w:val="14"/>
              </w:rPr>
              <w:t xml:space="preserve">외국인 </w:t>
            </w:r>
            <w:r w:rsidRPr="00A81797">
              <w:rPr>
                <w:sz w:val="14"/>
                <w:szCs w:val="14"/>
              </w:rPr>
              <w:t>:</w:t>
            </w:r>
            <w:proofErr w:type="gramEnd"/>
            <w:r w:rsidRPr="00A81797">
              <w:rPr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외국인등록증,</w:t>
            </w:r>
            <w:r w:rsidRPr="00A81797">
              <w:rPr>
                <w:rFonts w:asciiTheme="minorHAnsi" w:eastAsiaTheme="minorHAnsi" w:hAnsiTheme="minorHAnsi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4"/>
                <w:szCs w:val="14"/>
              </w:rPr>
              <w:t>외국국적동포국내거소신고증 중 택1(뒷면도 제출 必)</w:t>
            </w:r>
          </w:p>
        </w:tc>
      </w:tr>
      <w:tr w:rsidR="00A61A95" w:rsidRPr="00A81797" w14:paraId="30644068" w14:textId="77777777" w:rsidTr="004A763E">
        <w:trPr>
          <w:trHeight w:val="567"/>
        </w:trPr>
        <w:tc>
          <w:tcPr>
            <w:tcW w:w="1413" w:type="dxa"/>
            <w:vMerge/>
          </w:tcPr>
          <w:p w14:paraId="60E77D04" w14:textId="77777777" w:rsidR="00A61A95" w:rsidRPr="00A81797" w:rsidRDefault="00A61A95" w:rsidP="004A763E">
            <w:pPr>
              <w:rPr>
                <w:sz w:val="16"/>
                <w:szCs w:val="16"/>
              </w:rPr>
            </w:pPr>
          </w:p>
        </w:tc>
        <w:tc>
          <w:tcPr>
            <w:tcW w:w="8930" w:type="dxa"/>
            <w:vAlign w:val="center"/>
          </w:tcPr>
          <w:p w14:paraId="2BB3EBA7" w14:textId="77777777" w:rsidR="00A61A95" w:rsidRPr="00A81797" w:rsidRDefault="00A61A95" w:rsidP="004A763E">
            <w:pPr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계약서 인감날인 시,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>인감증명서 /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>계약서 서명날인 시,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 xml:space="preserve">본인서명사실확인서 </w:t>
            </w:r>
          </w:p>
        </w:tc>
      </w:tr>
      <w:tr w:rsidR="00A61A95" w:rsidRPr="00A81797" w14:paraId="3179CB93" w14:textId="77777777" w:rsidTr="004A763E">
        <w:trPr>
          <w:trHeight w:val="567"/>
        </w:trPr>
        <w:tc>
          <w:tcPr>
            <w:tcW w:w="1413" w:type="dxa"/>
            <w:vMerge/>
          </w:tcPr>
          <w:p w14:paraId="1107AE5A" w14:textId="77777777" w:rsidR="00A61A95" w:rsidRPr="00A81797" w:rsidRDefault="00A61A95" w:rsidP="004A763E">
            <w:pPr>
              <w:rPr>
                <w:sz w:val="16"/>
                <w:szCs w:val="16"/>
              </w:rPr>
            </w:pPr>
          </w:p>
        </w:tc>
        <w:tc>
          <w:tcPr>
            <w:tcW w:w="8930" w:type="dxa"/>
            <w:vAlign w:val="center"/>
          </w:tcPr>
          <w:p w14:paraId="6EB85AA1" w14:textId="77777777" w:rsidR="00A61A95" w:rsidRPr="00A81797" w:rsidRDefault="00A61A95" w:rsidP="004A763E">
            <w:pPr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 xml:space="preserve">정산 받으실 입금계좌 사본 </w:t>
            </w:r>
            <w:r w:rsidRPr="00A81797">
              <w:rPr>
                <w:sz w:val="16"/>
                <w:szCs w:val="16"/>
              </w:rPr>
              <w:t>1</w:t>
            </w:r>
            <w:r w:rsidRPr="00A81797">
              <w:rPr>
                <w:rFonts w:hint="eastAsia"/>
                <w:sz w:val="16"/>
                <w:szCs w:val="16"/>
              </w:rPr>
              <w:t>부</w:t>
            </w:r>
          </w:p>
        </w:tc>
      </w:tr>
      <w:tr w:rsidR="00A61A95" w:rsidRPr="00A81797" w14:paraId="597E9C25" w14:textId="77777777" w:rsidTr="004A763E">
        <w:trPr>
          <w:trHeight w:val="2045"/>
        </w:trPr>
        <w:tc>
          <w:tcPr>
            <w:tcW w:w="1413" w:type="dxa"/>
            <w:vAlign w:val="center"/>
          </w:tcPr>
          <w:p w14:paraId="28838E43" w14:textId="77777777" w:rsidR="00A61A95" w:rsidRPr="00A81797" w:rsidRDefault="00A61A95" w:rsidP="004A763E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주의사항</w:t>
            </w:r>
          </w:p>
        </w:tc>
        <w:tc>
          <w:tcPr>
            <w:tcW w:w="8930" w:type="dxa"/>
            <w:vAlign w:val="center"/>
          </w:tcPr>
          <w:p w14:paraId="59F55B3B" w14:textId="77777777" w:rsidR="00A61A95" w:rsidRPr="00A81797" w:rsidRDefault="00A61A95" w:rsidP="004A763E">
            <w:pPr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1</w:t>
            </w:r>
            <w:r w:rsidRPr="00A81797">
              <w:rPr>
                <w:b/>
                <w:sz w:val="16"/>
                <w:szCs w:val="16"/>
              </w:rPr>
              <w:t xml:space="preserve">. </w:t>
            </w:r>
            <w:r w:rsidRPr="00A81797">
              <w:rPr>
                <w:rFonts w:hint="eastAsia"/>
                <w:b/>
                <w:sz w:val="16"/>
                <w:szCs w:val="16"/>
              </w:rPr>
              <w:t>실소유자 확인서류,</w:t>
            </w:r>
            <w:r w:rsidRPr="00A81797">
              <w:rPr>
                <w:b/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b/>
                <w:sz w:val="16"/>
                <w:szCs w:val="16"/>
              </w:rPr>
              <w:t xml:space="preserve">사업자등록증을 제외한 모든 서류는 최근 </w:t>
            </w:r>
            <w:r w:rsidRPr="00A81797">
              <w:rPr>
                <w:b/>
                <w:sz w:val="16"/>
                <w:szCs w:val="16"/>
              </w:rPr>
              <w:t>3</w:t>
            </w:r>
            <w:r w:rsidRPr="00A81797">
              <w:rPr>
                <w:rFonts w:hint="eastAsia"/>
                <w:b/>
                <w:sz w:val="16"/>
                <w:szCs w:val="16"/>
              </w:rPr>
              <w:t>개월이내 발급분만 처리 가능합니다.</w:t>
            </w:r>
          </w:p>
          <w:p w14:paraId="34B9DDCC" w14:textId="77777777" w:rsidR="00A61A95" w:rsidRPr="00A81797" w:rsidRDefault="00A61A95" w:rsidP="004A763E">
            <w:pPr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2</w:t>
            </w:r>
            <w:r w:rsidRPr="00A81797">
              <w:rPr>
                <w:b/>
                <w:sz w:val="16"/>
                <w:szCs w:val="16"/>
              </w:rPr>
              <w:t xml:space="preserve">. </w:t>
            </w:r>
            <w:r w:rsidRPr="00A81797">
              <w:rPr>
                <w:rFonts w:hint="eastAsia"/>
                <w:b/>
                <w:sz w:val="16"/>
                <w:szCs w:val="16"/>
              </w:rPr>
              <w:t xml:space="preserve">계약서 </w:t>
            </w:r>
            <w:r w:rsidRPr="00A81797">
              <w:rPr>
                <w:b/>
                <w:sz w:val="16"/>
                <w:szCs w:val="16"/>
              </w:rPr>
              <w:t>2</w:t>
            </w:r>
            <w:r w:rsidRPr="00A81797">
              <w:rPr>
                <w:rFonts w:hint="eastAsia"/>
                <w:b/>
                <w:sz w:val="16"/>
                <w:szCs w:val="16"/>
              </w:rPr>
              <w:t>부 및 개인정보처리위탁계약서와</w:t>
            </w:r>
            <w:r w:rsidRPr="00A81797">
              <w:rPr>
                <w:b/>
                <w:sz w:val="16"/>
                <w:szCs w:val="16"/>
              </w:rPr>
              <w:t xml:space="preserve"> 2</w:t>
            </w:r>
            <w:r w:rsidRPr="00A81797">
              <w:rPr>
                <w:rFonts w:hint="eastAsia"/>
                <w:b/>
                <w:sz w:val="16"/>
                <w:szCs w:val="16"/>
              </w:rPr>
              <w:t xml:space="preserve">부와 상기 첨부서류를 반드시 등기우편이나 택배/퀵으로 보내주십시오. </w:t>
            </w:r>
          </w:p>
        </w:tc>
      </w:tr>
    </w:tbl>
    <w:p w14:paraId="69392AC1" w14:textId="77777777" w:rsidR="00A61A95" w:rsidRPr="00A81797" w:rsidRDefault="00A61A95" w:rsidP="00A61A95">
      <w:pPr>
        <w:spacing w:line="276" w:lineRule="auto"/>
        <w:rPr>
          <w:rFonts w:asciiTheme="minorHAnsi" w:eastAsiaTheme="minorHAnsi" w:hAnsiTheme="minorHAnsi"/>
          <w:b/>
          <w:sz w:val="14"/>
          <w:szCs w:val="18"/>
        </w:rPr>
      </w:pPr>
    </w:p>
    <w:p w14:paraId="512A1CDB" w14:textId="77777777" w:rsidR="00A61A95" w:rsidRPr="00A81797" w:rsidRDefault="00A61A95" w:rsidP="00A61A95">
      <w:pPr>
        <w:spacing w:line="276" w:lineRule="auto"/>
        <w:rPr>
          <w:rFonts w:asciiTheme="minorHAnsi" w:eastAsiaTheme="minorHAnsi" w:hAnsiTheme="minorHAnsi"/>
          <w:b/>
          <w:sz w:val="16"/>
          <w:szCs w:val="18"/>
        </w:rPr>
      </w:pPr>
    </w:p>
    <w:p w14:paraId="09B0D6DC" w14:textId="77777777" w:rsidR="00A61A95" w:rsidRPr="00A81797" w:rsidRDefault="00A61A95">
      <w:pPr>
        <w:widowControl/>
        <w:wordWrap/>
        <w:autoSpaceDE/>
        <w:autoSpaceDN/>
        <w:jc w:val="left"/>
        <w:rPr>
          <w:rFonts w:asciiTheme="minorHAnsi" w:eastAsiaTheme="minorHAnsi" w:hAnsiTheme="minorHAnsi"/>
          <w:b/>
          <w:sz w:val="18"/>
        </w:rPr>
      </w:pPr>
      <w:r w:rsidRPr="00A81797">
        <w:rPr>
          <w:rFonts w:asciiTheme="minorHAnsi" w:eastAsiaTheme="minorHAnsi" w:hAnsiTheme="minorHAnsi"/>
          <w:b/>
          <w:sz w:val="18"/>
        </w:rPr>
        <w:br w:type="page"/>
      </w:r>
    </w:p>
    <w:p w14:paraId="24AEDCC9" w14:textId="44A062DC" w:rsidR="00D804E6" w:rsidRPr="00A81797" w:rsidRDefault="001A18F1" w:rsidP="00D804E6">
      <w:pPr>
        <w:widowControl/>
        <w:tabs>
          <w:tab w:val="left" w:pos="3068"/>
        </w:tabs>
        <w:wordWrap/>
        <w:autoSpaceDE/>
        <w:autoSpaceDN/>
        <w:jc w:val="left"/>
        <w:rPr>
          <w:rFonts w:asciiTheme="minorHAnsi" w:eastAsiaTheme="minorHAnsi" w:hAnsiTheme="minorHAnsi"/>
          <w:b/>
          <w:sz w:val="18"/>
        </w:rPr>
      </w:pPr>
      <w:r w:rsidRPr="00A81797">
        <w:rPr>
          <w:rFonts w:asciiTheme="minorHAnsi" w:eastAsiaTheme="minorHAnsi" w:hAnsiTheme="minorHAnsi" w:hint="eastAsia"/>
          <w:b/>
          <w:sz w:val="18"/>
        </w:rPr>
        <w:lastRenderedPageBreak/>
        <w:t>(붙임</w:t>
      </w:r>
      <w:r w:rsidR="00782554" w:rsidRPr="00A81797">
        <w:rPr>
          <w:rFonts w:asciiTheme="minorHAnsi" w:eastAsiaTheme="minorHAnsi" w:hAnsiTheme="minorHAnsi" w:hint="eastAsia"/>
          <w:b/>
          <w:sz w:val="18"/>
        </w:rPr>
        <w:t>3</w:t>
      </w:r>
      <w:r w:rsidRPr="00A81797">
        <w:rPr>
          <w:rFonts w:asciiTheme="minorHAnsi" w:eastAsiaTheme="minorHAnsi" w:hAnsiTheme="minorHAnsi" w:hint="eastAsia"/>
          <w:b/>
          <w:sz w:val="18"/>
        </w:rPr>
        <w:t>)</w:t>
      </w:r>
      <w:r w:rsidR="000504D2" w:rsidRPr="00A81797">
        <w:rPr>
          <w:rFonts w:asciiTheme="minorHAnsi" w:eastAsiaTheme="minorHAnsi" w:hAnsiTheme="minorHAnsi"/>
          <w:b/>
          <w:sz w:val="18"/>
        </w:rPr>
        <w:t xml:space="preserve"> </w:t>
      </w:r>
      <w:r w:rsidR="000504D2" w:rsidRPr="00A81797">
        <w:rPr>
          <w:rFonts w:asciiTheme="minorHAnsi" w:eastAsiaTheme="minorHAnsi" w:hAnsiTheme="minorHAnsi" w:hint="eastAsia"/>
          <w:b/>
          <w:sz w:val="18"/>
        </w:rPr>
        <w:t>법인/단체용</w:t>
      </w:r>
      <w:r w:rsidR="00D804E6" w:rsidRPr="00A81797">
        <w:rPr>
          <w:rFonts w:asciiTheme="minorHAnsi" w:eastAsiaTheme="minorHAnsi" w:hAnsiTheme="minorHAnsi"/>
          <w:b/>
          <w:sz w:val="18"/>
        </w:rPr>
        <w:tab/>
      </w:r>
    </w:p>
    <w:p w14:paraId="7EF75FAE" w14:textId="77777777" w:rsidR="00A90FF5" w:rsidRPr="00A81797" w:rsidRDefault="00A90FF5" w:rsidP="00A90FF5">
      <w:pPr>
        <w:jc w:val="center"/>
        <w:rPr>
          <w:b/>
          <w:sz w:val="28"/>
          <w:szCs w:val="36"/>
          <w:u w:val="single"/>
        </w:rPr>
      </w:pPr>
      <w:r w:rsidRPr="00A81797">
        <w:rPr>
          <w:rFonts w:hint="eastAsia"/>
          <w:b/>
          <w:sz w:val="28"/>
          <w:szCs w:val="36"/>
          <w:u w:val="single"/>
        </w:rPr>
        <w:t>고객거래확인서(법인/단체용)</w:t>
      </w:r>
    </w:p>
    <w:p w14:paraId="7A8BBBE2" w14:textId="77777777" w:rsidR="00A90FF5" w:rsidRPr="00A81797" w:rsidRDefault="00A90FF5" w:rsidP="00A90FF5">
      <w:pPr>
        <w:rPr>
          <w:b/>
          <w:sz w:val="16"/>
          <w:szCs w:val="16"/>
        </w:rPr>
      </w:pPr>
    </w:p>
    <w:p w14:paraId="731E96B6" w14:textId="3FB5C830" w:rsidR="00A90FF5" w:rsidRPr="00A81797" w:rsidRDefault="00A90FF5" w:rsidP="00A90FF5">
      <w:pPr>
        <w:rPr>
          <w:sz w:val="16"/>
          <w:szCs w:val="16"/>
        </w:rPr>
      </w:pPr>
      <w:r w:rsidRPr="00A81797">
        <w:rPr>
          <w:rFonts w:hint="eastAsia"/>
          <w:b/>
          <w:sz w:val="16"/>
          <w:szCs w:val="16"/>
        </w:rPr>
        <w:t>『특정 금융거래정보의 보고 및 이용 등에 관한 법률』</w:t>
      </w:r>
      <w:r w:rsidRPr="00A81797">
        <w:rPr>
          <w:rFonts w:hint="eastAsia"/>
          <w:sz w:val="16"/>
          <w:szCs w:val="16"/>
        </w:rPr>
        <w:t>에 따라 고객사가 헥토파이낸셜과 거래(본 계약에 따른 서비스 이용을 포함,</w:t>
      </w:r>
      <w:r w:rsidRPr="00A81797">
        <w:rPr>
          <w:sz w:val="16"/>
          <w:szCs w:val="16"/>
        </w:rPr>
        <w:t xml:space="preserve"> </w:t>
      </w:r>
      <w:r w:rsidRPr="00A81797">
        <w:rPr>
          <w:rFonts w:hint="eastAsia"/>
          <w:sz w:val="16"/>
          <w:szCs w:val="16"/>
        </w:rPr>
        <w:t>이하 같음) 시에는 아래의 내용을 기재하고 동 내용에 대한 확인(검증)을 위해 헥토파이낸셜이 요청하는 정보,</w:t>
      </w:r>
      <w:r w:rsidRPr="00A81797">
        <w:rPr>
          <w:sz w:val="16"/>
          <w:szCs w:val="16"/>
        </w:rPr>
        <w:t xml:space="preserve"> </w:t>
      </w:r>
      <w:r w:rsidRPr="00A81797">
        <w:rPr>
          <w:rFonts w:hint="eastAsia"/>
          <w:sz w:val="16"/>
          <w:szCs w:val="16"/>
        </w:rPr>
        <w:t>문서,</w:t>
      </w:r>
      <w:r w:rsidRPr="00A81797">
        <w:rPr>
          <w:sz w:val="16"/>
          <w:szCs w:val="16"/>
        </w:rPr>
        <w:t xml:space="preserve"> </w:t>
      </w:r>
      <w:r w:rsidRPr="00A81797">
        <w:rPr>
          <w:rFonts w:hint="eastAsia"/>
          <w:sz w:val="16"/>
          <w:szCs w:val="16"/>
        </w:rPr>
        <w:t>자료 등</w:t>
      </w:r>
      <w:r w:rsidRPr="00A81797">
        <w:rPr>
          <w:sz w:val="16"/>
          <w:szCs w:val="16"/>
        </w:rPr>
        <w:t>(</w:t>
      </w:r>
      <w:r w:rsidRPr="00A81797">
        <w:rPr>
          <w:rFonts w:hint="eastAsia"/>
          <w:sz w:val="16"/>
          <w:szCs w:val="16"/>
        </w:rPr>
        <w:t xml:space="preserve">이하 </w:t>
      </w:r>
      <w:r w:rsidRPr="00A81797">
        <w:rPr>
          <w:sz w:val="16"/>
          <w:szCs w:val="16"/>
        </w:rPr>
        <w:t>‘</w:t>
      </w:r>
      <w:r w:rsidRPr="00A81797">
        <w:rPr>
          <w:rFonts w:hint="eastAsia"/>
          <w:sz w:val="16"/>
          <w:szCs w:val="16"/>
        </w:rPr>
        <w:t>정보</w:t>
      </w:r>
      <w:r w:rsidRPr="00A81797">
        <w:rPr>
          <w:sz w:val="16"/>
          <w:szCs w:val="16"/>
        </w:rPr>
        <w:t>’</w:t>
      </w:r>
      <w:r w:rsidRPr="00A81797">
        <w:rPr>
          <w:rFonts w:hint="eastAsia"/>
          <w:sz w:val="16"/>
          <w:szCs w:val="16"/>
        </w:rPr>
        <w:t>라 함)을 제공하여야 합니다.</w:t>
      </w:r>
      <w:r w:rsidRPr="00A81797">
        <w:rPr>
          <w:sz w:val="16"/>
          <w:szCs w:val="16"/>
        </w:rPr>
        <w:t xml:space="preserve"> </w:t>
      </w:r>
      <w:r w:rsidRPr="00A81797">
        <w:rPr>
          <w:rFonts w:hint="eastAsia"/>
          <w:sz w:val="16"/>
          <w:szCs w:val="16"/>
        </w:rPr>
        <w:t>만일 고객사에서 제공한 정보가 충분하지 않거나 검증이 불가능한 경우 거래가 지연될 수 있으며,</w:t>
      </w:r>
      <w:r w:rsidRPr="00A81797">
        <w:rPr>
          <w:sz w:val="16"/>
          <w:szCs w:val="16"/>
        </w:rPr>
        <w:t xml:space="preserve"> </w:t>
      </w:r>
      <w:r w:rsidRPr="00A81797">
        <w:rPr>
          <w:rFonts w:hint="eastAsia"/>
          <w:sz w:val="16"/>
          <w:szCs w:val="16"/>
        </w:rPr>
        <w:t>정보 제공을 거부할 시에는 거래가 거절됩니다.</w:t>
      </w:r>
      <w:r w:rsidRPr="00A81797">
        <w:rPr>
          <w:sz w:val="16"/>
          <w:szCs w:val="16"/>
        </w:rPr>
        <w:t xml:space="preserve"> </w:t>
      </w:r>
      <w:r w:rsidRPr="00A81797">
        <w:rPr>
          <w:rFonts w:hint="eastAsia"/>
          <w:sz w:val="16"/>
          <w:szCs w:val="16"/>
        </w:rPr>
        <w:t>제공하신 정보는 동법에 의거 용도 외의 목적으로 사용되지 않습니다.</w:t>
      </w:r>
      <w:r w:rsidRPr="00A81797">
        <w:rPr>
          <w:sz w:val="16"/>
          <w:szCs w:val="16"/>
        </w:rPr>
        <w:t xml:space="preserve"> </w:t>
      </w:r>
    </w:p>
    <w:p w14:paraId="3BCDBD18" w14:textId="57FD6983" w:rsidR="00557866" w:rsidRPr="00A81797" w:rsidRDefault="00557866" w:rsidP="00A90FF5">
      <w:pPr>
        <w:rPr>
          <w:sz w:val="16"/>
          <w:szCs w:val="16"/>
        </w:rPr>
      </w:pPr>
      <w:r w:rsidRPr="00A81797">
        <w:rPr>
          <w:rFonts w:hint="eastAsia"/>
          <w:sz w:val="16"/>
          <w:szCs w:val="16"/>
        </w:rPr>
        <w:t>※</w:t>
      </w:r>
      <w:r w:rsidRPr="00A81797">
        <w:rPr>
          <w:sz w:val="16"/>
          <w:szCs w:val="16"/>
        </w:rPr>
        <w:t xml:space="preserve"> </w:t>
      </w:r>
      <w:r w:rsidRPr="00A81797">
        <w:rPr>
          <w:rFonts w:hint="eastAsia"/>
          <w:sz w:val="16"/>
          <w:szCs w:val="16"/>
        </w:rPr>
        <w:t xml:space="preserve">헥토파이낸셜 통합 서비스 계약서 </w:t>
      </w:r>
      <w:r w:rsidRPr="00A81797">
        <w:rPr>
          <w:sz w:val="16"/>
          <w:szCs w:val="16"/>
        </w:rPr>
        <w:t>(</w:t>
      </w:r>
      <w:r w:rsidRPr="00A81797">
        <w:rPr>
          <w:rFonts w:hint="eastAsia"/>
          <w:sz w:val="16"/>
          <w:szCs w:val="16"/>
        </w:rPr>
        <w:t>붙임1</w:t>
      </w:r>
      <w:r w:rsidRPr="00A81797">
        <w:rPr>
          <w:sz w:val="16"/>
          <w:szCs w:val="16"/>
        </w:rPr>
        <w:t xml:space="preserve">) </w:t>
      </w:r>
      <w:r w:rsidRPr="00A81797">
        <w:rPr>
          <w:rFonts w:hint="eastAsia"/>
          <w:sz w:val="16"/>
          <w:szCs w:val="16"/>
        </w:rPr>
        <w:t xml:space="preserve">서비스 신청서 상 </w:t>
      </w:r>
      <w:r w:rsidRPr="00A81797">
        <w:rPr>
          <w:sz w:val="16"/>
          <w:szCs w:val="16"/>
        </w:rPr>
        <w:t>‘1</w:t>
      </w:r>
      <w:proofErr w:type="gramStart"/>
      <w:r w:rsidRPr="00A81797">
        <w:rPr>
          <w:sz w:val="16"/>
          <w:szCs w:val="16"/>
        </w:rPr>
        <w:t>.</w:t>
      </w:r>
      <w:r w:rsidRPr="00A81797">
        <w:rPr>
          <w:rFonts w:hint="eastAsia"/>
          <w:sz w:val="16"/>
          <w:szCs w:val="16"/>
        </w:rPr>
        <w:t>기본정보</w:t>
      </w:r>
      <w:r w:rsidRPr="00A81797">
        <w:rPr>
          <w:sz w:val="16"/>
          <w:szCs w:val="16"/>
        </w:rPr>
        <w:t>’</w:t>
      </w:r>
      <w:r w:rsidRPr="00A81797">
        <w:rPr>
          <w:rFonts w:hint="eastAsia"/>
          <w:sz w:val="16"/>
          <w:szCs w:val="16"/>
        </w:rPr>
        <w:t>를</w:t>
      </w:r>
      <w:proofErr w:type="gramEnd"/>
      <w:r w:rsidRPr="00A81797">
        <w:rPr>
          <w:rFonts w:hint="eastAsia"/>
          <w:sz w:val="16"/>
          <w:szCs w:val="16"/>
        </w:rPr>
        <w:t xml:space="preserve"> 기재한 경우 본 고객거래확인서 </w:t>
      </w:r>
      <w:r w:rsidRPr="00A81797">
        <w:rPr>
          <w:sz w:val="16"/>
          <w:szCs w:val="16"/>
        </w:rPr>
        <w:t>‘1.</w:t>
      </w:r>
      <w:r w:rsidRPr="00A81797">
        <w:rPr>
          <w:rFonts w:hint="eastAsia"/>
          <w:sz w:val="16"/>
          <w:szCs w:val="16"/>
        </w:rPr>
        <w:t>기본정보</w:t>
      </w:r>
      <w:r w:rsidRPr="00A81797">
        <w:rPr>
          <w:sz w:val="16"/>
          <w:szCs w:val="16"/>
        </w:rPr>
        <w:t>’</w:t>
      </w:r>
      <w:r w:rsidRPr="00A81797">
        <w:rPr>
          <w:rFonts w:hint="eastAsia"/>
          <w:sz w:val="16"/>
          <w:szCs w:val="16"/>
        </w:rPr>
        <w:t>는 생략 가능</w:t>
      </w:r>
    </w:p>
    <w:p w14:paraId="08E9F8B9" w14:textId="77777777" w:rsidR="00A90FF5" w:rsidRPr="00A81797" w:rsidRDefault="00A90FF5" w:rsidP="00A90FF5">
      <w:pPr>
        <w:rPr>
          <w:sz w:val="16"/>
          <w:szCs w:val="16"/>
        </w:rPr>
      </w:pPr>
    </w:p>
    <w:p w14:paraId="083CC90A" w14:textId="77777777" w:rsidR="00D36940" w:rsidRPr="00A81797" w:rsidRDefault="00D36940" w:rsidP="00D36940">
      <w:pPr>
        <w:rPr>
          <w:b/>
          <w:sz w:val="16"/>
          <w:szCs w:val="16"/>
        </w:rPr>
      </w:pPr>
      <w:r w:rsidRPr="00A81797">
        <w:rPr>
          <w:b/>
          <w:sz w:val="16"/>
          <w:szCs w:val="16"/>
        </w:rPr>
        <w:t xml:space="preserve">1. </w:t>
      </w:r>
      <w:r w:rsidRPr="00A81797">
        <w:rPr>
          <w:rFonts w:hint="eastAsia"/>
          <w:b/>
          <w:sz w:val="16"/>
          <w:szCs w:val="16"/>
        </w:rPr>
        <w:t xml:space="preserve">기본정보 </w:t>
      </w:r>
    </w:p>
    <w:tbl>
      <w:tblPr>
        <w:tblW w:w="1046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042"/>
        <w:gridCol w:w="1084"/>
        <w:gridCol w:w="1418"/>
        <w:gridCol w:w="1134"/>
        <w:gridCol w:w="1294"/>
        <w:gridCol w:w="1115"/>
        <w:gridCol w:w="1854"/>
      </w:tblGrid>
      <w:tr w:rsidR="00D36940" w:rsidRPr="00A81797" w14:paraId="7998F461" w14:textId="77777777" w:rsidTr="00CF01B0">
        <w:trPr>
          <w:trHeight w:val="57"/>
        </w:trPr>
        <w:tc>
          <w:tcPr>
            <w:tcW w:w="1526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F930FE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법인명</w:t>
            </w:r>
          </w:p>
          <w:p w14:paraId="58D94821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(단체명)</w:t>
            </w:r>
          </w:p>
        </w:tc>
        <w:tc>
          <w:tcPr>
            <w:tcW w:w="104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B0FB3F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한글</w:t>
            </w:r>
          </w:p>
        </w:tc>
        <w:tc>
          <w:tcPr>
            <w:tcW w:w="3636" w:type="dxa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AA370E2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2E7580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영문</w:t>
            </w:r>
          </w:p>
        </w:tc>
        <w:tc>
          <w:tcPr>
            <w:tcW w:w="2969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705EA2D0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</w:tr>
      <w:tr w:rsidR="00D36940" w:rsidRPr="00A81797" w14:paraId="2458133A" w14:textId="77777777" w:rsidTr="00CF01B0">
        <w:trPr>
          <w:trHeight w:val="57"/>
        </w:trPr>
        <w:tc>
          <w:tcPr>
            <w:tcW w:w="1526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BE41FF3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사업자등록번호</w:t>
            </w:r>
          </w:p>
        </w:tc>
        <w:tc>
          <w:tcPr>
            <w:tcW w:w="8941" w:type="dxa"/>
            <w:gridSpan w:val="7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9AAB113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</w:tr>
      <w:tr w:rsidR="00D36940" w:rsidRPr="00A81797" w14:paraId="42440AF2" w14:textId="77777777" w:rsidTr="00CF01B0">
        <w:trPr>
          <w:trHeight w:val="57"/>
        </w:trPr>
        <w:tc>
          <w:tcPr>
            <w:tcW w:w="1526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E64C25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법인등록번호</w:t>
            </w:r>
          </w:p>
        </w:tc>
        <w:tc>
          <w:tcPr>
            <w:tcW w:w="4678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B040A7F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dotted" w:sz="4" w:space="0" w:color="auto"/>
              <w:bottom w:val="dotted" w:sz="4" w:space="0" w:color="auto"/>
            </w:tcBorders>
            <w:shd w:val="clear" w:color="auto" w:fill="F2F2F2"/>
            <w:vAlign w:val="center"/>
          </w:tcPr>
          <w:p w14:paraId="451388EC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법인국가</w:t>
            </w:r>
          </w:p>
        </w:tc>
        <w:tc>
          <w:tcPr>
            <w:tcW w:w="296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14:paraId="197896F6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대한민국 □ 기타</w:t>
            </w:r>
            <w:proofErr w:type="gramStart"/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(</w:t>
            </w:r>
            <w:r w:rsidRPr="00A81797">
              <w:rPr>
                <w:rFonts w:cs="맑은 고딕"/>
                <w:kern w:val="0"/>
                <w:sz w:val="16"/>
                <w:szCs w:val="16"/>
              </w:rPr>
              <w:t xml:space="preserve">          )</w:t>
            </w:r>
            <w:proofErr w:type="gramEnd"/>
          </w:p>
        </w:tc>
      </w:tr>
      <w:tr w:rsidR="00D36940" w:rsidRPr="00A81797" w14:paraId="6B4EC773" w14:textId="77777777" w:rsidTr="00CF01B0">
        <w:trPr>
          <w:trHeight w:val="57"/>
        </w:trPr>
        <w:tc>
          <w:tcPr>
            <w:tcW w:w="1526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64CCDE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법인구분</w:t>
            </w:r>
          </w:p>
        </w:tc>
        <w:tc>
          <w:tcPr>
            <w:tcW w:w="4678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142A28" w14:textId="77777777" w:rsidR="00D36940" w:rsidRPr="00A81797" w:rsidRDefault="00D36940" w:rsidP="00CF01B0">
            <w:pPr>
              <w:rPr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</w:t>
            </w:r>
            <w:r w:rsidRPr="00A81797">
              <w:rPr>
                <w:rFonts w:hint="eastAsia"/>
                <w:sz w:val="16"/>
                <w:szCs w:val="16"/>
              </w:rPr>
              <w:t xml:space="preserve"> 영리 </w:t>
            </w: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비영리</w:t>
            </w:r>
          </w:p>
        </w:tc>
        <w:tc>
          <w:tcPr>
            <w:tcW w:w="1294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7DA1FB46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설립일자</w:t>
            </w:r>
          </w:p>
        </w:tc>
        <w:tc>
          <w:tcPr>
            <w:tcW w:w="296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4A3195DB" w14:textId="69059A7B" w:rsidR="00D36940" w:rsidRPr="00A81797" w:rsidRDefault="0099283A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법인</w:t>
            </w:r>
            <w:r w:rsidR="00EC6D58" w:rsidRPr="00A81797">
              <w:rPr>
                <w:rFonts w:hint="eastAsia"/>
                <w:sz w:val="16"/>
                <w:szCs w:val="16"/>
              </w:rPr>
              <w:t>등기부등본 마지막 장 참고</w:t>
            </w:r>
          </w:p>
        </w:tc>
      </w:tr>
      <w:tr w:rsidR="00D36940" w:rsidRPr="00A81797" w14:paraId="3C60D79C" w14:textId="77777777" w:rsidTr="00CF01B0">
        <w:trPr>
          <w:trHeight w:val="57"/>
        </w:trPr>
        <w:tc>
          <w:tcPr>
            <w:tcW w:w="1526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8467F43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업종</w:t>
            </w:r>
          </w:p>
        </w:tc>
        <w:tc>
          <w:tcPr>
            <w:tcW w:w="4678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8D0A2D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4CC3C35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설립목적</w:t>
            </w:r>
          </w:p>
        </w:tc>
        <w:tc>
          <w:tcPr>
            <w:tcW w:w="296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0A2EB19F" w14:textId="7F9C1A3E" w:rsidR="00D36940" w:rsidRPr="00A81797" w:rsidRDefault="00EC6D58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비영리법인 작성 必</w:t>
            </w:r>
          </w:p>
        </w:tc>
      </w:tr>
      <w:tr w:rsidR="00D36940" w:rsidRPr="00A81797" w14:paraId="574D0044" w14:textId="77777777" w:rsidTr="00CF01B0">
        <w:trPr>
          <w:trHeight w:val="57"/>
        </w:trPr>
        <w:tc>
          <w:tcPr>
            <w:tcW w:w="1526" w:type="dxa"/>
            <w:vMerge w:val="restart"/>
            <w:tcBorders>
              <w:top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A3C5403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주소</w:t>
            </w:r>
          </w:p>
          <w:p w14:paraId="276FD6DA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(소재지)</w:t>
            </w:r>
          </w:p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9221EB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본점</w:t>
            </w:r>
          </w:p>
        </w:tc>
        <w:tc>
          <w:tcPr>
            <w:tcW w:w="7899" w:type="dxa"/>
            <w:gridSpan w:val="6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2BFB1A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</w:tr>
      <w:tr w:rsidR="00D36940" w:rsidRPr="00A81797" w14:paraId="74FA5DF0" w14:textId="77777777" w:rsidTr="00CF01B0">
        <w:trPr>
          <w:trHeight w:val="57"/>
        </w:trPr>
        <w:tc>
          <w:tcPr>
            <w:tcW w:w="1526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40101927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A1CEF3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연락처</w:t>
            </w:r>
          </w:p>
        </w:tc>
        <w:tc>
          <w:tcPr>
            <w:tcW w:w="3636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8D1BB1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566C1FDA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본점주소</w:t>
            </w:r>
          </w:p>
          <w:p w14:paraId="0D0EE423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국가</w:t>
            </w:r>
          </w:p>
        </w:tc>
        <w:tc>
          <w:tcPr>
            <w:tcW w:w="296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0F52C273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대한민국 □ 기타</w:t>
            </w:r>
            <w:proofErr w:type="gramStart"/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(</w:t>
            </w:r>
            <w:r w:rsidRPr="00A81797">
              <w:rPr>
                <w:rFonts w:cs="맑은 고딕"/>
                <w:kern w:val="0"/>
                <w:sz w:val="16"/>
                <w:szCs w:val="16"/>
              </w:rPr>
              <w:t xml:space="preserve">          )</w:t>
            </w:r>
            <w:proofErr w:type="gramEnd"/>
          </w:p>
        </w:tc>
      </w:tr>
      <w:tr w:rsidR="00D36940" w:rsidRPr="00A81797" w14:paraId="4724C4F0" w14:textId="77777777" w:rsidTr="00CF01B0">
        <w:trPr>
          <w:trHeight w:val="57"/>
        </w:trPr>
        <w:tc>
          <w:tcPr>
            <w:tcW w:w="1526" w:type="dxa"/>
            <w:vMerge w:val="restart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43F2A7D0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주소</w:t>
            </w:r>
          </w:p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1CB87E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사업장</w:t>
            </w:r>
          </w:p>
        </w:tc>
        <w:tc>
          <w:tcPr>
            <w:tcW w:w="7899" w:type="dxa"/>
            <w:gridSpan w:val="6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DEA320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</w:tr>
      <w:tr w:rsidR="00D36940" w:rsidRPr="00A81797" w14:paraId="54796326" w14:textId="77777777" w:rsidTr="00CF01B0">
        <w:trPr>
          <w:trHeight w:val="57"/>
        </w:trPr>
        <w:tc>
          <w:tcPr>
            <w:tcW w:w="152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A3FB82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F49FA3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연락처</w:t>
            </w:r>
          </w:p>
        </w:tc>
        <w:tc>
          <w:tcPr>
            <w:tcW w:w="3636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9D2241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dotted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5B380322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사업장국가</w:t>
            </w:r>
          </w:p>
        </w:tc>
        <w:tc>
          <w:tcPr>
            <w:tcW w:w="296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14:paraId="0EDD224B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대한민국 □ 기타</w:t>
            </w:r>
            <w:proofErr w:type="gramStart"/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(</w:t>
            </w:r>
            <w:r w:rsidRPr="00A81797">
              <w:rPr>
                <w:rFonts w:cs="맑은 고딕"/>
                <w:kern w:val="0"/>
                <w:sz w:val="16"/>
                <w:szCs w:val="16"/>
              </w:rPr>
              <w:t xml:space="preserve">          )</w:t>
            </w:r>
            <w:proofErr w:type="gramEnd"/>
          </w:p>
        </w:tc>
      </w:tr>
      <w:tr w:rsidR="00D36940" w:rsidRPr="00A81797" w14:paraId="60DD012C" w14:textId="77777777" w:rsidTr="00CF01B0">
        <w:trPr>
          <w:trHeight w:val="57"/>
        </w:trPr>
        <w:tc>
          <w:tcPr>
            <w:tcW w:w="6204" w:type="dxa"/>
            <w:gridSpan w:val="5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</w:tcPr>
          <w:p w14:paraId="4FDD82B8" w14:textId="77777777" w:rsidR="00D36940" w:rsidRPr="00A81797" w:rsidRDefault="00D36940" w:rsidP="00CF01B0">
            <w:pPr>
              <w:rPr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2</w:t>
            </w:r>
            <w:r w:rsidRPr="00A81797">
              <w:rPr>
                <w:b/>
                <w:sz w:val="16"/>
                <w:szCs w:val="16"/>
              </w:rPr>
              <w:t xml:space="preserve">. </w:t>
            </w:r>
            <w:r w:rsidRPr="00A81797">
              <w:rPr>
                <w:rFonts w:hint="eastAsia"/>
                <w:b/>
                <w:sz w:val="16"/>
                <w:szCs w:val="16"/>
              </w:rPr>
              <w:t xml:space="preserve">대표자 및 실제 소유자 정보 </w:t>
            </w:r>
          </w:p>
        </w:tc>
        <w:tc>
          <w:tcPr>
            <w:tcW w:w="12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CA57B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4955B51" w14:textId="77777777" w:rsidR="00D36940" w:rsidRPr="00A81797" w:rsidRDefault="00D36940" w:rsidP="00CF01B0">
            <w:pPr>
              <w:jc w:val="center"/>
              <w:rPr>
                <w:rFonts w:cs="맑은 고딕"/>
                <w:kern w:val="0"/>
                <w:sz w:val="16"/>
                <w:szCs w:val="16"/>
              </w:rPr>
            </w:pPr>
          </w:p>
        </w:tc>
      </w:tr>
      <w:tr w:rsidR="00D36940" w:rsidRPr="00A81797" w14:paraId="5A3E2B9A" w14:textId="77777777" w:rsidTr="00CF01B0">
        <w:trPr>
          <w:trHeight w:val="57"/>
        </w:trPr>
        <w:tc>
          <w:tcPr>
            <w:tcW w:w="6204" w:type="dxa"/>
            <w:gridSpan w:val="5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82F185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F782A72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9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013AEB" w14:textId="77777777" w:rsidR="00D36940" w:rsidRPr="00A81797" w:rsidRDefault="00D36940" w:rsidP="00CF01B0">
            <w:pPr>
              <w:jc w:val="center"/>
              <w:rPr>
                <w:rFonts w:cs="맑은 고딕"/>
                <w:kern w:val="0"/>
                <w:sz w:val="16"/>
                <w:szCs w:val="16"/>
              </w:rPr>
            </w:pPr>
          </w:p>
        </w:tc>
      </w:tr>
      <w:tr w:rsidR="00D36940" w:rsidRPr="00A81797" w14:paraId="23CB325E" w14:textId="77777777" w:rsidTr="00CF01B0">
        <w:trPr>
          <w:trHeight w:val="57"/>
        </w:trPr>
        <w:tc>
          <w:tcPr>
            <w:tcW w:w="15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E1B91CF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대표자 구분</w:t>
            </w:r>
          </w:p>
        </w:tc>
        <w:tc>
          <w:tcPr>
            <w:tcW w:w="89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B56407" w14:textId="77777777" w:rsidR="00D36940" w:rsidRPr="00A81797" w:rsidRDefault="00D36940" w:rsidP="00CF01B0">
            <w:pPr>
              <w:jc w:val="left"/>
              <w:rPr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단독대표 □ 공동대표 □ 각자대표</w:t>
            </w:r>
          </w:p>
        </w:tc>
      </w:tr>
      <w:tr w:rsidR="00D36940" w:rsidRPr="00A81797" w14:paraId="45590B4A" w14:textId="77777777" w:rsidTr="00CF01B0">
        <w:trPr>
          <w:trHeight w:val="57"/>
        </w:trPr>
        <w:tc>
          <w:tcPr>
            <w:tcW w:w="1526" w:type="dxa"/>
            <w:vMerge w:val="restart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558011C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대표자①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C2F7B84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성명(한글)</w:t>
            </w:r>
          </w:p>
        </w:tc>
        <w:tc>
          <w:tcPr>
            <w:tcW w:w="3636" w:type="dxa"/>
            <w:gridSpan w:val="3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4A269D2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5C2623A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성명(영문)</w:t>
            </w:r>
          </w:p>
        </w:tc>
        <w:tc>
          <w:tcPr>
            <w:tcW w:w="2969" w:type="dxa"/>
            <w:gridSpan w:val="2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D3F02BF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</w:tr>
      <w:tr w:rsidR="00D36940" w:rsidRPr="00A81797" w14:paraId="7E1BD652" w14:textId="77777777" w:rsidTr="00CF01B0">
        <w:trPr>
          <w:trHeight w:val="57"/>
        </w:trPr>
        <w:tc>
          <w:tcPr>
            <w:tcW w:w="1526" w:type="dxa"/>
            <w:vMerge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412EEAD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55B1FB0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생년월일</w:t>
            </w:r>
          </w:p>
        </w:tc>
        <w:tc>
          <w:tcPr>
            <w:tcW w:w="3636" w:type="dxa"/>
            <w:gridSpan w:val="3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3DB8FA8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9230F60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성별</w:t>
            </w:r>
          </w:p>
        </w:tc>
        <w:tc>
          <w:tcPr>
            <w:tcW w:w="2969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111ACB7" w14:textId="77777777" w:rsidR="00D36940" w:rsidRPr="00A81797" w:rsidRDefault="00D36940" w:rsidP="00CF01B0">
            <w:pPr>
              <w:rPr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 xml:space="preserve">남 </w:t>
            </w: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여</w:t>
            </w:r>
          </w:p>
        </w:tc>
      </w:tr>
      <w:tr w:rsidR="00D36940" w:rsidRPr="00A81797" w14:paraId="3C4DC2BC" w14:textId="77777777" w:rsidTr="00CF01B0">
        <w:trPr>
          <w:trHeight w:val="57"/>
        </w:trPr>
        <w:tc>
          <w:tcPr>
            <w:tcW w:w="1526" w:type="dxa"/>
            <w:vMerge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FA12EF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B51A23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국적</w:t>
            </w:r>
          </w:p>
        </w:tc>
        <w:tc>
          <w:tcPr>
            <w:tcW w:w="3636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EB89D35" w14:textId="77777777" w:rsidR="00D36940" w:rsidRPr="00A81797" w:rsidRDefault="00D36940" w:rsidP="00CF01B0">
            <w:pPr>
              <w:wordWrap/>
              <w:adjustRightInd w:val="0"/>
              <w:rPr>
                <w:rFonts w:cs="맑은 고딕"/>
                <w:kern w:val="0"/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대한민국 □ 기타</w:t>
            </w:r>
            <w:proofErr w:type="gramStart"/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(</w:t>
            </w:r>
            <w:r w:rsidRPr="00A81797">
              <w:rPr>
                <w:rFonts w:cs="맑은 고딕"/>
                <w:kern w:val="0"/>
                <w:sz w:val="16"/>
                <w:szCs w:val="16"/>
              </w:rPr>
              <w:t xml:space="preserve">           )</w:t>
            </w:r>
            <w:proofErr w:type="gramEnd"/>
          </w:p>
        </w:tc>
        <w:tc>
          <w:tcPr>
            <w:tcW w:w="129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73FB0E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거주국</w:t>
            </w:r>
          </w:p>
        </w:tc>
        <w:tc>
          <w:tcPr>
            <w:tcW w:w="296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732B37" w14:textId="77777777" w:rsidR="00D36940" w:rsidRPr="00A81797" w:rsidRDefault="00D36940" w:rsidP="00CF01B0">
            <w:pPr>
              <w:rPr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대한민국 □ 기타</w:t>
            </w:r>
            <w:proofErr w:type="gramStart"/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(</w:t>
            </w:r>
            <w:r w:rsidRPr="00A81797">
              <w:rPr>
                <w:rFonts w:cs="맑은 고딕"/>
                <w:kern w:val="0"/>
                <w:sz w:val="16"/>
                <w:szCs w:val="16"/>
              </w:rPr>
              <w:t xml:space="preserve">          )</w:t>
            </w:r>
            <w:proofErr w:type="gramEnd"/>
          </w:p>
        </w:tc>
      </w:tr>
      <w:tr w:rsidR="00D36940" w:rsidRPr="00A81797" w14:paraId="09BE6121" w14:textId="77777777" w:rsidTr="00CF01B0">
        <w:trPr>
          <w:trHeight w:val="57"/>
        </w:trPr>
        <w:tc>
          <w:tcPr>
            <w:tcW w:w="1526" w:type="dxa"/>
            <w:vMerge w:val="restart"/>
            <w:tcBorders>
              <w:top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E34738D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대표자②</w:t>
            </w:r>
          </w:p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41A61E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성명(한글)</w:t>
            </w:r>
          </w:p>
        </w:tc>
        <w:tc>
          <w:tcPr>
            <w:tcW w:w="3636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8E81B9" w14:textId="77777777" w:rsidR="00D36940" w:rsidRPr="00A81797" w:rsidRDefault="00D36940" w:rsidP="00CF01B0">
            <w:pPr>
              <w:wordWrap/>
              <w:adjustRightInd w:val="0"/>
              <w:rPr>
                <w:rFonts w:cs="맑은 고딕"/>
                <w:kern w:val="0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137238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성명(영문)</w:t>
            </w:r>
          </w:p>
        </w:tc>
        <w:tc>
          <w:tcPr>
            <w:tcW w:w="296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D11AA48" w14:textId="77777777" w:rsidR="00D36940" w:rsidRPr="00A81797" w:rsidRDefault="00D36940" w:rsidP="00CF01B0">
            <w:pPr>
              <w:rPr>
                <w:sz w:val="16"/>
                <w:szCs w:val="16"/>
              </w:rPr>
            </w:pPr>
          </w:p>
        </w:tc>
      </w:tr>
      <w:tr w:rsidR="00D36940" w:rsidRPr="00A81797" w14:paraId="438623DA" w14:textId="77777777" w:rsidTr="00CF01B0">
        <w:trPr>
          <w:trHeight w:val="57"/>
        </w:trPr>
        <w:tc>
          <w:tcPr>
            <w:tcW w:w="1526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67A0E1B6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000233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생년월일</w:t>
            </w:r>
          </w:p>
        </w:tc>
        <w:tc>
          <w:tcPr>
            <w:tcW w:w="3636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611466" w14:textId="77777777" w:rsidR="00D36940" w:rsidRPr="00A81797" w:rsidRDefault="00D36940" w:rsidP="00CF01B0">
            <w:pPr>
              <w:wordWrap/>
              <w:adjustRightInd w:val="0"/>
              <w:rPr>
                <w:rFonts w:cs="맑은 고딕"/>
                <w:kern w:val="0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587DE6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성별</w:t>
            </w:r>
          </w:p>
        </w:tc>
        <w:tc>
          <w:tcPr>
            <w:tcW w:w="296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E2A94F" w14:textId="77777777" w:rsidR="00D36940" w:rsidRPr="00A81797" w:rsidRDefault="00D36940" w:rsidP="00CF01B0">
            <w:pPr>
              <w:rPr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 xml:space="preserve">남 </w:t>
            </w: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여</w:t>
            </w:r>
          </w:p>
        </w:tc>
      </w:tr>
      <w:tr w:rsidR="00D36940" w:rsidRPr="00A81797" w14:paraId="3298A039" w14:textId="77777777" w:rsidTr="00CF01B0">
        <w:trPr>
          <w:trHeight w:val="57"/>
        </w:trPr>
        <w:tc>
          <w:tcPr>
            <w:tcW w:w="152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C1A281B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815957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국적</w:t>
            </w:r>
          </w:p>
        </w:tc>
        <w:tc>
          <w:tcPr>
            <w:tcW w:w="3636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4D4E07" w14:textId="77777777" w:rsidR="00D36940" w:rsidRPr="00A81797" w:rsidRDefault="00D36940" w:rsidP="00CF01B0">
            <w:pPr>
              <w:wordWrap/>
              <w:adjustRightInd w:val="0"/>
              <w:rPr>
                <w:rFonts w:cs="맑은 고딕"/>
                <w:kern w:val="0"/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대한민국 □ 기타</w:t>
            </w:r>
            <w:proofErr w:type="gramStart"/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(</w:t>
            </w:r>
            <w:r w:rsidRPr="00A81797">
              <w:rPr>
                <w:rFonts w:cs="맑은 고딕"/>
                <w:kern w:val="0"/>
                <w:sz w:val="16"/>
                <w:szCs w:val="16"/>
              </w:rPr>
              <w:t xml:space="preserve">          )</w:t>
            </w:r>
            <w:proofErr w:type="gramEnd"/>
          </w:p>
        </w:tc>
        <w:tc>
          <w:tcPr>
            <w:tcW w:w="129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B719D8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거주국</w:t>
            </w:r>
          </w:p>
        </w:tc>
        <w:tc>
          <w:tcPr>
            <w:tcW w:w="296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6728E5" w14:textId="77777777" w:rsidR="00D36940" w:rsidRPr="00A81797" w:rsidRDefault="00D36940" w:rsidP="00CF01B0">
            <w:pPr>
              <w:rPr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대한민국 □ 기타</w:t>
            </w:r>
            <w:proofErr w:type="gramStart"/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(</w:t>
            </w:r>
            <w:r w:rsidRPr="00A81797">
              <w:rPr>
                <w:rFonts w:cs="맑은 고딕"/>
                <w:kern w:val="0"/>
                <w:sz w:val="16"/>
                <w:szCs w:val="16"/>
              </w:rPr>
              <w:t xml:space="preserve">          )</w:t>
            </w:r>
            <w:proofErr w:type="gramEnd"/>
          </w:p>
        </w:tc>
      </w:tr>
      <w:tr w:rsidR="00D36940" w:rsidRPr="00A81797" w14:paraId="64029D42" w14:textId="77777777" w:rsidTr="00CF01B0">
        <w:trPr>
          <w:trHeight w:val="57"/>
        </w:trPr>
        <w:tc>
          <w:tcPr>
            <w:tcW w:w="1526" w:type="dxa"/>
            <w:vMerge w:val="restart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4478C0A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대표자③</w:t>
            </w:r>
          </w:p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D43399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성명(한글)</w:t>
            </w:r>
          </w:p>
        </w:tc>
        <w:tc>
          <w:tcPr>
            <w:tcW w:w="3636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CC57DC" w14:textId="77777777" w:rsidR="00D36940" w:rsidRPr="00A81797" w:rsidRDefault="00D36940" w:rsidP="00CF01B0">
            <w:pPr>
              <w:wordWrap/>
              <w:adjustRightInd w:val="0"/>
              <w:rPr>
                <w:rFonts w:cs="맑은 고딕"/>
                <w:kern w:val="0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53869D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성명(영문)</w:t>
            </w:r>
          </w:p>
        </w:tc>
        <w:tc>
          <w:tcPr>
            <w:tcW w:w="296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5FF9E6" w14:textId="77777777" w:rsidR="00D36940" w:rsidRPr="00A81797" w:rsidRDefault="00D36940" w:rsidP="00CF01B0">
            <w:pPr>
              <w:rPr>
                <w:sz w:val="16"/>
                <w:szCs w:val="16"/>
              </w:rPr>
            </w:pPr>
          </w:p>
        </w:tc>
      </w:tr>
      <w:tr w:rsidR="00D36940" w:rsidRPr="00A81797" w14:paraId="4C436350" w14:textId="77777777" w:rsidTr="00CF01B0">
        <w:trPr>
          <w:trHeight w:val="57"/>
        </w:trPr>
        <w:tc>
          <w:tcPr>
            <w:tcW w:w="1526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5357C95D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D4CD33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생년월일</w:t>
            </w:r>
          </w:p>
        </w:tc>
        <w:tc>
          <w:tcPr>
            <w:tcW w:w="3636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D10442" w14:textId="77777777" w:rsidR="00D36940" w:rsidRPr="00A81797" w:rsidRDefault="00D36940" w:rsidP="00CF01B0">
            <w:pPr>
              <w:wordWrap/>
              <w:adjustRightInd w:val="0"/>
              <w:rPr>
                <w:rFonts w:cs="맑은 고딕"/>
                <w:kern w:val="0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49D0C94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성별</w:t>
            </w:r>
          </w:p>
        </w:tc>
        <w:tc>
          <w:tcPr>
            <w:tcW w:w="296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F850E0" w14:textId="77777777" w:rsidR="00D36940" w:rsidRPr="00A81797" w:rsidRDefault="00D36940" w:rsidP="00CF01B0">
            <w:pPr>
              <w:rPr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 xml:space="preserve">남 </w:t>
            </w: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여</w:t>
            </w:r>
          </w:p>
        </w:tc>
      </w:tr>
      <w:tr w:rsidR="00D36940" w:rsidRPr="00A81797" w14:paraId="6B3E4F6B" w14:textId="77777777" w:rsidTr="00CF01B0">
        <w:trPr>
          <w:trHeight w:val="57"/>
        </w:trPr>
        <w:tc>
          <w:tcPr>
            <w:tcW w:w="152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45C7E8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012F2F0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국적</w:t>
            </w:r>
          </w:p>
        </w:tc>
        <w:tc>
          <w:tcPr>
            <w:tcW w:w="3636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1FEAAFF" w14:textId="77777777" w:rsidR="00D36940" w:rsidRPr="00A81797" w:rsidRDefault="00D36940" w:rsidP="00CF01B0">
            <w:pPr>
              <w:wordWrap/>
              <w:adjustRightInd w:val="0"/>
              <w:rPr>
                <w:rFonts w:cs="맑은 고딕"/>
                <w:kern w:val="0"/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대한민국 □ 기타</w:t>
            </w:r>
            <w:proofErr w:type="gramStart"/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(</w:t>
            </w:r>
            <w:r w:rsidRPr="00A81797">
              <w:rPr>
                <w:rFonts w:cs="맑은 고딕"/>
                <w:kern w:val="0"/>
                <w:sz w:val="16"/>
                <w:szCs w:val="16"/>
              </w:rPr>
              <w:t xml:space="preserve">          )</w:t>
            </w:r>
            <w:proofErr w:type="gramEnd"/>
          </w:p>
        </w:tc>
        <w:tc>
          <w:tcPr>
            <w:tcW w:w="129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F2A8E3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거주국</w:t>
            </w:r>
          </w:p>
        </w:tc>
        <w:tc>
          <w:tcPr>
            <w:tcW w:w="296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460BC6" w14:textId="77777777" w:rsidR="00D36940" w:rsidRPr="00A81797" w:rsidRDefault="00D36940" w:rsidP="00CF01B0">
            <w:pPr>
              <w:rPr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대한민국 □ 기타</w:t>
            </w:r>
            <w:proofErr w:type="gramStart"/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(</w:t>
            </w:r>
            <w:r w:rsidRPr="00A81797">
              <w:rPr>
                <w:rFonts w:cs="맑은 고딕"/>
                <w:kern w:val="0"/>
                <w:sz w:val="16"/>
                <w:szCs w:val="16"/>
              </w:rPr>
              <w:t xml:space="preserve">          )</w:t>
            </w:r>
            <w:proofErr w:type="gramEnd"/>
          </w:p>
        </w:tc>
      </w:tr>
      <w:tr w:rsidR="00D36940" w:rsidRPr="00A81797" w14:paraId="22B25040" w14:textId="77777777" w:rsidTr="00CF01B0">
        <w:trPr>
          <w:trHeight w:val="57"/>
        </w:trPr>
        <w:tc>
          <w:tcPr>
            <w:tcW w:w="1526" w:type="dxa"/>
            <w:vMerge w:val="restart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5079A751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대표자④</w:t>
            </w:r>
          </w:p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14BA8C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성명(한글)</w:t>
            </w:r>
          </w:p>
        </w:tc>
        <w:tc>
          <w:tcPr>
            <w:tcW w:w="3636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456AD2" w14:textId="77777777" w:rsidR="00D36940" w:rsidRPr="00A81797" w:rsidRDefault="00D36940" w:rsidP="00CF01B0">
            <w:pPr>
              <w:wordWrap/>
              <w:adjustRightInd w:val="0"/>
              <w:rPr>
                <w:rFonts w:cs="맑은 고딕"/>
                <w:kern w:val="0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1FCB96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성명(영문)</w:t>
            </w:r>
          </w:p>
        </w:tc>
        <w:tc>
          <w:tcPr>
            <w:tcW w:w="296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CD21666" w14:textId="77777777" w:rsidR="00D36940" w:rsidRPr="00A81797" w:rsidRDefault="00D36940" w:rsidP="00CF01B0">
            <w:pPr>
              <w:rPr>
                <w:sz w:val="16"/>
                <w:szCs w:val="16"/>
              </w:rPr>
            </w:pPr>
          </w:p>
        </w:tc>
      </w:tr>
      <w:tr w:rsidR="00D36940" w:rsidRPr="00A81797" w14:paraId="008BF323" w14:textId="77777777" w:rsidTr="00CF01B0">
        <w:trPr>
          <w:trHeight w:val="57"/>
        </w:trPr>
        <w:tc>
          <w:tcPr>
            <w:tcW w:w="1526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DBD7135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ACBC71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생년월일</w:t>
            </w:r>
          </w:p>
        </w:tc>
        <w:tc>
          <w:tcPr>
            <w:tcW w:w="3636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8C6321D" w14:textId="77777777" w:rsidR="00D36940" w:rsidRPr="00A81797" w:rsidRDefault="00D36940" w:rsidP="00CF01B0">
            <w:pPr>
              <w:wordWrap/>
              <w:adjustRightInd w:val="0"/>
              <w:rPr>
                <w:rFonts w:cs="맑은 고딕"/>
                <w:kern w:val="0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7D4E11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성별</w:t>
            </w:r>
          </w:p>
        </w:tc>
        <w:tc>
          <w:tcPr>
            <w:tcW w:w="296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289940" w14:textId="77777777" w:rsidR="00D36940" w:rsidRPr="00A81797" w:rsidRDefault="00D36940" w:rsidP="00CF01B0">
            <w:pPr>
              <w:rPr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 xml:space="preserve">남 </w:t>
            </w: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여</w:t>
            </w:r>
          </w:p>
        </w:tc>
      </w:tr>
      <w:tr w:rsidR="00D36940" w:rsidRPr="00A81797" w14:paraId="13258094" w14:textId="77777777" w:rsidTr="00CF01B0">
        <w:trPr>
          <w:trHeight w:val="57"/>
        </w:trPr>
        <w:tc>
          <w:tcPr>
            <w:tcW w:w="152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3FB32C0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D6A999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국적</w:t>
            </w:r>
          </w:p>
        </w:tc>
        <w:tc>
          <w:tcPr>
            <w:tcW w:w="3636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351A41" w14:textId="77777777" w:rsidR="00D36940" w:rsidRPr="00A81797" w:rsidRDefault="00D36940" w:rsidP="00CF01B0">
            <w:pPr>
              <w:wordWrap/>
              <w:adjustRightInd w:val="0"/>
              <w:rPr>
                <w:rFonts w:cs="맑은 고딕"/>
                <w:kern w:val="0"/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대한민국 □ 기타</w:t>
            </w:r>
            <w:proofErr w:type="gramStart"/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(</w:t>
            </w:r>
            <w:r w:rsidRPr="00A81797">
              <w:rPr>
                <w:rFonts w:cs="맑은 고딕"/>
                <w:kern w:val="0"/>
                <w:sz w:val="16"/>
                <w:szCs w:val="16"/>
              </w:rPr>
              <w:t xml:space="preserve">          )</w:t>
            </w:r>
            <w:proofErr w:type="gramEnd"/>
          </w:p>
        </w:tc>
        <w:tc>
          <w:tcPr>
            <w:tcW w:w="129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3CEC44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거주국</w:t>
            </w:r>
          </w:p>
        </w:tc>
        <w:tc>
          <w:tcPr>
            <w:tcW w:w="296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040DB2F" w14:textId="77777777" w:rsidR="00D36940" w:rsidRPr="00A81797" w:rsidRDefault="00D36940" w:rsidP="00CF01B0">
            <w:pPr>
              <w:rPr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대한민국 □ 기타</w:t>
            </w:r>
            <w:proofErr w:type="gramStart"/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(</w:t>
            </w:r>
            <w:r w:rsidRPr="00A81797">
              <w:rPr>
                <w:rFonts w:cs="맑은 고딕"/>
                <w:kern w:val="0"/>
                <w:sz w:val="16"/>
                <w:szCs w:val="16"/>
              </w:rPr>
              <w:t xml:space="preserve">          )</w:t>
            </w:r>
            <w:proofErr w:type="gramEnd"/>
          </w:p>
        </w:tc>
      </w:tr>
      <w:tr w:rsidR="00D36940" w:rsidRPr="00A81797" w14:paraId="69EE5433" w14:textId="77777777" w:rsidTr="00CF01B0">
        <w:trPr>
          <w:trHeight w:val="57"/>
        </w:trPr>
        <w:tc>
          <w:tcPr>
            <w:tcW w:w="1526" w:type="dxa"/>
            <w:vMerge w:val="restart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0C273D3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대표자⑤</w:t>
            </w:r>
          </w:p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E2391F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성명(한글)</w:t>
            </w:r>
          </w:p>
        </w:tc>
        <w:tc>
          <w:tcPr>
            <w:tcW w:w="3636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B64171" w14:textId="77777777" w:rsidR="00D36940" w:rsidRPr="00A81797" w:rsidRDefault="00D36940" w:rsidP="00CF01B0">
            <w:pPr>
              <w:wordWrap/>
              <w:adjustRightInd w:val="0"/>
              <w:rPr>
                <w:rFonts w:cs="맑은 고딕"/>
                <w:kern w:val="0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5F9441A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성명(영문)</w:t>
            </w:r>
          </w:p>
        </w:tc>
        <w:tc>
          <w:tcPr>
            <w:tcW w:w="296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B647D4" w14:textId="77777777" w:rsidR="00D36940" w:rsidRPr="00A81797" w:rsidRDefault="00D36940" w:rsidP="00CF01B0">
            <w:pPr>
              <w:rPr>
                <w:sz w:val="16"/>
                <w:szCs w:val="16"/>
              </w:rPr>
            </w:pPr>
          </w:p>
        </w:tc>
      </w:tr>
      <w:tr w:rsidR="00D36940" w:rsidRPr="00A81797" w14:paraId="4A7D21BC" w14:textId="77777777" w:rsidTr="00CF01B0">
        <w:trPr>
          <w:trHeight w:val="57"/>
        </w:trPr>
        <w:tc>
          <w:tcPr>
            <w:tcW w:w="1526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77210D9A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13CE6C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생년월일</w:t>
            </w:r>
          </w:p>
        </w:tc>
        <w:tc>
          <w:tcPr>
            <w:tcW w:w="3636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E2DA46" w14:textId="77777777" w:rsidR="00D36940" w:rsidRPr="00A81797" w:rsidRDefault="00D36940" w:rsidP="00CF01B0">
            <w:pPr>
              <w:wordWrap/>
              <w:adjustRightInd w:val="0"/>
              <w:rPr>
                <w:rFonts w:cs="맑은 고딕"/>
                <w:kern w:val="0"/>
                <w:sz w:val="16"/>
                <w:szCs w:val="16"/>
              </w:rPr>
            </w:pPr>
          </w:p>
        </w:tc>
        <w:tc>
          <w:tcPr>
            <w:tcW w:w="129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DCB5DA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성별</w:t>
            </w:r>
          </w:p>
        </w:tc>
        <w:tc>
          <w:tcPr>
            <w:tcW w:w="296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3940F0" w14:textId="77777777" w:rsidR="00D36940" w:rsidRPr="00A81797" w:rsidRDefault="00D36940" w:rsidP="00CF01B0">
            <w:pPr>
              <w:rPr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 xml:space="preserve">남 </w:t>
            </w: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여</w:t>
            </w:r>
          </w:p>
        </w:tc>
      </w:tr>
      <w:tr w:rsidR="00D36940" w:rsidRPr="00A81797" w14:paraId="3395C460" w14:textId="77777777" w:rsidTr="00CF01B0">
        <w:trPr>
          <w:trHeight w:val="57"/>
        </w:trPr>
        <w:tc>
          <w:tcPr>
            <w:tcW w:w="1526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840E60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2853FE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국적</w:t>
            </w:r>
          </w:p>
        </w:tc>
        <w:tc>
          <w:tcPr>
            <w:tcW w:w="3636" w:type="dxa"/>
            <w:gridSpan w:val="3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2AE5F4" w14:textId="77777777" w:rsidR="00D36940" w:rsidRPr="00A81797" w:rsidRDefault="00D36940" w:rsidP="00CF01B0">
            <w:pPr>
              <w:wordWrap/>
              <w:adjustRightInd w:val="0"/>
              <w:rPr>
                <w:rFonts w:cs="맑은 고딕"/>
                <w:kern w:val="0"/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대한민국 □ 기타</w:t>
            </w:r>
            <w:proofErr w:type="gramStart"/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(</w:t>
            </w:r>
            <w:r w:rsidRPr="00A81797">
              <w:rPr>
                <w:rFonts w:cs="맑은 고딕"/>
                <w:kern w:val="0"/>
                <w:sz w:val="16"/>
                <w:szCs w:val="16"/>
              </w:rPr>
              <w:t xml:space="preserve">          )</w:t>
            </w:r>
            <w:proofErr w:type="gramEnd"/>
          </w:p>
        </w:tc>
        <w:tc>
          <w:tcPr>
            <w:tcW w:w="129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C4A1B3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거주국</w:t>
            </w:r>
          </w:p>
        </w:tc>
        <w:tc>
          <w:tcPr>
            <w:tcW w:w="2969" w:type="dxa"/>
            <w:gridSpan w:val="2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7C24A0" w14:textId="77777777" w:rsidR="00D36940" w:rsidRPr="00A81797" w:rsidRDefault="00D36940" w:rsidP="00CF01B0">
            <w:pPr>
              <w:rPr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대한민국 □ 기타</w:t>
            </w:r>
            <w:proofErr w:type="gramStart"/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(</w:t>
            </w:r>
            <w:r w:rsidRPr="00A81797">
              <w:rPr>
                <w:rFonts w:cs="맑은 고딕"/>
                <w:kern w:val="0"/>
                <w:sz w:val="16"/>
                <w:szCs w:val="16"/>
              </w:rPr>
              <w:t xml:space="preserve">          )</w:t>
            </w:r>
            <w:proofErr w:type="gramEnd"/>
          </w:p>
        </w:tc>
      </w:tr>
      <w:tr w:rsidR="00D36940" w:rsidRPr="00A81797" w14:paraId="348AACDF" w14:textId="77777777" w:rsidTr="00CF01B0">
        <w:trPr>
          <w:trHeight w:val="57"/>
        </w:trPr>
        <w:tc>
          <w:tcPr>
            <w:tcW w:w="152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39B5DD6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실제</w:t>
            </w:r>
          </w:p>
          <w:p w14:paraId="4A6B8EBE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소유자</w:t>
            </w:r>
          </w:p>
          <w:p w14:paraId="1B4FEB1D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구분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3FB7413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확인 생략 대상 여부</w:t>
            </w:r>
          </w:p>
        </w:tc>
        <w:tc>
          <w:tcPr>
            <w:tcW w:w="789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0A0F41D" w14:textId="77777777" w:rsidR="00D36940" w:rsidRPr="00A81797" w:rsidRDefault="00D36940" w:rsidP="00CF01B0">
            <w:pPr>
              <w:rPr>
                <w:rFonts w:cs="맑은 고딕"/>
                <w:kern w:val="0"/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실제 소유자 확인 대상</w:t>
            </w:r>
          </w:p>
          <w:p w14:paraId="79C1D5FF" w14:textId="77777777" w:rsidR="00D36940" w:rsidRPr="00A81797" w:rsidRDefault="00D36940" w:rsidP="00CF01B0">
            <w:pPr>
              <w:rPr>
                <w:sz w:val="16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>실제 소유자 확인 생략 대상</w:t>
            </w:r>
          </w:p>
          <w:p w14:paraId="1C3B9332" w14:textId="77777777" w:rsidR="00D36940" w:rsidRPr="00A81797" w:rsidRDefault="00D36940" w:rsidP="00CF01B0">
            <w:pPr>
              <w:rPr>
                <w:rFonts w:cs="맑은 고딕"/>
                <w:kern w:val="0"/>
                <w:sz w:val="16"/>
                <w:szCs w:val="16"/>
              </w:rPr>
            </w:pPr>
            <w:r w:rsidRPr="00A81797">
              <w:rPr>
                <w:sz w:val="16"/>
                <w:szCs w:val="16"/>
              </w:rPr>
              <w:t xml:space="preserve"> </w:t>
            </w:r>
            <w:proofErr w:type="gramStart"/>
            <w:r w:rsidRPr="00A81797">
              <w:rPr>
                <w:rFonts w:cs="맑은 고딕"/>
                <w:kern w:val="0"/>
                <w:sz w:val="16"/>
                <w:szCs w:val="16"/>
              </w:rPr>
              <w:t xml:space="preserve">[ </w:t>
            </w: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</w:t>
            </w:r>
            <w:proofErr w:type="gramEnd"/>
            <w:r w:rsidRPr="00A81797">
              <w:rPr>
                <w:rFonts w:cs="맑은 고딕" w:hint="eastAsia"/>
                <w:kern w:val="0"/>
                <w:sz w:val="16"/>
                <w:szCs w:val="16"/>
              </w:rPr>
              <w:t xml:space="preserve"> 국가/지방자치단체 □ 공공기관 □ 금융기관 □ 사업보고서제출대상법인</w:t>
            </w:r>
            <w:r w:rsidRPr="00A81797">
              <w:rPr>
                <w:rFonts w:cs="맑은 고딕"/>
                <w:kern w:val="0"/>
                <w:sz w:val="16"/>
                <w:szCs w:val="16"/>
              </w:rPr>
              <w:t xml:space="preserve"> ]</w:t>
            </w: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 xml:space="preserve"> </w:t>
            </w:r>
            <w:r w:rsidRPr="00A81797">
              <w:rPr>
                <w:sz w:val="16"/>
                <w:szCs w:val="16"/>
              </w:rPr>
              <w:t xml:space="preserve"> </w:t>
            </w:r>
          </w:p>
        </w:tc>
      </w:tr>
      <w:tr w:rsidR="00D36940" w:rsidRPr="00A81797" w14:paraId="0D080E39" w14:textId="77777777" w:rsidTr="00CF01B0">
        <w:trPr>
          <w:trHeight w:val="57"/>
        </w:trPr>
        <w:tc>
          <w:tcPr>
            <w:tcW w:w="1526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4716BA55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DF7281E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확인서류</w:t>
            </w:r>
          </w:p>
        </w:tc>
        <w:tc>
          <w:tcPr>
            <w:tcW w:w="7899" w:type="dxa"/>
            <w:gridSpan w:val="6"/>
            <w:tcBorders>
              <w:top w:val="single" w:sz="4" w:space="0" w:color="auto"/>
              <w:bottom w:val="dotted" w:sz="4" w:space="0" w:color="auto"/>
            </w:tcBorders>
            <w:shd w:val="clear" w:color="auto" w:fill="auto"/>
          </w:tcPr>
          <w:p w14:paraId="1DCAED8D" w14:textId="77777777" w:rsidR="00D36940" w:rsidRPr="00A81797" w:rsidRDefault="00D36940" w:rsidP="00CF01B0">
            <w:pPr>
              <w:jc w:val="left"/>
              <w:rPr>
                <w:sz w:val="16"/>
                <w:szCs w:val="16"/>
              </w:rPr>
            </w:pPr>
            <w:r w:rsidRPr="00A81797">
              <w:rPr>
                <w:sz w:val="16"/>
                <w:szCs w:val="16"/>
              </w:rPr>
              <w:t xml:space="preserve">□ </w:t>
            </w:r>
            <w:r w:rsidRPr="00A81797">
              <w:rPr>
                <w:rFonts w:hint="eastAsia"/>
                <w:sz w:val="16"/>
                <w:szCs w:val="16"/>
              </w:rPr>
              <w:t xml:space="preserve">주주명부 </w:t>
            </w:r>
            <w:r w:rsidRPr="00A81797">
              <w:rPr>
                <w:sz w:val="16"/>
                <w:szCs w:val="16"/>
              </w:rPr>
              <w:t xml:space="preserve">□ </w:t>
            </w:r>
            <w:r w:rsidRPr="00A81797">
              <w:rPr>
                <w:rFonts w:hint="eastAsia"/>
                <w:sz w:val="16"/>
                <w:szCs w:val="16"/>
              </w:rPr>
              <w:t xml:space="preserve">출자자명부 </w:t>
            </w:r>
            <w:r w:rsidRPr="00A81797">
              <w:rPr>
                <w:sz w:val="16"/>
                <w:szCs w:val="16"/>
              </w:rPr>
              <w:t xml:space="preserve">□ </w:t>
            </w:r>
            <w:r w:rsidRPr="00A81797">
              <w:rPr>
                <w:rFonts w:hint="eastAsia"/>
                <w:sz w:val="16"/>
                <w:szCs w:val="16"/>
              </w:rPr>
              <w:t xml:space="preserve">이사회명부 </w:t>
            </w:r>
            <w:r w:rsidRPr="00A81797">
              <w:rPr>
                <w:sz w:val="16"/>
                <w:szCs w:val="16"/>
              </w:rPr>
              <w:t xml:space="preserve">□ </w:t>
            </w:r>
            <w:r w:rsidRPr="00A81797">
              <w:rPr>
                <w:rFonts w:hint="eastAsia"/>
                <w:sz w:val="16"/>
                <w:szCs w:val="16"/>
              </w:rPr>
              <w:t xml:space="preserve">사원명부 </w:t>
            </w:r>
            <w:r w:rsidRPr="00A81797">
              <w:rPr>
                <w:sz w:val="16"/>
                <w:szCs w:val="16"/>
              </w:rPr>
              <w:t xml:space="preserve">□ </w:t>
            </w:r>
            <w:r w:rsidRPr="00A81797">
              <w:rPr>
                <w:rFonts w:hint="eastAsia"/>
                <w:sz w:val="16"/>
                <w:szCs w:val="16"/>
              </w:rPr>
              <w:t xml:space="preserve">정관 </w:t>
            </w:r>
            <w:r w:rsidRPr="00A81797">
              <w:rPr>
                <w:sz w:val="16"/>
                <w:szCs w:val="16"/>
              </w:rPr>
              <w:t xml:space="preserve">□ </w:t>
            </w:r>
            <w:r w:rsidRPr="00A81797">
              <w:rPr>
                <w:rFonts w:hint="eastAsia"/>
                <w:sz w:val="16"/>
                <w:szCs w:val="16"/>
              </w:rPr>
              <w:t xml:space="preserve">기타 </w:t>
            </w:r>
            <w:proofErr w:type="gramStart"/>
            <w:r w:rsidRPr="00A81797">
              <w:rPr>
                <w:sz w:val="16"/>
                <w:szCs w:val="16"/>
              </w:rPr>
              <w:t>(             )</w:t>
            </w:r>
            <w:proofErr w:type="gramEnd"/>
          </w:p>
        </w:tc>
      </w:tr>
      <w:tr w:rsidR="00D36940" w:rsidRPr="00A81797" w14:paraId="0049E51E" w14:textId="77777777" w:rsidTr="00CF01B0">
        <w:trPr>
          <w:trHeight w:val="464"/>
        </w:trPr>
        <w:tc>
          <w:tcPr>
            <w:tcW w:w="1526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09164593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vMerge w:val="restart"/>
            <w:tcBorders>
              <w:top w:val="dotted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677D9F7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판단기준</w:t>
            </w:r>
          </w:p>
        </w:tc>
        <w:tc>
          <w:tcPr>
            <w:tcW w:w="108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EF1B019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sz w:val="16"/>
                <w:szCs w:val="16"/>
              </w:rPr>
              <w:t>1</w:t>
            </w:r>
            <w:r w:rsidRPr="00A81797">
              <w:rPr>
                <w:rFonts w:hint="eastAsia"/>
                <w:sz w:val="16"/>
                <w:szCs w:val="16"/>
              </w:rPr>
              <w:t>단계</w:t>
            </w:r>
          </w:p>
        </w:tc>
        <w:tc>
          <w:tcPr>
            <w:tcW w:w="6815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8FD80FB" w14:textId="77777777" w:rsidR="00D36940" w:rsidRPr="00A81797" w:rsidRDefault="00D36940" w:rsidP="00CF01B0">
            <w:pPr>
              <w:rPr>
                <w:sz w:val="16"/>
                <w:szCs w:val="16"/>
              </w:rPr>
            </w:pPr>
            <w:r w:rsidRPr="00A81797">
              <w:rPr>
                <w:sz w:val="16"/>
                <w:szCs w:val="16"/>
              </w:rPr>
              <w:t xml:space="preserve">□ </w:t>
            </w:r>
            <w:r w:rsidRPr="00A81797">
              <w:rPr>
                <w:rFonts w:hint="eastAsia"/>
                <w:sz w:val="16"/>
                <w:szCs w:val="16"/>
              </w:rPr>
              <w:t>2</w:t>
            </w:r>
            <w:r w:rsidRPr="00A81797">
              <w:rPr>
                <w:sz w:val="16"/>
                <w:szCs w:val="16"/>
              </w:rPr>
              <w:t>5%</w:t>
            </w:r>
            <w:r w:rsidRPr="00A81797">
              <w:rPr>
                <w:rFonts w:hint="eastAsia"/>
                <w:sz w:val="16"/>
                <w:szCs w:val="16"/>
              </w:rPr>
              <w:t>이상 지분 소유자</w:t>
            </w:r>
          </w:p>
        </w:tc>
      </w:tr>
      <w:tr w:rsidR="00D36940" w:rsidRPr="00A81797" w14:paraId="2E0F935F" w14:textId="77777777" w:rsidTr="00CF01B0">
        <w:trPr>
          <w:trHeight w:val="463"/>
        </w:trPr>
        <w:tc>
          <w:tcPr>
            <w:tcW w:w="1526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DE771C3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30412B8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4" w:type="dxa"/>
            <w:shd w:val="clear" w:color="auto" w:fill="auto"/>
            <w:vAlign w:val="center"/>
          </w:tcPr>
          <w:p w14:paraId="6E4EECA4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2단계</w:t>
            </w:r>
          </w:p>
        </w:tc>
        <w:tc>
          <w:tcPr>
            <w:tcW w:w="6815" w:type="dxa"/>
            <w:gridSpan w:val="5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4D93A93" w14:textId="77777777" w:rsidR="00D36940" w:rsidRPr="00A81797" w:rsidRDefault="00D36940" w:rsidP="00CF01B0">
            <w:pPr>
              <w:rPr>
                <w:sz w:val="16"/>
                <w:szCs w:val="20"/>
              </w:rPr>
            </w:pPr>
            <w:r w:rsidRPr="00A81797">
              <w:rPr>
                <w:rFonts w:hint="eastAsia"/>
                <w:sz w:val="16"/>
                <w:szCs w:val="20"/>
              </w:rPr>
              <w:t>1단계를 확인할 수 없는 경우로,</w:t>
            </w:r>
            <w:r w:rsidRPr="00A81797">
              <w:rPr>
                <w:sz w:val="16"/>
                <w:szCs w:val="20"/>
              </w:rPr>
              <w:t xml:space="preserve"> </w:t>
            </w:r>
            <w:r w:rsidRPr="00A81797">
              <w:rPr>
                <w:rFonts w:hint="eastAsia"/>
                <w:sz w:val="16"/>
                <w:szCs w:val="20"/>
              </w:rPr>
              <w:t>아래 중 어느 하나에 해당하는 자</w:t>
            </w:r>
          </w:p>
          <w:p w14:paraId="7CA901ED" w14:textId="77777777" w:rsidR="00D36940" w:rsidRPr="00A81797" w:rsidRDefault="00D36940" w:rsidP="00CF01B0">
            <w:pPr>
              <w:rPr>
                <w:sz w:val="16"/>
                <w:szCs w:val="20"/>
              </w:rPr>
            </w:pPr>
            <w:r w:rsidRPr="00A81797">
              <w:rPr>
                <w:sz w:val="16"/>
                <w:szCs w:val="20"/>
              </w:rPr>
              <w:t xml:space="preserve">□ </w:t>
            </w:r>
            <w:r w:rsidRPr="00A81797">
              <w:rPr>
                <w:rFonts w:hint="eastAsia"/>
                <w:sz w:val="16"/>
                <w:szCs w:val="20"/>
              </w:rPr>
              <w:t>최대 지분 소유자</w:t>
            </w:r>
          </w:p>
          <w:p w14:paraId="7ABBC9D8" w14:textId="77777777" w:rsidR="00D36940" w:rsidRPr="00A81797" w:rsidRDefault="00D36940" w:rsidP="00CF01B0">
            <w:pPr>
              <w:rPr>
                <w:sz w:val="16"/>
                <w:szCs w:val="20"/>
              </w:rPr>
            </w:pPr>
            <w:r w:rsidRPr="00A81797">
              <w:rPr>
                <w:sz w:val="16"/>
                <w:szCs w:val="20"/>
              </w:rPr>
              <w:t xml:space="preserve">□ </w:t>
            </w:r>
            <w:r w:rsidRPr="00A81797">
              <w:rPr>
                <w:rFonts w:hint="eastAsia"/>
                <w:sz w:val="16"/>
                <w:szCs w:val="20"/>
              </w:rPr>
              <w:t>대표자,</w:t>
            </w:r>
            <w:r w:rsidRPr="00A81797">
              <w:rPr>
                <w:sz w:val="16"/>
                <w:szCs w:val="20"/>
              </w:rPr>
              <w:t xml:space="preserve"> </w:t>
            </w:r>
            <w:r w:rsidRPr="00A81797">
              <w:rPr>
                <w:rFonts w:hint="eastAsia"/>
                <w:sz w:val="16"/>
                <w:szCs w:val="20"/>
              </w:rPr>
              <w:t>업무집행사원 또는 임원 등의 과반수를 선임한 주주</w:t>
            </w:r>
          </w:p>
          <w:p w14:paraId="113B6147" w14:textId="77777777" w:rsidR="00D36940" w:rsidRPr="00A81797" w:rsidRDefault="00D36940" w:rsidP="00CF01B0">
            <w:pPr>
              <w:rPr>
                <w:sz w:val="16"/>
                <w:szCs w:val="16"/>
              </w:rPr>
            </w:pPr>
            <w:r w:rsidRPr="00A81797">
              <w:rPr>
                <w:sz w:val="16"/>
                <w:szCs w:val="20"/>
              </w:rPr>
              <w:t xml:space="preserve">□ </w:t>
            </w:r>
            <w:r w:rsidRPr="00A81797">
              <w:rPr>
                <w:rFonts w:hint="eastAsia"/>
                <w:sz w:val="16"/>
                <w:szCs w:val="20"/>
              </w:rPr>
              <w:t>법인 또는 단체를 사실상 지배하는 자</w:t>
            </w:r>
          </w:p>
        </w:tc>
      </w:tr>
      <w:tr w:rsidR="00D36940" w:rsidRPr="00A81797" w14:paraId="59C5C201" w14:textId="77777777" w:rsidTr="00CF01B0">
        <w:trPr>
          <w:trHeight w:val="463"/>
        </w:trPr>
        <w:tc>
          <w:tcPr>
            <w:tcW w:w="1526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6956E4B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DB4F15C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9C4684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3단계</w:t>
            </w:r>
          </w:p>
        </w:tc>
        <w:tc>
          <w:tcPr>
            <w:tcW w:w="6815" w:type="dxa"/>
            <w:gridSpan w:val="5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4A059A" w14:textId="77777777" w:rsidR="00D36940" w:rsidRPr="00A81797" w:rsidRDefault="00D36940" w:rsidP="00CF01B0">
            <w:pPr>
              <w:rPr>
                <w:sz w:val="16"/>
                <w:szCs w:val="16"/>
              </w:rPr>
            </w:pPr>
            <w:r w:rsidRPr="00A81797">
              <w:rPr>
                <w:sz w:val="16"/>
                <w:szCs w:val="16"/>
              </w:rPr>
              <w:t xml:space="preserve">□ </w:t>
            </w:r>
            <w:r w:rsidRPr="00A81797">
              <w:rPr>
                <w:rFonts w:hint="eastAsia"/>
                <w:sz w:val="16"/>
                <w:szCs w:val="16"/>
              </w:rPr>
              <w:t>대표자</w:t>
            </w:r>
          </w:p>
        </w:tc>
      </w:tr>
      <w:tr w:rsidR="00D36940" w:rsidRPr="00A81797" w14:paraId="10546E11" w14:textId="77777777" w:rsidTr="00CF01B0">
        <w:trPr>
          <w:trHeight w:val="929"/>
        </w:trPr>
        <w:tc>
          <w:tcPr>
            <w:tcW w:w="1526" w:type="dxa"/>
            <w:vMerge/>
            <w:tcBorders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B09122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BC86FE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참고</w:t>
            </w:r>
          </w:p>
        </w:tc>
        <w:tc>
          <w:tcPr>
            <w:tcW w:w="7899" w:type="dxa"/>
            <w:gridSpan w:val="6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D93763F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  <w:p w14:paraId="2D2C1CAA" w14:textId="77777777" w:rsidR="00D36940" w:rsidRPr="00A81797" w:rsidRDefault="00D36940" w:rsidP="00CF01B0">
            <w:pPr>
              <w:rPr>
                <w:sz w:val="16"/>
                <w:szCs w:val="16"/>
              </w:rPr>
            </w:pPr>
          </w:p>
        </w:tc>
      </w:tr>
      <w:tr w:rsidR="00D36940" w:rsidRPr="00A81797" w14:paraId="1BF657BC" w14:textId="77777777" w:rsidTr="00CF01B0">
        <w:trPr>
          <w:trHeight w:val="57"/>
        </w:trPr>
        <w:tc>
          <w:tcPr>
            <w:tcW w:w="152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0F4085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실제 소유자</w:t>
            </w:r>
          </w:p>
          <w:p w14:paraId="6E2AE696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정보①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EDCF223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성명(한글)</w:t>
            </w:r>
          </w:p>
        </w:tc>
        <w:tc>
          <w:tcPr>
            <w:tcW w:w="250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422D69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D5095B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성명</w:t>
            </w:r>
            <w:r w:rsidRPr="00A81797">
              <w:rPr>
                <w:sz w:val="16"/>
                <w:szCs w:val="16"/>
              </w:rPr>
              <w:t>(</w:t>
            </w:r>
            <w:r w:rsidRPr="00A81797">
              <w:rPr>
                <w:rFonts w:hint="eastAsia"/>
                <w:sz w:val="16"/>
                <w:szCs w:val="16"/>
              </w:rPr>
              <w:t>영문)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D4DDC4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2"/>
                <w:szCs w:val="16"/>
              </w:rPr>
              <w:t>필수기재-여권동일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4CB631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지분율</w:t>
            </w:r>
            <w:r w:rsidRPr="00A81797">
              <w:rPr>
                <w:sz w:val="16"/>
                <w:szCs w:val="16"/>
              </w:rPr>
              <w:t xml:space="preserve">    %</w:t>
            </w:r>
          </w:p>
        </w:tc>
      </w:tr>
      <w:tr w:rsidR="00D36940" w:rsidRPr="00A81797" w14:paraId="6855512A" w14:textId="77777777" w:rsidTr="00CF01B0">
        <w:trPr>
          <w:trHeight w:val="57"/>
        </w:trPr>
        <w:tc>
          <w:tcPr>
            <w:tcW w:w="1526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54908A48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815D4D5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생년월일</w:t>
            </w:r>
          </w:p>
        </w:tc>
        <w:tc>
          <w:tcPr>
            <w:tcW w:w="2502" w:type="dxa"/>
            <w:gridSpan w:val="2"/>
            <w:shd w:val="clear" w:color="auto" w:fill="auto"/>
            <w:vAlign w:val="center"/>
          </w:tcPr>
          <w:p w14:paraId="0892BFB5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0D12B72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국적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737C59BA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2"/>
                <w:szCs w:val="16"/>
              </w:rPr>
              <w:t>필수기재</w:t>
            </w:r>
            <w:r w:rsidRPr="00A81797">
              <w:rPr>
                <w:sz w:val="12"/>
                <w:szCs w:val="16"/>
              </w:rPr>
              <w:t>(한국은 "south korea"로 표기)</w:t>
            </w:r>
          </w:p>
        </w:tc>
        <w:tc>
          <w:tcPr>
            <w:tcW w:w="1854" w:type="dxa"/>
            <w:vMerge/>
            <w:shd w:val="clear" w:color="auto" w:fill="auto"/>
          </w:tcPr>
          <w:p w14:paraId="048B1FF3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</w:tr>
      <w:tr w:rsidR="00D36940" w:rsidRPr="00A81797" w14:paraId="0E902C3C" w14:textId="77777777" w:rsidTr="00CF01B0">
        <w:trPr>
          <w:trHeight w:val="57"/>
        </w:trPr>
        <w:tc>
          <w:tcPr>
            <w:tcW w:w="1526" w:type="dxa"/>
            <w:vMerge/>
            <w:tcBorders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C17B8B0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514F827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거주국가</w:t>
            </w:r>
          </w:p>
        </w:tc>
        <w:tc>
          <w:tcPr>
            <w:tcW w:w="2502" w:type="dxa"/>
            <w:gridSpan w:val="2"/>
            <w:shd w:val="clear" w:color="auto" w:fill="auto"/>
            <w:vAlign w:val="center"/>
          </w:tcPr>
          <w:p w14:paraId="3080BD32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2"/>
                <w:szCs w:val="16"/>
              </w:rPr>
              <w:t>필수기재</w:t>
            </w:r>
            <w:r w:rsidRPr="00A81797">
              <w:rPr>
                <w:sz w:val="12"/>
                <w:szCs w:val="16"/>
              </w:rPr>
              <w:t>(한국은 "south korea"로 표기)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E6F683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성별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188BE725" w14:textId="77777777" w:rsidR="00D36940" w:rsidRPr="00A81797" w:rsidRDefault="00D36940" w:rsidP="00CF01B0">
            <w:pPr>
              <w:jc w:val="left"/>
              <w:rPr>
                <w:sz w:val="12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 xml:space="preserve">남 </w:t>
            </w: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여</w:t>
            </w:r>
          </w:p>
        </w:tc>
        <w:tc>
          <w:tcPr>
            <w:tcW w:w="1854" w:type="dxa"/>
            <w:shd w:val="clear" w:color="auto" w:fill="auto"/>
          </w:tcPr>
          <w:p w14:paraId="4A2F2AF7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</w:tr>
      <w:tr w:rsidR="00D36940" w:rsidRPr="00A81797" w14:paraId="6E679A14" w14:textId="77777777" w:rsidTr="00CF01B0">
        <w:trPr>
          <w:trHeight w:val="57"/>
        </w:trPr>
        <w:tc>
          <w:tcPr>
            <w:tcW w:w="1526" w:type="dxa"/>
            <w:vMerge w:val="restart"/>
            <w:tcBorders>
              <w:top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FDBFDB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실제 소유자</w:t>
            </w:r>
          </w:p>
          <w:p w14:paraId="60B60807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정보②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25EDBB8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성명(한글)</w:t>
            </w:r>
          </w:p>
        </w:tc>
        <w:tc>
          <w:tcPr>
            <w:tcW w:w="2502" w:type="dxa"/>
            <w:gridSpan w:val="2"/>
            <w:shd w:val="clear" w:color="auto" w:fill="auto"/>
            <w:vAlign w:val="center"/>
          </w:tcPr>
          <w:p w14:paraId="4C200041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B6925C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성명(영문)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3119979C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2"/>
                <w:szCs w:val="16"/>
              </w:rPr>
              <w:t>필수기재-여권동일</w:t>
            </w:r>
          </w:p>
        </w:tc>
        <w:tc>
          <w:tcPr>
            <w:tcW w:w="1854" w:type="dxa"/>
            <w:vMerge w:val="restart"/>
            <w:shd w:val="clear" w:color="auto" w:fill="auto"/>
            <w:vAlign w:val="center"/>
          </w:tcPr>
          <w:p w14:paraId="3DD9FA64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지분율</w:t>
            </w:r>
            <w:r w:rsidRPr="00A81797">
              <w:rPr>
                <w:sz w:val="16"/>
                <w:szCs w:val="16"/>
              </w:rPr>
              <w:t xml:space="preserve">    %</w:t>
            </w:r>
          </w:p>
        </w:tc>
      </w:tr>
      <w:tr w:rsidR="00D36940" w:rsidRPr="00A81797" w14:paraId="4F1FC634" w14:textId="77777777" w:rsidTr="00CF01B0">
        <w:trPr>
          <w:trHeight w:val="57"/>
        </w:trPr>
        <w:tc>
          <w:tcPr>
            <w:tcW w:w="1526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178EE39C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FBE9257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생년월일</w:t>
            </w:r>
          </w:p>
        </w:tc>
        <w:tc>
          <w:tcPr>
            <w:tcW w:w="2502" w:type="dxa"/>
            <w:gridSpan w:val="2"/>
            <w:shd w:val="clear" w:color="auto" w:fill="auto"/>
            <w:vAlign w:val="center"/>
          </w:tcPr>
          <w:p w14:paraId="2D00F610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8EC9137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국적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468BB6CF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2"/>
                <w:szCs w:val="16"/>
              </w:rPr>
              <w:t>필수기재</w:t>
            </w:r>
            <w:r w:rsidRPr="00A81797">
              <w:rPr>
                <w:sz w:val="12"/>
                <w:szCs w:val="16"/>
              </w:rPr>
              <w:t>(한국은 "south korea"로 표기)</w:t>
            </w:r>
          </w:p>
        </w:tc>
        <w:tc>
          <w:tcPr>
            <w:tcW w:w="1854" w:type="dxa"/>
            <w:vMerge/>
            <w:shd w:val="clear" w:color="auto" w:fill="auto"/>
          </w:tcPr>
          <w:p w14:paraId="78F0F624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</w:tr>
      <w:tr w:rsidR="00D36940" w:rsidRPr="00A81797" w14:paraId="365B429F" w14:textId="77777777" w:rsidTr="00CF01B0">
        <w:trPr>
          <w:trHeight w:val="57"/>
        </w:trPr>
        <w:tc>
          <w:tcPr>
            <w:tcW w:w="1526" w:type="dxa"/>
            <w:vMerge/>
            <w:tcBorders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038DF0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068E9E2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거주국가</w:t>
            </w:r>
          </w:p>
        </w:tc>
        <w:tc>
          <w:tcPr>
            <w:tcW w:w="2502" w:type="dxa"/>
            <w:gridSpan w:val="2"/>
            <w:shd w:val="clear" w:color="auto" w:fill="auto"/>
            <w:vAlign w:val="center"/>
          </w:tcPr>
          <w:p w14:paraId="63E157B2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2"/>
                <w:szCs w:val="16"/>
              </w:rPr>
              <w:t>필수기재</w:t>
            </w:r>
            <w:r w:rsidRPr="00A81797">
              <w:rPr>
                <w:sz w:val="12"/>
                <w:szCs w:val="16"/>
              </w:rPr>
              <w:t>(한국은 "south korea"로 표기)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6EE2446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성별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08F27EC1" w14:textId="77777777" w:rsidR="00D36940" w:rsidRPr="00A81797" w:rsidRDefault="00D36940" w:rsidP="00CF01B0">
            <w:pPr>
              <w:jc w:val="left"/>
              <w:rPr>
                <w:sz w:val="12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 xml:space="preserve">남 </w:t>
            </w: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여</w:t>
            </w:r>
          </w:p>
        </w:tc>
        <w:tc>
          <w:tcPr>
            <w:tcW w:w="1854" w:type="dxa"/>
            <w:shd w:val="clear" w:color="auto" w:fill="auto"/>
          </w:tcPr>
          <w:p w14:paraId="59F5661D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</w:tr>
      <w:tr w:rsidR="00D36940" w:rsidRPr="00A81797" w14:paraId="78022EE2" w14:textId="77777777" w:rsidTr="00CF01B0">
        <w:trPr>
          <w:trHeight w:val="57"/>
        </w:trPr>
        <w:tc>
          <w:tcPr>
            <w:tcW w:w="1526" w:type="dxa"/>
            <w:vMerge w:val="restart"/>
            <w:tcBorders>
              <w:top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617B0AA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실제 소유자</w:t>
            </w:r>
          </w:p>
          <w:p w14:paraId="35E160F8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정보③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251E38F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성명(한글)</w:t>
            </w:r>
          </w:p>
        </w:tc>
        <w:tc>
          <w:tcPr>
            <w:tcW w:w="2502" w:type="dxa"/>
            <w:gridSpan w:val="2"/>
            <w:shd w:val="clear" w:color="auto" w:fill="auto"/>
            <w:vAlign w:val="center"/>
          </w:tcPr>
          <w:p w14:paraId="3A93BA25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058E512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성명(영문)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7D58D640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2"/>
                <w:szCs w:val="16"/>
              </w:rPr>
              <w:t>필수기재-여권동일</w:t>
            </w:r>
          </w:p>
        </w:tc>
        <w:tc>
          <w:tcPr>
            <w:tcW w:w="1854" w:type="dxa"/>
            <w:vMerge w:val="restart"/>
            <w:shd w:val="clear" w:color="auto" w:fill="auto"/>
            <w:vAlign w:val="center"/>
          </w:tcPr>
          <w:p w14:paraId="542058F9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지분율</w:t>
            </w:r>
            <w:r w:rsidRPr="00A81797">
              <w:rPr>
                <w:sz w:val="16"/>
                <w:szCs w:val="16"/>
              </w:rPr>
              <w:t xml:space="preserve">    %</w:t>
            </w:r>
          </w:p>
        </w:tc>
      </w:tr>
      <w:tr w:rsidR="00D36940" w:rsidRPr="00A81797" w14:paraId="7FC87288" w14:textId="77777777" w:rsidTr="00CF01B0">
        <w:trPr>
          <w:trHeight w:val="57"/>
        </w:trPr>
        <w:tc>
          <w:tcPr>
            <w:tcW w:w="1526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06CD798F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3BD1454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생년월일</w:t>
            </w:r>
          </w:p>
        </w:tc>
        <w:tc>
          <w:tcPr>
            <w:tcW w:w="2502" w:type="dxa"/>
            <w:gridSpan w:val="2"/>
            <w:shd w:val="clear" w:color="auto" w:fill="auto"/>
            <w:vAlign w:val="center"/>
          </w:tcPr>
          <w:p w14:paraId="57C1A8E4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B790C85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국적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2DE20E0E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2"/>
                <w:szCs w:val="16"/>
              </w:rPr>
              <w:t>필수기재</w:t>
            </w:r>
            <w:r w:rsidRPr="00A81797">
              <w:rPr>
                <w:sz w:val="12"/>
                <w:szCs w:val="16"/>
              </w:rPr>
              <w:t>(한국은 "south korea"로 표기)</w:t>
            </w:r>
          </w:p>
        </w:tc>
        <w:tc>
          <w:tcPr>
            <w:tcW w:w="1854" w:type="dxa"/>
            <w:vMerge/>
            <w:shd w:val="clear" w:color="auto" w:fill="auto"/>
            <w:vAlign w:val="center"/>
          </w:tcPr>
          <w:p w14:paraId="5441EA5A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</w:tr>
      <w:tr w:rsidR="00D36940" w:rsidRPr="00A81797" w14:paraId="64D75EDE" w14:textId="77777777" w:rsidTr="00CF01B0">
        <w:trPr>
          <w:trHeight w:val="57"/>
        </w:trPr>
        <w:tc>
          <w:tcPr>
            <w:tcW w:w="1526" w:type="dxa"/>
            <w:vMerge/>
            <w:tcBorders>
              <w:bottom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DEC491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827BD93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거주국가</w:t>
            </w:r>
          </w:p>
        </w:tc>
        <w:tc>
          <w:tcPr>
            <w:tcW w:w="2502" w:type="dxa"/>
            <w:gridSpan w:val="2"/>
            <w:shd w:val="clear" w:color="auto" w:fill="auto"/>
            <w:vAlign w:val="center"/>
          </w:tcPr>
          <w:p w14:paraId="37A09482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2"/>
                <w:szCs w:val="16"/>
              </w:rPr>
              <w:t>필수기재</w:t>
            </w:r>
            <w:r w:rsidRPr="00A81797">
              <w:rPr>
                <w:sz w:val="12"/>
                <w:szCs w:val="16"/>
              </w:rPr>
              <w:t>(한국은 "south korea"로 표기)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66E0C7B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성별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66E18893" w14:textId="77777777" w:rsidR="00D36940" w:rsidRPr="00A81797" w:rsidRDefault="00D36940" w:rsidP="00CF01B0">
            <w:pPr>
              <w:jc w:val="left"/>
              <w:rPr>
                <w:sz w:val="12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 xml:space="preserve">남 </w:t>
            </w: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여</w:t>
            </w:r>
          </w:p>
        </w:tc>
        <w:tc>
          <w:tcPr>
            <w:tcW w:w="1854" w:type="dxa"/>
            <w:shd w:val="clear" w:color="auto" w:fill="auto"/>
            <w:vAlign w:val="center"/>
          </w:tcPr>
          <w:p w14:paraId="75414A96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</w:tr>
      <w:tr w:rsidR="00D36940" w:rsidRPr="00A81797" w14:paraId="0860B28D" w14:textId="77777777" w:rsidTr="00CF01B0">
        <w:trPr>
          <w:trHeight w:val="57"/>
        </w:trPr>
        <w:tc>
          <w:tcPr>
            <w:tcW w:w="1526" w:type="dxa"/>
            <w:vMerge w:val="restart"/>
            <w:tcBorders>
              <w:top w:val="dotted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5F4696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실제 소유자</w:t>
            </w:r>
          </w:p>
          <w:p w14:paraId="2323BD77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정보④</w:t>
            </w:r>
          </w:p>
        </w:tc>
        <w:tc>
          <w:tcPr>
            <w:tcW w:w="10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D2830F5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성명(한글)</w:t>
            </w:r>
          </w:p>
        </w:tc>
        <w:tc>
          <w:tcPr>
            <w:tcW w:w="2502" w:type="dxa"/>
            <w:gridSpan w:val="2"/>
            <w:shd w:val="clear" w:color="auto" w:fill="auto"/>
            <w:vAlign w:val="center"/>
          </w:tcPr>
          <w:p w14:paraId="79EAFFB7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7611215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성명(영문)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71FF7A2E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2"/>
                <w:szCs w:val="16"/>
              </w:rPr>
              <w:t>필수기재-여권동일</w:t>
            </w:r>
          </w:p>
        </w:tc>
        <w:tc>
          <w:tcPr>
            <w:tcW w:w="1854" w:type="dxa"/>
            <w:vMerge w:val="restart"/>
            <w:shd w:val="clear" w:color="auto" w:fill="auto"/>
            <w:vAlign w:val="center"/>
          </w:tcPr>
          <w:p w14:paraId="70FF2CA5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지분율</w:t>
            </w:r>
            <w:r w:rsidRPr="00A81797">
              <w:rPr>
                <w:sz w:val="16"/>
                <w:szCs w:val="16"/>
              </w:rPr>
              <w:t xml:space="preserve">    %</w:t>
            </w:r>
          </w:p>
        </w:tc>
      </w:tr>
      <w:tr w:rsidR="00D36940" w:rsidRPr="00A81797" w14:paraId="4254CC4F" w14:textId="77777777" w:rsidTr="00CF01B0">
        <w:trPr>
          <w:trHeight w:val="57"/>
        </w:trPr>
        <w:tc>
          <w:tcPr>
            <w:tcW w:w="1526" w:type="dxa"/>
            <w:vMerge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00AE8166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1A6E60B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생년월일</w:t>
            </w:r>
          </w:p>
        </w:tc>
        <w:tc>
          <w:tcPr>
            <w:tcW w:w="2502" w:type="dxa"/>
            <w:gridSpan w:val="2"/>
            <w:shd w:val="clear" w:color="auto" w:fill="auto"/>
            <w:vAlign w:val="center"/>
          </w:tcPr>
          <w:p w14:paraId="3AD4127C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74D5DFDB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국적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4BF9D955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2"/>
                <w:szCs w:val="16"/>
              </w:rPr>
              <w:t>필수기재</w:t>
            </w:r>
            <w:r w:rsidRPr="00A81797">
              <w:rPr>
                <w:sz w:val="12"/>
                <w:szCs w:val="16"/>
              </w:rPr>
              <w:t>(한국은 "south korea"로 표기)</w:t>
            </w:r>
          </w:p>
        </w:tc>
        <w:tc>
          <w:tcPr>
            <w:tcW w:w="1854" w:type="dxa"/>
            <w:vMerge/>
            <w:shd w:val="clear" w:color="auto" w:fill="auto"/>
          </w:tcPr>
          <w:p w14:paraId="4B13669F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</w:tr>
      <w:tr w:rsidR="00D36940" w:rsidRPr="00A81797" w14:paraId="7B16D422" w14:textId="77777777" w:rsidTr="00CF01B0">
        <w:trPr>
          <w:trHeight w:val="57"/>
        </w:trPr>
        <w:tc>
          <w:tcPr>
            <w:tcW w:w="1526" w:type="dxa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2ED7C7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4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18C869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거주국가</w:t>
            </w:r>
          </w:p>
        </w:tc>
        <w:tc>
          <w:tcPr>
            <w:tcW w:w="2502" w:type="dxa"/>
            <w:gridSpan w:val="2"/>
            <w:shd w:val="clear" w:color="auto" w:fill="auto"/>
            <w:vAlign w:val="center"/>
          </w:tcPr>
          <w:p w14:paraId="0BCD12D4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2"/>
                <w:szCs w:val="16"/>
              </w:rPr>
              <w:t>필수기재</w:t>
            </w:r>
            <w:r w:rsidRPr="00A81797">
              <w:rPr>
                <w:sz w:val="12"/>
                <w:szCs w:val="16"/>
              </w:rPr>
              <w:t>(한국은 "south korea"로 표기)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55808B6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  <w:r w:rsidRPr="00A81797">
              <w:rPr>
                <w:rFonts w:hint="eastAsia"/>
                <w:sz w:val="16"/>
                <w:szCs w:val="16"/>
              </w:rPr>
              <w:t>성별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2D5319B5" w14:textId="77777777" w:rsidR="00D36940" w:rsidRPr="00A81797" w:rsidRDefault="00D36940" w:rsidP="00CF01B0">
            <w:pPr>
              <w:jc w:val="left"/>
              <w:rPr>
                <w:sz w:val="12"/>
                <w:szCs w:val="16"/>
              </w:rPr>
            </w:pP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 xml:space="preserve">남 </w:t>
            </w:r>
            <w:r w:rsidRPr="00A81797">
              <w:rPr>
                <w:rFonts w:cs="맑은 고딕" w:hint="eastAsia"/>
                <w:kern w:val="0"/>
                <w:sz w:val="16"/>
                <w:szCs w:val="16"/>
              </w:rPr>
              <w:t>□ 여</w:t>
            </w:r>
          </w:p>
        </w:tc>
        <w:tc>
          <w:tcPr>
            <w:tcW w:w="1854" w:type="dxa"/>
            <w:shd w:val="clear" w:color="auto" w:fill="auto"/>
          </w:tcPr>
          <w:p w14:paraId="680DF903" w14:textId="77777777" w:rsidR="00D36940" w:rsidRPr="00A81797" w:rsidRDefault="00D36940" w:rsidP="00CF01B0">
            <w:pPr>
              <w:jc w:val="center"/>
              <w:rPr>
                <w:sz w:val="16"/>
                <w:szCs w:val="16"/>
              </w:rPr>
            </w:pPr>
          </w:p>
        </w:tc>
      </w:tr>
    </w:tbl>
    <w:p w14:paraId="35D519B5" w14:textId="77777777" w:rsidR="00D36940" w:rsidRPr="00A81797" w:rsidRDefault="00D36940" w:rsidP="00D36940">
      <w:pPr>
        <w:rPr>
          <w:sz w:val="16"/>
          <w:szCs w:val="16"/>
        </w:rPr>
      </w:pPr>
    </w:p>
    <w:p w14:paraId="4B480A3F" w14:textId="77777777" w:rsidR="00D36940" w:rsidRPr="00A81797" w:rsidRDefault="00D36940" w:rsidP="00D36940">
      <w:pPr>
        <w:rPr>
          <w:b/>
          <w:sz w:val="16"/>
          <w:szCs w:val="16"/>
        </w:rPr>
      </w:pPr>
      <w:r w:rsidRPr="00A81797">
        <w:rPr>
          <w:b/>
          <w:sz w:val="16"/>
          <w:szCs w:val="16"/>
        </w:rPr>
        <w:t xml:space="preserve">3. </w:t>
      </w:r>
      <w:r w:rsidRPr="00A81797">
        <w:rPr>
          <w:rFonts w:hint="eastAsia"/>
          <w:b/>
          <w:sz w:val="16"/>
          <w:szCs w:val="16"/>
        </w:rPr>
        <w:t>추가정보</w:t>
      </w:r>
    </w:p>
    <w:tbl>
      <w:tblPr>
        <w:tblW w:w="104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971"/>
        <w:gridCol w:w="8515"/>
      </w:tblGrid>
      <w:tr w:rsidR="00D36940" w:rsidRPr="00A81797" w14:paraId="01FA18D0" w14:textId="77777777" w:rsidTr="00CF01B0">
        <w:trPr>
          <w:trHeight w:val="57"/>
        </w:trPr>
        <w:tc>
          <w:tcPr>
            <w:tcW w:w="1971" w:type="dxa"/>
            <w:shd w:val="clear" w:color="auto" w:fill="F2F2F2"/>
            <w:vAlign w:val="center"/>
          </w:tcPr>
          <w:p w14:paraId="25BDF665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상장정보</w:t>
            </w:r>
          </w:p>
        </w:tc>
        <w:tc>
          <w:tcPr>
            <w:tcW w:w="8515" w:type="dxa"/>
            <w:shd w:val="clear" w:color="auto" w:fill="auto"/>
          </w:tcPr>
          <w:p w14:paraId="03A23C90" w14:textId="77777777" w:rsidR="00D36940" w:rsidRPr="00A81797" w:rsidRDefault="00D36940" w:rsidP="00CF01B0">
            <w:pPr>
              <w:rPr>
                <w:sz w:val="16"/>
                <w:szCs w:val="16"/>
              </w:rPr>
            </w:pPr>
            <w:r w:rsidRPr="00A81797">
              <w:rPr>
                <w:sz w:val="16"/>
                <w:szCs w:val="16"/>
              </w:rPr>
              <w:t xml:space="preserve">□ </w:t>
            </w:r>
            <w:r w:rsidRPr="00A81797">
              <w:rPr>
                <w:rFonts w:hint="eastAsia"/>
                <w:sz w:val="16"/>
                <w:szCs w:val="16"/>
              </w:rPr>
              <w:t xml:space="preserve">상장 </w:t>
            </w:r>
            <w:r w:rsidRPr="00A81797">
              <w:rPr>
                <w:sz w:val="16"/>
                <w:szCs w:val="16"/>
              </w:rPr>
              <w:t xml:space="preserve">(□ </w:t>
            </w:r>
            <w:r w:rsidRPr="00A81797">
              <w:rPr>
                <w:rFonts w:hint="eastAsia"/>
                <w:sz w:val="16"/>
                <w:szCs w:val="16"/>
              </w:rPr>
              <w:t xml:space="preserve">코스피 </w:t>
            </w:r>
            <w:r w:rsidRPr="00A81797">
              <w:rPr>
                <w:sz w:val="16"/>
                <w:szCs w:val="16"/>
              </w:rPr>
              <w:t xml:space="preserve">□ </w:t>
            </w:r>
            <w:r w:rsidRPr="00A81797">
              <w:rPr>
                <w:rFonts w:hint="eastAsia"/>
                <w:sz w:val="16"/>
                <w:szCs w:val="16"/>
              </w:rPr>
              <w:t xml:space="preserve">코스닥 </w:t>
            </w:r>
            <w:r w:rsidRPr="00A81797">
              <w:rPr>
                <w:sz w:val="16"/>
                <w:szCs w:val="16"/>
              </w:rPr>
              <w:t xml:space="preserve">□ </w:t>
            </w:r>
            <w:r w:rsidRPr="00A81797">
              <w:rPr>
                <w:rFonts w:hint="eastAsia"/>
                <w:sz w:val="16"/>
                <w:szCs w:val="16"/>
              </w:rPr>
              <w:t>해외(거래소</w:t>
            </w:r>
            <w:proofErr w:type="gramStart"/>
            <w:r w:rsidRPr="00A81797">
              <w:rPr>
                <w:rFonts w:hint="eastAsia"/>
                <w:sz w:val="16"/>
                <w:szCs w:val="16"/>
              </w:rPr>
              <w:t>:</w:t>
            </w:r>
            <w:r w:rsidRPr="00A81797">
              <w:rPr>
                <w:sz w:val="16"/>
                <w:szCs w:val="16"/>
              </w:rPr>
              <w:t xml:space="preserve"> </w:t>
            </w:r>
            <w:r w:rsidRPr="00A81797">
              <w:rPr>
                <w:rFonts w:hint="eastAsia"/>
                <w:sz w:val="16"/>
                <w:szCs w:val="16"/>
              </w:rPr>
              <w:t xml:space="preserve"> </w:t>
            </w:r>
            <w:r w:rsidRPr="00A81797">
              <w:rPr>
                <w:sz w:val="16"/>
                <w:szCs w:val="16"/>
              </w:rPr>
              <w:t xml:space="preserve">           )</w:t>
            </w:r>
            <w:proofErr w:type="gramEnd"/>
            <w:r w:rsidRPr="00A81797">
              <w:rPr>
                <w:sz w:val="16"/>
                <w:szCs w:val="16"/>
              </w:rPr>
              <w:t xml:space="preserve"> □ </w:t>
            </w:r>
            <w:r w:rsidRPr="00A81797">
              <w:rPr>
                <w:rFonts w:hint="eastAsia"/>
                <w:sz w:val="16"/>
                <w:szCs w:val="16"/>
              </w:rPr>
              <w:t>비상장</w:t>
            </w:r>
          </w:p>
        </w:tc>
      </w:tr>
      <w:tr w:rsidR="00D36940" w:rsidRPr="00A81797" w14:paraId="69427280" w14:textId="77777777" w:rsidTr="00CF01B0">
        <w:trPr>
          <w:trHeight w:val="57"/>
        </w:trPr>
        <w:tc>
          <w:tcPr>
            <w:tcW w:w="1971" w:type="dxa"/>
            <w:shd w:val="clear" w:color="auto" w:fill="F2F2F2"/>
            <w:vAlign w:val="center"/>
          </w:tcPr>
          <w:p w14:paraId="72969563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자금원천</w:t>
            </w:r>
          </w:p>
        </w:tc>
        <w:tc>
          <w:tcPr>
            <w:tcW w:w="8515" w:type="dxa"/>
            <w:shd w:val="clear" w:color="auto" w:fill="auto"/>
          </w:tcPr>
          <w:p w14:paraId="15EDEF28" w14:textId="77777777" w:rsidR="00D36940" w:rsidRPr="00A81797" w:rsidRDefault="00D36940" w:rsidP="00CF01B0">
            <w:pPr>
              <w:rPr>
                <w:sz w:val="16"/>
                <w:szCs w:val="16"/>
              </w:rPr>
            </w:pPr>
            <w:r w:rsidRPr="00A81797">
              <w:rPr>
                <w:sz w:val="16"/>
                <w:szCs w:val="16"/>
              </w:rPr>
              <w:t xml:space="preserve">□ </w:t>
            </w:r>
            <w:r w:rsidRPr="00A81797">
              <w:rPr>
                <w:rFonts w:hint="eastAsia"/>
                <w:sz w:val="16"/>
                <w:szCs w:val="16"/>
              </w:rPr>
              <w:t xml:space="preserve">사업소득 </w:t>
            </w:r>
            <w:r w:rsidRPr="00A81797">
              <w:rPr>
                <w:sz w:val="16"/>
                <w:szCs w:val="16"/>
              </w:rPr>
              <w:t xml:space="preserve">□ </w:t>
            </w:r>
            <w:r w:rsidRPr="00A81797">
              <w:rPr>
                <w:rFonts w:hint="eastAsia"/>
                <w:sz w:val="16"/>
                <w:szCs w:val="16"/>
              </w:rPr>
              <w:t xml:space="preserve">부동산임대소득 </w:t>
            </w:r>
            <w:r w:rsidRPr="00A81797">
              <w:rPr>
                <w:sz w:val="16"/>
                <w:szCs w:val="16"/>
              </w:rPr>
              <w:t xml:space="preserve">□ </w:t>
            </w:r>
            <w:r w:rsidRPr="00A81797">
              <w:rPr>
                <w:rFonts w:hint="eastAsia"/>
                <w:sz w:val="16"/>
                <w:szCs w:val="16"/>
              </w:rPr>
              <w:t xml:space="preserve">부동산양도소득 </w:t>
            </w:r>
            <w:r w:rsidRPr="00A81797">
              <w:rPr>
                <w:sz w:val="16"/>
                <w:szCs w:val="16"/>
              </w:rPr>
              <w:t xml:space="preserve">□ </w:t>
            </w:r>
            <w:r w:rsidRPr="00A81797">
              <w:rPr>
                <w:rFonts w:hint="eastAsia"/>
                <w:sz w:val="16"/>
                <w:szCs w:val="16"/>
              </w:rPr>
              <w:t xml:space="preserve">근로/연금소득 </w:t>
            </w:r>
          </w:p>
          <w:p w14:paraId="63FC8335" w14:textId="77777777" w:rsidR="00D36940" w:rsidRPr="00A81797" w:rsidRDefault="00D36940" w:rsidP="00CF01B0">
            <w:pPr>
              <w:rPr>
                <w:sz w:val="16"/>
                <w:szCs w:val="16"/>
              </w:rPr>
            </w:pPr>
            <w:r w:rsidRPr="00A81797">
              <w:rPr>
                <w:sz w:val="16"/>
                <w:szCs w:val="16"/>
              </w:rPr>
              <w:t xml:space="preserve">□ </w:t>
            </w:r>
            <w:r w:rsidRPr="00A81797">
              <w:rPr>
                <w:rFonts w:hint="eastAsia"/>
                <w:sz w:val="16"/>
                <w:szCs w:val="16"/>
              </w:rPr>
              <w:t xml:space="preserve">상속/증여 </w:t>
            </w:r>
            <w:r w:rsidRPr="00A81797">
              <w:rPr>
                <w:sz w:val="16"/>
                <w:szCs w:val="16"/>
              </w:rPr>
              <w:t xml:space="preserve">□ </w:t>
            </w:r>
            <w:r w:rsidRPr="00A81797">
              <w:rPr>
                <w:rFonts w:hint="eastAsia"/>
                <w:sz w:val="16"/>
                <w:szCs w:val="16"/>
              </w:rPr>
              <w:t>퇴직소득</w:t>
            </w:r>
            <w:r w:rsidRPr="00A81797">
              <w:rPr>
                <w:sz w:val="16"/>
                <w:szCs w:val="16"/>
              </w:rPr>
              <w:t xml:space="preserve"> □ </w:t>
            </w:r>
            <w:r w:rsidRPr="00A81797">
              <w:rPr>
                <w:rFonts w:hint="eastAsia"/>
                <w:sz w:val="16"/>
                <w:szCs w:val="16"/>
              </w:rPr>
              <w:t xml:space="preserve">기타 </w:t>
            </w:r>
            <w:proofErr w:type="gramStart"/>
            <w:r w:rsidRPr="00A81797">
              <w:rPr>
                <w:sz w:val="16"/>
                <w:szCs w:val="16"/>
              </w:rPr>
              <w:t>(                  )</w:t>
            </w:r>
            <w:proofErr w:type="gramEnd"/>
          </w:p>
        </w:tc>
      </w:tr>
      <w:tr w:rsidR="00D36940" w:rsidRPr="00A81797" w14:paraId="0D2C827A" w14:textId="77777777" w:rsidTr="00CF01B0">
        <w:trPr>
          <w:trHeight w:val="57"/>
        </w:trPr>
        <w:tc>
          <w:tcPr>
            <w:tcW w:w="1971" w:type="dxa"/>
            <w:shd w:val="clear" w:color="auto" w:fill="F2F2F2"/>
            <w:vAlign w:val="center"/>
          </w:tcPr>
          <w:p w14:paraId="352F8812" w14:textId="77777777" w:rsidR="00D36940" w:rsidRPr="00A81797" w:rsidRDefault="00D36940" w:rsidP="00CF01B0">
            <w:pPr>
              <w:jc w:val="center"/>
              <w:rPr>
                <w:b/>
                <w:sz w:val="16"/>
                <w:szCs w:val="16"/>
              </w:rPr>
            </w:pPr>
            <w:r w:rsidRPr="00A81797">
              <w:rPr>
                <w:rFonts w:hint="eastAsia"/>
                <w:b/>
                <w:sz w:val="16"/>
                <w:szCs w:val="16"/>
              </w:rPr>
              <w:t>거래목적</w:t>
            </w:r>
          </w:p>
        </w:tc>
        <w:tc>
          <w:tcPr>
            <w:tcW w:w="8515" w:type="dxa"/>
            <w:shd w:val="clear" w:color="auto" w:fill="auto"/>
          </w:tcPr>
          <w:p w14:paraId="7B83DFC5" w14:textId="77777777" w:rsidR="00D36940" w:rsidRPr="00A81797" w:rsidRDefault="00D36940" w:rsidP="00CF01B0">
            <w:pPr>
              <w:rPr>
                <w:sz w:val="16"/>
                <w:szCs w:val="16"/>
              </w:rPr>
            </w:pPr>
            <w:r w:rsidRPr="00A81797">
              <w:rPr>
                <w:sz w:val="16"/>
                <w:szCs w:val="16"/>
              </w:rPr>
              <w:t xml:space="preserve">□ </w:t>
            </w:r>
            <w:r w:rsidRPr="00A81797">
              <w:rPr>
                <w:rFonts w:hint="eastAsia"/>
                <w:sz w:val="16"/>
                <w:szCs w:val="16"/>
              </w:rPr>
              <w:t xml:space="preserve">사업상거래 </w:t>
            </w:r>
            <w:r w:rsidRPr="00A81797">
              <w:rPr>
                <w:sz w:val="16"/>
                <w:szCs w:val="16"/>
              </w:rPr>
              <w:t xml:space="preserve">□ </w:t>
            </w:r>
            <w:r w:rsidRPr="00A81797">
              <w:rPr>
                <w:rFonts w:hint="eastAsia"/>
                <w:sz w:val="16"/>
                <w:szCs w:val="16"/>
              </w:rPr>
              <w:t xml:space="preserve">기타 </w:t>
            </w:r>
            <w:proofErr w:type="gramStart"/>
            <w:r w:rsidRPr="00A81797">
              <w:rPr>
                <w:sz w:val="16"/>
                <w:szCs w:val="16"/>
              </w:rPr>
              <w:t>(                       )</w:t>
            </w:r>
            <w:proofErr w:type="gramEnd"/>
          </w:p>
        </w:tc>
      </w:tr>
    </w:tbl>
    <w:p w14:paraId="7F964A2C" w14:textId="77777777" w:rsidR="00D36940" w:rsidRPr="00A81797" w:rsidRDefault="00D36940" w:rsidP="00D36940">
      <w:pPr>
        <w:rPr>
          <w:sz w:val="16"/>
          <w:szCs w:val="16"/>
        </w:rPr>
      </w:pPr>
    </w:p>
    <w:p w14:paraId="43A8819B" w14:textId="77777777" w:rsidR="00D36940" w:rsidRPr="00A81797" w:rsidRDefault="00D36940" w:rsidP="00D36940">
      <w:pPr>
        <w:pStyle w:val="af1"/>
        <w:tabs>
          <w:tab w:val="left" w:pos="4420"/>
        </w:tabs>
        <w:wordWrap/>
        <w:spacing w:line="276" w:lineRule="auto"/>
        <w:rPr>
          <w:rFonts w:ascii="맑은 고딕" w:eastAsia="맑은 고딕" w:hAnsi="맑은 고딕"/>
          <w:color w:val="auto"/>
          <w:sz w:val="16"/>
          <w:szCs w:val="18"/>
        </w:rPr>
      </w:pPr>
      <w:r w:rsidRPr="00A81797">
        <w:rPr>
          <w:rFonts w:ascii="맑은 고딕" w:eastAsia="맑은 고딕" w:hAnsi="맑은 고딕" w:hint="eastAsia"/>
          <w:color w:val="auto"/>
          <w:sz w:val="16"/>
          <w:szCs w:val="18"/>
        </w:rPr>
        <w:t># VAN 및 부가서비스만 신청 시, 본 양식은 기재하지 않습니다.</w:t>
      </w:r>
    </w:p>
    <w:p w14:paraId="05E13310" w14:textId="77777777" w:rsidR="00A90FF5" w:rsidRPr="00A81797" w:rsidRDefault="00A90FF5">
      <w:pPr>
        <w:widowControl/>
        <w:wordWrap/>
        <w:autoSpaceDE/>
        <w:autoSpaceDN/>
        <w:jc w:val="left"/>
        <w:rPr>
          <w:b/>
          <w:sz w:val="18"/>
        </w:rPr>
      </w:pPr>
      <w:r w:rsidRPr="00A81797">
        <w:rPr>
          <w:b/>
          <w:sz w:val="18"/>
        </w:rPr>
        <w:br w:type="page"/>
      </w:r>
    </w:p>
    <w:p w14:paraId="131E4161" w14:textId="77777777" w:rsidR="00C80353" w:rsidRPr="00A81797" w:rsidRDefault="00C80353" w:rsidP="00336EB7">
      <w:pPr>
        <w:rPr>
          <w:rFonts w:asciiTheme="minorHAnsi" w:eastAsiaTheme="minorHAnsi" w:hAnsiTheme="minorHAnsi"/>
          <w:b/>
          <w:sz w:val="18"/>
        </w:rPr>
        <w:sectPr w:rsidR="00C80353" w:rsidRPr="00A81797" w:rsidSect="00856F03">
          <w:headerReference w:type="default" r:id="rId10"/>
          <w:footerReference w:type="default" r:id="rId11"/>
          <w:type w:val="continuous"/>
          <w:pgSz w:w="11906" w:h="16838"/>
          <w:pgMar w:top="720" w:right="720" w:bottom="720" w:left="720" w:header="283" w:footer="283" w:gutter="0"/>
          <w:pgBorders w:offsetFrom="page">
            <w:top w:val="single" w:sz="12" w:space="31" w:color="auto"/>
            <w:left w:val="single" w:sz="12" w:space="24" w:color="auto"/>
            <w:bottom w:val="single" w:sz="12" w:space="31" w:color="auto"/>
            <w:right w:val="single" w:sz="12" w:space="24" w:color="auto"/>
          </w:pgBorders>
          <w:cols w:space="425"/>
          <w:docGrid w:linePitch="360"/>
        </w:sectPr>
      </w:pPr>
    </w:p>
    <w:p w14:paraId="3EB249D3" w14:textId="22A4505F" w:rsidR="00336EB7" w:rsidRPr="00A81797" w:rsidRDefault="00336EB7" w:rsidP="00336EB7">
      <w:pPr>
        <w:rPr>
          <w:rFonts w:asciiTheme="minorHAnsi" w:eastAsiaTheme="minorHAnsi" w:hAnsiTheme="minorHAnsi"/>
          <w:b/>
          <w:i/>
          <w:sz w:val="18"/>
          <w:szCs w:val="18"/>
          <w:u w:val="single"/>
        </w:rPr>
      </w:pPr>
      <w:r w:rsidRPr="00A81797">
        <w:rPr>
          <w:rFonts w:asciiTheme="minorHAnsi" w:eastAsiaTheme="minorHAnsi" w:hAnsiTheme="minorHAnsi" w:hint="eastAsia"/>
          <w:b/>
          <w:sz w:val="18"/>
        </w:rPr>
        <w:lastRenderedPageBreak/>
        <w:t>(붙임</w:t>
      </w:r>
      <w:r w:rsidR="00233A05">
        <w:rPr>
          <w:rFonts w:asciiTheme="minorHAnsi" w:eastAsiaTheme="minorHAnsi" w:hAnsiTheme="minorHAnsi"/>
          <w:b/>
          <w:sz w:val="18"/>
        </w:rPr>
        <w:t>4</w:t>
      </w:r>
      <w:r w:rsidRPr="00A81797">
        <w:rPr>
          <w:rFonts w:asciiTheme="minorHAnsi" w:eastAsiaTheme="minorHAnsi" w:hAnsiTheme="minorHAnsi" w:hint="eastAsia"/>
          <w:b/>
          <w:sz w:val="18"/>
        </w:rPr>
        <w:t xml:space="preserve">)  </w:t>
      </w:r>
    </w:p>
    <w:p w14:paraId="41B5BAA2" w14:textId="77777777" w:rsidR="00A54749" w:rsidRPr="00A81797" w:rsidRDefault="00336EB7" w:rsidP="00336EB7">
      <w:pPr>
        <w:jc w:val="center"/>
        <w:rPr>
          <w:rFonts w:asciiTheme="minorHAnsi" w:eastAsiaTheme="minorHAnsi" w:hAnsiTheme="minorHAnsi"/>
          <w:b/>
          <w:bCs/>
          <w:sz w:val="28"/>
          <w:szCs w:val="24"/>
          <w:u w:val="single"/>
        </w:rPr>
        <w:sectPr w:rsidR="00A54749" w:rsidRPr="00A81797" w:rsidSect="00A54749">
          <w:type w:val="continuous"/>
          <w:pgSz w:w="11906" w:h="16838"/>
          <w:pgMar w:top="720" w:right="720" w:bottom="720" w:left="720" w:header="283" w:footer="283" w:gutter="0"/>
          <w:pgBorders w:offsetFrom="page">
            <w:top w:val="single" w:sz="12" w:space="31" w:color="auto"/>
            <w:left w:val="single" w:sz="12" w:space="24" w:color="auto"/>
            <w:bottom w:val="single" w:sz="12" w:space="31" w:color="auto"/>
            <w:right w:val="single" w:sz="12" w:space="24" w:color="auto"/>
          </w:pgBorders>
          <w:cols w:space="425"/>
          <w:docGrid w:linePitch="360"/>
        </w:sectPr>
      </w:pPr>
      <w:r w:rsidRPr="00A81797">
        <w:rPr>
          <w:rFonts w:asciiTheme="minorHAnsi" w:eastAsiaTheme="minorHAnsi" w:hAnsiTheme="minorHAnsi" w:hint="eastAsia"/>
          <w:b/>
          <w:bCs/>
          <w:sz w:val="28"/>
          <w:szCs w:val="24"/>
          <w:u w:val="single"/>
        </w:rPr>
        <w:t>개인(신용)정보처리 위탁 계약서</w:t>
      </w:r>
    </w:p>
    <w:p w14:paraId="629917BB" w14:textId="367A1E7C" w:rsidR="00336EB7" w:rsidRPr="00CC588A" w:rsidRDefault="00336EB7" w:rsidP="00CC588A">
      <w:pPr>
        <w:rPr>
          <w:rFonts w:asciiTheme="minorHAnsi" w:eastAsiaTheme="minorHAnsi" w:hAnsiTheme="minorHAnsi"/>
          <w:b/>
          <w:bCs/>
          <w:sz w:val="28"/>
          <w:szCs w:val="24"/>
          <w:u w:val="single"/>
        </w:rPr>
        <w:sectPr w:rsidR="00336EB7" w:rsidRPr="00CC588A" w:rsidSect="00C80353">
          <w:type w:val="continuous"/>
          <w:pgSz w:w="11906" w:h="16838"/>
          <w:pgMar w:top="720" w:right="720" w:bottom="720" w:left="720" w:header="283" w:footer="283" w:gutter="0"/>
          <w:pgBorders w:offsetFrom="page">
            <w:top w:val="single" w:sz="12" w:space="31" w:color="auto"/>
            <w:left w:val="single" w:sz="12" w:space="24" w:color="auto"/>
            <w:bottom w:val="single" w:sz="12" w:space="31" w:color="auto"/>
            <w:right w:val="single" w:sz="12" w:space="24" w:color="auto"/>
          </w:pgBorders>
          <w:cols w:num="2" w:space="425"/>
          <w:docGrid w:linePitch="360"/>
        </w:sectPr>
      </w:pPr>
    </w:p>
    <w:p w14:paraId="270E8447" w14:textId="5DFE7E74" w:rsidR="00336EB7" w:rsidRPr="00A81797" w:rsidRDefault="00336EB7" w:rsidP="00336EB7">
      <w:pPr>
        <w:pStyle w:val="af1"/>
        <w:tabs>
          <w:tab w:val="left" w:pos="4420"/>
        </w:tabs>
        <w:wordWrap/>
        <w:spacing w:line="240" w:lineRule="auto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color w:val="auto"/>
          <w:spacing w:val="-4"/>
          <w:sz w:val="16"/>
          <w:szCs w:val="16"/>
        </w:rPr>
        <w:t xml:space="preserve">________________(이하 </w:t>
      </w:r>
      <w:r w:rsidRPr="00A81797">
        <w:rPr>
          <w:rFonts w:asciiTheme="minorHAnsi" w:eastAsiaTheme="minorHAnsi" w:hAnsiTheme="minorHAnsi"/>
          <w:color w:val="auto"/>
          <w:spacing w:val="-4"/>
          <w:sz w:val="16"/>
          <w:szCs w:val="16"/>
        </w:rPr>
        <w:t>“고객사”</w:t>
      </w:r>
      <w:r w:rsidRPr="00A81797">
        <w:rPr>
          <w:rFonts w:asciiTheme="minorHAnsi" w:eastAsiaTheme="minorHAnsi" w:hAnsiTheme="minorHAnsi" w:hint="eastAsia"/>
          <w:color w:val="auto"/>
          <w:spacing w:val="-4"/>
          <w:sz w:val="16"/>
          <w:szCs w:val="16"/>
        </w:rPr>
        <w:t>라 한다</w:t>
      </w:r>
      <w:r w:rsidRPr="00A81797">
        <w:rPr>
          <w:rFonts w:asciiTheme="minorHAnsi" w:eastAsiaTheme="minorHAnsi" w:hAnsiTheme="minorHAnsi"/>
          <w:color w:val="auto"/>
          <w:spacing w:val="-4"/>
          <w:sz w:val="16"/>
          <w:szCs w:val="16"/>
        </w:rPr>
        <w:t>)</w:t>
      </w:r>
      <w:r w:rsidRPr="00A81797">
        <w:rPr>
          <w:rFonts w:asciiTheme="minorHAnsi" w:eastAsiaTheme="minorHAnsi" w:hAnsiTheme="minorHAnsi" w:hint="eastAsia"/>
          <w:color w:val="auto"/>
          <w:spacing w:val="-4"/>
          <w:sz w:val="16"/>
          <w:szCs w:val="16"/>
        </w:rPr>
        <w:t>와 주식회사 헥토파이낸셜</w:t>
      </w:r>
      <w:r w:rsidRPr="00A81797">
        <w:rPr>
          <w:rFonts w:asciiTheme="minorHAnsi" w:eastAsiaTheme="minorHAnsi" w:hAnsiTheme="minorHAnsi"/>
          <w:color w:val="auto"/>
          <w:spacing w:val="-4"/>
          <w:sz w:val="16"/>
          <w:szCs w:val="16"/>
        </w:rPr>
        <w:t>(</w:t>
      </w:r>
      <w:r w:rsidRPr="00A81797">
        <w:rPr>
          <w:rFonts w:asciiTheme="minorHAnsi" w:eastAsiaTheme="minorHAnsi" w:hAnsiTheme="minorHAnsi" w:hint="eastAsia"/>
          <w:color w:val="auto"/>
          <w:spacing w:val="-4"/>
          <w:sz w:val="16"/>
          <w:szCs w:val="16"/>
        </w:rPr>
        <w:t xml:space="preserve">이하 </w:t>
      </w:r>
      <w:r w:rsidRPr="00A81797">
        <w:rPr>
          <w:rFonts w:asciiTheme="minorHAnsi" w:eastAsiaTheme="minorHAnsi" w:hAnsiTheme="minorHAnsi"/>
          <w:color w:val="auto"/>
          <w:spacing w:val="-4"/>
          <w:sz w:val="16"/>
          <w:szCs w:val="16"/>
        </w:rPr>
        <w:t>“</w:t>
      </w:r>
      <w:r w:rsidRPr="00A81797">
        <w:rPr>
          <w:rFonts w:asciiTheme="minorHAnsi" w:eastAsiaTheme="minorHAnsi" w:hAnsiTheme="minorHAnsi" w:hint="eastAsia"/>
          <w:color w:val="auto"/>
          <w:spacing w:val="-4"/>
          <w:sz w:val="16"/>
          <w:szCs w:val="16"/>
        </w:rPr>
        <w:t>헥토파이낸셜</w:t>
      </w:r>
      <w:r w:rsidRPr="00A81797">
        <w:rPr>
          <w:rFonts w:asciiTheme="minorHAnsi" w:eastAsiaTheme="minorHAnsi" w:hAnsiTheme="minorHAnsi"/>
          <w:color w:val="auto"/>
          <w:spacing w:val="-4"/>
          <w:sz w:val="16"/>
          <w:szCs w:val="16"/>
        </w:rPr>
        <w:t>”</w:t>
      </w:r>
      <w:r w:rsidRPr="00A81797">
        <w:rPr>
          <w:rFonts w:asciiTheme="minorHAnsi" w:eastAsiaTheme="minorHAnsi" w:hAnsiTheme="minorHAnsi" w:hint="eastAsia"/>
          <w:color w:val="auto"/>
          <w:spacing w:val="-4"/>
          <w:sz w:val="16"/>
          <w:szCs w:val="16"/>
        </w:rPr>
        <w:t>이라 한다</w:t>
      </w:r>
      <w:r w:rsidRPr="00A81797">
        <w:rPr>
          <w:rFonts w:asciiTheme="minorHAnsi" w:eastAsiaTheme="minorHAnsi" w:hAnsiTheme="minorHAnsi"/>
          <w:color w:val="auto"/>
          <w:spacing w:val="-4"/>
          <w:sz w:val="16"/>
          <w:szCs w:val="16"/>
        </w:rPr>
        <w:t>)</w:t>
      </w:r>
      <w:r w:rsidRPr="00A81797">
        <w:rPr>
          <w:rFonts w:asciiTheme="minorHAnsi" w:eastAsiaTheme="minorHAnsi" w:hAnsiTheme="minorHAnsi" w:hint="eastAsia"/>
          <w:color w:val="auto"/>
          <w:spacing w:val="-4"/>
          <w:sz w:val="16"/>
          <w:szCs w:val="16"/>
        </w:rPr>
        <w:t xml:space="preserve">는 </w:t>
      </w:r>
      <w:r w:rsidRPr="00A81797">
        <w:rPr>
          <w:rFonts w:asciiTheme="minorHAnsi" w:eastAsiaTheme="minorHAnsi" w:hAnsiTheme="minorHAnsi"/>
          <w:color w:val="auto"/>
          <w:spacing w:val="-4"/>
          <w:sz w:val="16"/>
          <w:szCs w:val="16"/>
        </w:rPr>
        <w:t>고객사와</w:t>
      </w:r>
      <w:r w:rsidRPr="00A81797">
        <w:rPr>
          <w:rFonts w:asciiTheme="minorHAnsi" w:eastAsiaTheme="minorHAnsi" w:hAnsiTheme="minorHAnsi" w:hint="eastAsia"/>
          <w:color w:val="auto"/>
          <w:spacing w:val="-4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/>
          <w:color w:val="auto"/>
          <w:spacing w:val="-4"/>
          <w:sz w:val="16"/>
          <w:szCs w:val="16"/>
        </w:rPr>
        <w:t>헥토파이낸셜이</w:t>
      </w:r>
      <w:r w:rsidRPr="00A81797">
        <w:rPr>
          <w:rFonts w:asciiTheme="minorHAnsi" w:eastAsiaTheme="minorHAnsi" w:hAnsiTheme="minorHAnsi" w:hint="eastAsia"/>
          <w:color w:val="auto"/>
          <w:spacing w:val="-4"/>
          <w:sz w:val="16"/>
          <w:szCs w:val="16"/>
        </w:rPr>
        <w:t xml:space="preserve"> 체결한 통합 서비스 계약(이하 </w:t>
      </w:r>
      <w:r w:rsidRPr="00A81797">
        <w:rPr>
          <w:rFonts w:asciiTheme="minorHAnsi" w:eastAsiaTheme="minorHAnsi" w:hAnsiTheme="minorHAnsi"/>
          <w:color w:val="auto"/>
          <w:spacing w:val="-4"/>
          <w:sz w:val="16"/>
          <w:szCs w:val="16"/>
        </w:rPr>
        <w:t>“</w:t>
      </w:r>
      <w:r w:rsidRPr="00A81797">
        <w:rPr>
          <w:rFonts w:asciiTheme="minorHAnsi" w:eastAsiaTheme="minorHAnsi" w:hAnsiTheme="minorHAnsi" w:hint="eastAsia"/>
          <w:color w:val="auto"/>
          <w:spacing w:val="-4"/>
          <w:sz w:val="16"/>
          <w:szCs w:val="16"/>
        </w:rPr>
        <w:t>원계약</w:t>
      </w:r>
      <w:r w:rsidRPr="00A81797">
        <w:rPr>
          <w:rFonts w:asciiTheme="minorHAnsi" w:eastAsiaTheme="minorHAnsi" w:hAnsiTheme="minorHAnsi"/>
          <w:color w:val="auto"/>
          <w:spacing w:val="-4"/>
          <w:sz w:val="16"/>
          <w:szCs w:val="16"/>
        </w:rPr>
        <w:t>”</w:t>
      </w:r>
      <w:r w:rsidRPr="00A81797">
        <w:rPr>
          <w:rFonts w:asciiTheme="minorHAnsi" w:eastAsiaTheme="minorHAnsi" w:hAnsiTheme="minorHAnsi" w:hint="eastAsia"/>
          <w:color w:val="auto"/>
          <w:spacing w:val="-4"/>
          <w:sz w:val="16"/>
          <w:szCs w:val="16"/>
        </w:rPr>
        <w:t xml:space="preserve">이라 한다)에 따라 </w:t>
      </w:r>
      <w:r w:rsidRPr="00A81797">
        <w:rPr>
          <w:rFonts w:asciiTheme="minorHAnsi" w:eastAsiaTheme="minorHAnsi" w:hAnsiTheme="minorHAnsi"/>
          <w:color w:val="auto"/>
          <w:spacing w:val="-4"/>
          <w:sz w:val="16"/>
          <w:szCs w:val="16"/>
        </w:rPr>
        <w:t>고객사</w:t>
      </w:r>
      <w:r w:rsidRPr="00A81797">
        <w:rPr>
          <w:rFonts w:asciiTheme="minorHAnsi" w:eastAsiaTheme="minorHAnsi" w:hAnsiTheme="minorHAnsi" w:hint="eastAsia"/>
          <w:color w:val="auto"/>
          <w:spacing w:val="-4"/>
          <w:sz w:val="16"/>
          <w:szCs w:val="16"/>
        </w:rPr>
        <w:t>가 신청한 서비스를 수행하기 위하여 다음과 같은 개인(신용)정보 처리 업무를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 헥토파이낸셜에게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 위탁한다.</w:t>
      </w:r>
    </w:p>
    <w:p w14:paraId="72F571B4" w14:textId="77777777" w:rsidR="00336EB7" w:rsidRPr="00A81797" w:rsidRDefault="00336EB7" w:rsidP="00336EB7">
      <w:pPr>
        <w:pStyle w:val="af1"/>
        <w:tabs>
          <w:tab w:val="left" w:pos="4420"/>
        </w:tabs>
        <w:wordWrap/>
        <w:spacing w:line="276" w:lineRule="auto"/>
        <w:rPr>
          <w:rFonts w:asciiTheme="minorHAnsi" w:eastAsiaTheme="minorHAnsi" w:hAnsiTheme="minorHAnsi"/>
          <w:color w:val="auto"/>
          <w:sz w:val="16"/>
          <w:szCs w:val="16"/>
        </w:rPr>
      </w:pPr>
    </w:p>
    <w:p w14:paraId="4D180565" w14:textId="77777777" w:rsidR="00336EB7" w:rsidRPr="00A81797" w:rsidRDefault="00336EB7" w:rsidP="00336EB7">
      <w:pPr>
        <w:pStyle w:val="af1"/>
        <w:spacing w:line="240" w:lineRule="auto"/>
        <w:ind w:left="160" w:hangingChars="100" w:hanging="160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bCs/>
          <w:color w:val="auto"/>
          <w:sz w:val="16"/>
          <w:szCs w:val="16"/>
        </w:rPr>
        <w:t xml:space="preserve">제1조 </w:t>
      </w:r>
      <w:r w:rsidRPr="00A81797">
        <w:rPr>
          <w:rFonts w:asciiTheme="minorHAnsi" w:eastAsiaTheme="minorHAnsi" w:hAnsiTheme="minorHAnsi"/>
          <w:b/>
          <w:bCs/>
          <w:color w:val="auto"/>
          <w:sz w:val="16"/>
          <w:szCs w:val="16"/>
        </w:rPr>
        <w:t>(</w:t>
      </w:r>
      <w:r w:rsidRPr="00A81797">
        <w:rPr>
          <w:rFonts w:asciiTheme="minorHAnsi" w:eastAsiaTheme="minorHAnsi" w:hAnsiTheme="minorHAnsi" w:hint="eastAsia"/>
          <w:b/>
          <w:bCs/>
          <w:color w:val="auto"/>
          <w:sz w:val="16"/>
          <w:szCs w:val="16"/>
        </w:rPr>
        <w:t>위탁업무의 목적 및 범위</w:t>
      </w:r>
      <w:r w:rsidRPr="00A81797">
        <w:rPr>
          <w:rFonts w:asciiTheme="minorHAnsi" w:eastAsiaTheme="minorHAnsi" w:hAnsiTheme="minorHAnsi"/>
          <w:b/>
          <w:bCs/>
          <w:color w:val="auto"/>
          <w:sz w:val="16"/>
          <w:szCs w:val="16"/>
        </w:rPr>
        <w:t>)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 </w:t>
      </w:r>
    </w:p>
    <w:p w14:paraId="2D93C909" w14:textId="77777777" w:rsidR="00336EB7" w:rsidRPr="00A81797" w:rsidRDefault="00336EB7" w:rsidP="00336EB7">
      <w:pPr>
        <w:pStyle w:val="af1"/>
        <w:spacing w:line="240" w:lineRule="auto"/>
        <w:ind w:left="160" w:hangingChars="100" w:hanging="160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/>
          <w:color w:val="auto"/>
          <w:sz w:val="16"/>
          <w:szCs w:val="16"/>
        </w:rPr>
        <w:t>①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고객사는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 고객으로부터 적법하게 개인(신용)정보 수집이용동의를 득하여 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헥토파이낸셜에게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 제공하여야 하며, 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헥토파이낸셜은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 원계약에 따라 다음 각 호와 같은 이용자(고객)의 개인(신용)정보 처리 업무를 수행한다.</w:t>
      </w:r>
    </w:p>
    <w:p w14:paraId="199433D7" w14:textId="77777777" w:rsidR="00336EB7" w:rsidRPr="00A81797" w:rsidRDefault="00336EB7" w:rsidP="00CC588A">
      <w:pPr>
        <w:pStyle w:val="af1"/>
        <w:spacing w:line="240" w:lineRule="auto"/>
        <w:ind w:firstLineChars="102" w:firstLine="163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1. </w:t>
      </w:r>
      <w:proofErr w:type="gramStart"/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결제서비스 :</w:t>
      </w:r>
      <w:proofErr w:type="gramEnd"/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 이용자식별정보, 거래정보 외에 다음 항목 처리</w:t>
      </w:r>
    </w:p>
    <w:tbl>
      <w:tblPr>
        <w:tblW w:w="4963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01"/>
        <w:gridCol w:w="3862"/>
      </w:tblGrid>
      <w:tr w:rsidR="00336EB7" w:rsidRPr="00A81797" w14:paraId="74FE5896" w14:textId="77777777" w:rsidTr="00267AAA">
        <w:trPr>
          <w:trHeight w:val="292"/>
        </w:trPr>
        <w:tc>
          <w:tcPr>
            <w:tcW w:w="1101" w:type="dxa"/>
            <w:shd w:val="clear" w:color="auto" w:fill="F2F2F2" w:themeFill="background1" w:themeFillShade="F2"/>
            <w:vAlign w:val="center"/>
          </w:tcPr>
          <w:p w14:paraId="65958337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b/>
                <w:color w:val="auto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color w:val="auto"/>
                <w:kern w:val="2"/>
                <w:sz w:val="16"/>
                <w:szCs w:val="16"/>
              </w:rPr>
              <w:t>처리 목적</w:t>
            </w:r>
          </w:p>
        </w:tc>
        <w:tc>
          <w:tcPr>
            <w:tcW w:w="3862" w:type="dxa"/>
            <w:shd w:val="clear" w:color="auto" w:fill="F2F2F2" w:themeFill="background1" w:themeFillShade="F2"/>
            <w:vAlign w:val="center"/>
          </w:tcPr>
          <w:p w14:paraId="33D7B317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b/>
                <w:color w:val="auto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color w:val="auto"/>
                <w:kern w:val="2"/>
                <w:sz w:val="16"/>
                <w:szCs w:val="16"/>
              </w:rPr>
              <w:t>처리 항목</w:t>
            </w:r>
          </w:p>
        </w:tc>
      </w:tr>
      <w:tr w:rsidR="00336EB7" w:rsidRPr="00A81797" w14:paraId="133F23F7" w14:textId="77777777" w:rsidTr="00267AAA">
        <w:trPr>
          <w:trHeight w:val="1212"/>
        </w:trPr>
        <w:tc>
          <w:tcPr>
            <w:tcW w:w="1101" w:type="dxa"/>
            <w:vAlign w:val="center"/>
          </w:tcPr>
          <w:p w14:paraId="5C996D86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간편현금결제</w:t>
            </w:r>
          </w:p>
        </w:tc>
        <w:tc>
          <w:tcPr>
            <w:tcW w:w="3862" w:type="dxa"/>
            <w:vAlign w:val="center"/>
          </w:tcPr>
          <w:p w14:paraId="050B916A" w14:textId="77777777" w:rsidR="00336EB7" w:rsidRPr="00A81797" w:rsidRDefault="00336EB7" w:rsidP="00267AAA">
            <w:pPr>
              <w:pStyle w:val="af1"/>
              <w:spacing w:line="240" w:lineRule="auto"/>
              <w:ind w:left="175" w:hangingChars="125" w:hanging="175"/>
              <w:jc w:val="left"/>
              <w:rPr>
                <w:rFonts w:asciiTheme="minorHAnsi" w:eastAsiaTheme="minorHAnsi" w:hAnsiTheme="minorHAnsi"/>
                <w:color w:val="auto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sz w:val="14"/>
                <w:szCs w:val="16"/>
              </w:rPr>
              <w:t xml:space="preserve">- 이용자 </w:t>
            </w:r>
            <w:proofErr w:type="gramStart"/>
            <w:r w:rsidRPr="00A81797">
              <w:rPr>
                <w:rFonts w:asciiTheme="minorHAnsi" w:eastAsiaTheme="minorHAnsi" w:hAnsiTheme="minorHAnsi" w:hint="eastAsia"/>
                <w:color w:val="auto"/>
                <w:sz w:val="14"/>
                <w:szCs w:val="16"/>
              </w:rPr>
              <w:t>식별정보 :</w:t>
            </w:r>
            <w:proofErr w:type="gramEnd"/>
            <w:r w:rsidRPr="00A81797">
              <w:rPr>
                <w:rFonts w:asciiTheme="minorHAnsi" w:eastAsiaTheme="minorHAnsi" w:hAnsiTheme="minorHAnsi" w:hint="eastAsia"/>
                <w:color w:val="auto"/>
                <w:sz w:val="14"/>
                <w:szCs w:val="16"/>
              </w:rPr>
              <w:t xml:space="preserve"> 성명, 생년월일,</w:t>
            </w:r>
            <w:r w:rsidRPr="00A81797">
              <w:rPr>
                <w:rFonts w:asciiTheme="minorHAnsi" w:eastAsiaTheme="minorHAnsi" w:hAnsiTheme="minorHAnsi"/>
                <w:color w:val="auto"/>
                <w:sz w:val="14"/>
                <w:szCs w:val="16"/>
              </w:rPr>
              <w:t xml:space="preserve"> 접속 IP</w:t>
            </w:r>
            <w:r w:rsidRPr="00A81797">
              <w:rPr>
                <w:rFonts w:asciiTheme="minorHAnsi" w:eastAsiaTheme="minorHAnsi" w:hAnsiTheme="minorHAnsi" w:hint="eastAsia"/>
                <w:color w:val="auto"/>
                <w:sz w:val="14"/>
                <w:szCs w:val="16"/>
              </w:rPr>
              <w:t xml:space="preserve">, </w:t>
            </w:r>
            <w:r w:rsidRPr="00A81797">
              <w:rPr>
                <w:rFonts w:asciiTheme="minorHAnsi" w:eastAsiaTheme="minorHAnsi" w:hAnsiTheme="minorHAnsi"/>
                <w:color w:val="auto"/>
                <w:sz w:val="14"/>
                <w:szCs w:val="16"/>
              </w:rPr>
              <w:t>이메일</w:t>
            </w:r>
            <w:r w:rsidRPr="00A81797">
              <w:rPr>
                <w:rFonts w:asciiTheme="minorHAnsi" w:eastAsiaTheme="minorHAnsi" w:hAnsiTheme="minorHAnsi" w:hint="eastAsia"/>
                <w:color w:val="auto"/>
                <w:sz w:val="14"/>
                <w:szCs w:val="16"/>
              </w:rPr>
              <w:t>, 성별 등</w:t>
            </w:r>
          </w:p>
          <w:p w14:paraId="27D639EB" w14:textId="77777777" w:rsidR="00336EB7" w:rsidRPr="00A81797" w:rsidRDefault="00336EB7" w:rsidP="00267AAA">
            <w:pPr>
              <w:pStyle w:val="af1"/>
              <w:spacing w:line="240" w:lineRule="auto"/>
              <w:ind w:left="175" w:hangingChars="125" w:hanging="175"/>
              <w:jc w:val="left"/>
              <w:rPr>
                <w:rFonts w:asciiTheme="minorHAnsi" w:eastAsiaTheme="minorHAnsi" w:hAnsiTheme="minorHAnsi"/>
                <w:color w:val="auto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sz w:val="14"/>
                <w:szCs w:val="16"/>
              </w:rPr>
              <w:t xml:space="preserve">- </w:t>
            </w:r>
            <w:proofErr w:type="gramStart"/>
            <w:r w:rsidRPr="00A81797">
              <w:rPr>
                <w:rFonts w:asciiTheme="minorHAnsi" w:eastAsiaTheme="minorHAnsi" w:hAnsiTheme="minorHAnsi" w:hint="eastAsia"/>
                <w:color w:val="auto"/>
                <w:sz w:val="14"/>
                <w:szCs w:val="16"/>
              </w:rPr>
              <w:t>거래정보 :</w:t>
            </w:r>
            <w:proofErr w:type="gramEnd"/>
            <w:r w:rsidRPr="00A81797">
              <w:rPr>
                <w:rFonts w:asciiTheme="minorHAnsi" w:eastAsiaTheme="minorHAnsi" w:hAnsiTheme="minorHAnsi" w:hint="eastAsia"/>
                <w:color w:val="auto"/>
                <w:sz w:val="14"/>
                <w:szCs w:val="16"/>
              </w:rPr>
              <w:t xml:space="preserve"> 거래금액, 거래상대방, 거래일시, 품목 등</w:t>
            </w:r>
          </w:p>
          <w:p w14:paraId="6078BEDE" w14:textId="77777777" w:rsidR="00336EB7" w:rsidRPr="00A81797" w:rsidRDefault="00336EB7" w:rsidP="00267AAA">
            <w:pPr>
              <w:pStyle w:val="af1"/>
              <w:spacing w:line="240" w:lineRule="auto"/>
              <w:ind w:left="175" w:hangingChars="125" w:hanging="175"/>
              <w:jc w:val="left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sz w:val="14"/>
                <w:szCs w:val="16"/>
              </w:rPr>
              <w:t xml:space="preserve">- 계좌 결제 </w:t>
            </w:r>
            <w:proofErr w:type="gramStart"/>
            <w:r w:rsidRPr="00A81797">
              <w:rPr>
                <w:rFonts w:asciiTheme="minorHAnsi" w:eastAsiaTheme="minorHAnsi" w:hAnsiTheme="minorHAnsi" w:hint="eastAsia"/>
                <w:color w:val="auto"/>
                <w:sz w:val="14"/>
                <w:szCs w:val="16"/>
              </w:rPr>
              <w:t>정보 :</w:t>
            </w:r>
            <w:proofErr w:type="gramEnd"/>
            <w:r w:rsidRPr="00A81797">
              <w:rPr>
                <w:rFonts w:asciiTheme="minorHAnsi" w:eastAsiaTheme="minorHAnsi" w:hAnsiTheme="minorHAnsi" w:hint="eastAsia"/>
                <w:color w:val="auto"/>
                <w:sz w:val="14"/>
                <w:szCs w:val="16"/>
              </w:rPr>
              <w:t xml:space="preserve"> 은행명, 계좌번호, 예금주 등</w:t>
            </w:r>
          </w:p>
        </w:tc>
      </w:tr>
      <w:tr w:rsidR="00336EB7" w:rsidRPr="00A81797" w14:paraId="79538829" w14:textId="77777777" w:rsidTr="00267AAA">
        <w:trPr>
          <w:trHeight w:val="599"/>
        </w:trPr>
        <w:tc>
          <w:tcPr>
            <w:tcW w:w="1101" w:type="dxa"/>
            <w:vAlign w:val="center"/>
          </w:tcPr>
          <w:p w14:paraId="785381FC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가상계좌</w:t>
            </w:r>
          </w:p>
          <w:p w14:paraId="36AE96C9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서비스</w:t>
            </w:r>
          </w:p>
        </w:tc>
        <w:tc>
          <w:tcPr>
            <w:tcW w:w="3862" w:type="dxa"/>
            <w:vAlign w:val="center"/>
          </w:tcPr>
          <w:p w14:paraId="62DB68C5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left"/>
              <w:rPr>
                <w:rFonts w:asciiTheme="minorHAnsi" w:eastAsiaTheme="minorHAnsi" w:hAnsiTheme="minorHAnsi"/>
                <w:color w:val="auto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sz w:val="14"/>
                <w:szCs w:val="16"/>
              </w:rPr>
              <w:t>- 이용자 식별정보</w:t>
            </w:r>
            <w:r w:rsidRPr="00A81797">
              <w:rPr>
                <w:rFonts w:asciiTheme="minorHAnsi" w:eastAsiaTheme="minorHAnsi" w:hAnsiTheme="minorHAnsi"/>
                <w:color w:val="auto"/>
                <w:sz w:val="14"/>
                <w:szCs w:val="16"/>
              </w:rPr>
              <w:t xml:space="preserve">, </w:t>
            </w:r>
            <w:r w:rsidRPr="00A81797">
              <w:rPr>
                <w:rFonts w:asciiTheme="minorHAnsi" w:eastAsiaTheme="minorHAnsi" w:hAnsiTheme="minorHAnsi" w:hint="eastAsia"/>
                <w:color w:val="auto"/>
                <w:sz w:val="14"/>
                <w:szCs w:val="16"/>
              </w:rPr>
              <w:t xml:space="preserve">거래정보, 계좌 결제 정보 </w:t>
            </w:r>
          </w:p>
          <w:p w14:paraId="164F3FE9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left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sz w:val="14"/>
                <w:szCs w:val="16"/>
              </w:rPr>
              <w:t>- 휴대폰번호(010가상계좌에 한함)</w:t>
            </w:r>
          </w:p>
        </w:tc>
      </w:tr>
      <w:tr w:rsidR="00336EB7" w:rsidRPr="00A81797" w14:paraId="08416C45" w14:textId="77777777" w:rsidTr="00267AAA">
        <w:trPr>
          <w:trHeight w:val="292"/>
        </w:trPr>
        <w:tc>
          <w:tcPr>
            <w:tcW w:w="1101" w:type="dxa"/>
            <w:vAlign w:val="center"/>
          </w:tcPr>
          <w:p w14:paraId="149B87C8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VAN서비스</w:t>
            </w:r>
          </w:p>
        </w:tc>
        <w:tc>
          <w:tcPr>
            <w:tcW w:w="3862" w:type="dxa"/>
            <w:vAlign w:val="center"/>
          </w:tcPr>
          <w:p w14:paraId="2DB4B2F0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left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sz w:val="14"/>
                <w:szCs w:val="16"/>
              </w:rPr>
              <w:t>- 이용자 식별정보</w:t>
            </w:r>
            <w:r w:rsidRPr="00A81797">
              <w:rPr>
                <w:rFonts w:asciiTheme="minorHAnsi" w:eastAsiaTheme="minorHAnsi" w:hAnsiTheme="minorHAnsi"/>
                <w:color w:val="auto"/>
                <w:sz w:val="14"/>
                <w:szCs w:val="16"/>
              </w:rPr>
              <w:t xml:space="preserve">, </w:t>
            </w:r>
            <w:r w:rsidRPr="00A81797">
              <w:rPr>
                <w:rFonts w:asciiTheme="minorHAnsi" w:eastAsiaTheme="minorHAnsi" w:hAnsiTheme="minorHAnsi" w:hint="eastAsia"/>
                <w:color w:val="auto"/>
                <w:sz w:val="14"/>
                <w:szCs w:val="16"/>
              </w:rPr>
              <w:t>거래정보, 계좌 결제 정보</w:t>
            </w:r>
          </w:p>
        </w:tc>
      </w:tr>
      <w:tr w:rsidR="00336EB7" w:rsidRPr="00A81797" w14:paraId="3DF935BB" w14:textId="77777777" w:rsidTr="00267AAA">
        <w:trPr>
          <w:trHeight w:val="57"/>
        </w:trPr>
        <w:tc>
          <w:tcPr>
            <w:tcW w:w="1101" w:type="dxa"/>
            <w:vAlign w:val="center"/>
          </w:tcPr>
          <w:p w14:paraId="50E346B1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전자결제</w:t>
            </w:r>
          </w:p>
          <w:p w14:paraId="3A1BD3E9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서비스</w:t>
            </w:r>
          </w:p>
        </w:tc>
        <w:tc>
          <w:tcPr>
            <w:tcW w:w="3862" w:type="dxa"/>
            <w:vAlign w:val="center"/>
          </w:tcPr>
          <w:p w14:paraId="589D62CA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left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 xml:space="preserve">- 신용카드 </w:t>
            </w:r>
            <w:proofErr w:type="gramStart"/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결제 :</w:t>
            </w:r>
            <w:proofErr w:type="gramEnd"/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 xml:space="preserve"> 카드사, 카드번호 등</w:t>
            </w:r>
          </w:p>
          <w:p w14:paraId="28E3D4B9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left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 xml:space="preserve">- 휴대폰 </w:t>
            </w:r>
            <w:proofErr w:type="gramStart"/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결제 :</w:t>
            </w:r>
            <w:proofErr w:type="gramEnd"/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 xml:space="preserve"> 휴대폰번호, 통신사, 성별 등</w:t>
            </w:r>
          </w:p>
          <w:p w14:paraId="476481EB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left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 xml:space="preserve">- 상품권 </w:t>
            </w:r>
            <w:proofErr w:type="gramStart"/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결제 :</w:t>
            </w:r>
            <w:proofErr w:type="gramEnd"/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 xml:space="preserve"> 상품권번호, 상품권 회원 ID/PW</w:t>
            </w:r>
            <w:r w:rsidRPr="00A81797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등</w:t>
            </w:r>
          </w:p>
          <w:p w14:paraId="75D8DD80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left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 xml:space="preserve">- 포인트 </w:t>
            </w:r>
            <w:proofErr w:type="gramStart"/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결제 :</w:t>
            </w:r>
            <w:proofErr w:type="gramEnd"/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 xml:space="preserve"> 동일인 식별정보(CI), 전환내역 등</w:t>
            </w:r>
          </w:p>
          <w:p w14:paraId="1BB65C22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left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 xml:space="preserve">- </w:t>
            </w:r>
            <w:proofErr w:type="gramStart"/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계좌결제 :</w:t>
            </w:r>
            <w:proofErr w:type="gramEnd"/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 xml:space="preserve"> 은행명, 계좌번호, 예금주 등</w:t>
            </w:r>
          </w:p>
        </w:tc>
      </w:tr>
      <w:tr w:rsidR="00336EB7" w:rsidRPr="00A81797" w14:paraId="570C2D10" w14:textId="77777777" w:rsidTr="00267AAA">
        <w:trPr>
          <w:trHeight w:val="57"/>
        </w:trPr>
        <w:tc>
          <w:tcPr>
            <w:tcW w:w="1101" w:type="dxa"/>
            <w:vAlign w:val="center"/>
          </w:tcPr>
          <w:p w14:paraId="1C8F1550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간편결제</w:t>
            </w:r>
          </w:p>
        </w:tc>
        <w:tc>
          <w:tcPr>
            <w:tcW w:w="3862" w:type="dxa"/>
            <w:vAlign w:val="center"/>
          </w:tcPr>
          <w:p w14:paraId="38315164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left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- 이용자 식별정보,</w:t>
            </w:r>
            <w:r w:rsidRPr="00A81797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 xml:space="preserve">거래정보 </w:t>
            </w:r>
            <w:proofErr w:type="gramStart"/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 xml:space="preserve">등  </w:t>
            </w:r>
            <w:proofErr w:type="gramEnd"/>
          </w:p>
        </w:tc>
      </w:tr>
    </w:tbl>
    <w:p w14:paraId="0929A073" w14:textId="77777777" w:rsidR="00336EB7" w:rsidRPr="00A81797" w:rsidRDefault="00336EB7" w:rsidP="00CC588A">
      <w:pPr>
        <w:pStyle w:val="af1"/>
        <w:spacing w:line="240" w:lineRule="auto"/>
        <w:ind w:leftChars="100" w:left="200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2. </w:t>
      </w:r>
      <w:proofErr w:type="gramStart"/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부가서비스 :</w:t>
      </w:r>
      <w:proofErr w:type="gramEnd"/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 성명, 생년월일 외에 다음 항목 처리</w:t>
      </w:r>
    </w:p>
    <w:tbl>
      <w:tblPr>
        <w:tblW w:w="4956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43"/>
        <w:gridCol w:w="1335"/>
        <w:gridCol w:w="1095"/>
        <w:gridCol w:w="1383"/>
      </w:tblGrid>
      <w:tr w:rsidR="00336EB7" w:rsidRPr="00A81797" w14:paraId="770619F4" w14:textId="77777777" w:rsidTr="00267AAA">
        <w:trPr>
          <w:trHeight w:val="444"/>
        </w:trPr>
        <w:tc>
          <w:tcPr>
            <w:tcW w:w="1143" w:type="dxa"/>
            <w:shd w:val="clear" w:color="auto" w:fill="F2F2F2" w:themeFill="background1" w:themeFillShade="F2"/>
            <w:vAlign w:val="center"/>
          </w:tcPr>
          <w:p w14:paraId="1CFD02E4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b/>
                <w:color w:val="auto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color w:val="auto"/>
                <w:kern w:val="2"/>
                <w:sz w:val="16"/>
                <w:szCs w:val="16"/>
              </w:rPr>
              <w:t>처리목적</w:t>
            </w:r>
          </w:p>
        </w:tc>
        <w:tc>
          <w:tcPr>
            <w:tcW w:w="1335" w:type="dxa"/>
            <w:shd w:val="clear" w:color="auto" w:fill="F2F2F2" w:themeFill="background1" w:themeFillShade="F2"/>
            <w:vAlign w:val="center"/>
          </w:tcPr>
          <w:p w14:paraId="3164B7A0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b/>
                <w:color w:val="auto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color w:val="auto"/>
                <w:kern w:val="2"/>
                <w:sz w:val="16"/>
                <w:szCs w:val="16"/>
              </w:rPr>
              <w:t>처리 항목</w:t>
            </w:r>
          </w:p>
        </w:tc>
        <w:tc>
          <w:tcPr>
            <w:tcW w:w="1095" w:type="dxa"/>
            <w:shd w:val="clear" w:color="auto" w:fill="F2F2F2" w:themeFill="background1" w:themeFillShade="F2"/>
            <w:vAlign w:val="center"/>
          </w:tcPr>
          <w:p w14:paraId="7FE543F2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b/>
                <w:color w:val="auto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color w:val="auto"/>
                <w:kern w:val="2"/>
                <w:sz w:val="16"/>
                <w:szCs w:val="16"/>
              </w:rPr>
              <w:t>처리목적</w:t>
            </w:r>
          </w:p>
        </w:tc>
        <w:tc>
          <w:tcPr>
            <w:tcW w:w="1383" w:type="dxa"/>
            <w:shd w:val="clear" w:color="auto" w:fill="F2F2F2" w:themeFill="background1" w:themeFillShade="F2"/>
            <w:vAlign w:val="center"/>
          </w:tcPr>
          <w:p w14:paraId="196C9E6A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b/>
                <w:color w:val="auto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color w:val="auto"/>
                <w:kern w:val="2"/>
                <w:sz w:val="16"/>
                <w:szCs w:val="16"/>
              </w:rPr>
              <w:t>처리 항목</w:t>
            </w:r>
          </w:p>
        </w:tc>
      </w:tr>
      <w:tr w:rsidR="00336EB7" w:rsidRPr="00A81797" w14:paraId="5AA23819" w14:textId="77777777" w:rsidTr="00267AAA">
        <w:trPr>
          <w:trHeight w:val="88"/>
        </w:trPr>
        <w:tc>
          <w:tcPr>
            <w:tcW w:w="1143" w:type="dxa"/>
            <w:vAlign w:val="center"/>
          </w:tcPr>
          <w:p w14:paraId="401E907D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예금주조회</w:t>
            </w:r>
          </w:p>
        </w:tc>
        <w:tc>
          <w:tcPr>
            <w:tcW w:w="1335" w:type="dxa"/>
            <w:vAlign w:val="center"/>
          </w:tcPr>
          <w:p w14:paraId="6F99E625" w14:textId="77777777" w:rsidR="00336EB7" w:rsidRPr="00A81797" w:rsidRDefault="00336EB7" w:rsidP="00267AAA">
            <w:pPr>
              <w:pStyle w:val="af1"/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은행명, 계좌번호</w:t>
            </w:r>
          </w:p>
        </w:tc>
        <w:tc>
          <w:tcPr>
            <w:tcW w:w="1095" w:type="dxa"/>
            <w:vAlign w:val="center"/>
          </w:tcPr>
          <w:p w14:paraId="7E1F185E" w14:textId="77777777" w:rsidR="00336EB7" w:rsidRPr="00A81797" w:rsidRDefault="00336EB7" w:rsidP="00267AAA">
            <w:pPr>
              <w:pStyle w:val="af1"/>
              <w:spacing w:line="240" w:lineRule="auto"/>
              <w:ind w:left="175" w:hangingChars="125" w:hanging="175"/>
              <w:jc w:val="center"/>
              <w:rPr>
                <w:rFonts w:asciiTheme="minorHAnsi" w:eastAsiaTheme="minorHAnsi" w:hAnsiTheme="minorHAnsi"/>
                <w:color w:val="auto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sz w:val="14"/>
                <w:szCs w:val="16"/>
              </w:rPr>
              <w:t>계좌점유인증</w:t>
            </w:r>
          </w:p>
        </w:tc>
        <w:tc>
          <w:tcPr>
            <w:tcW w:w="1383" w:type="dxa"/>
            <w:vAlign w:val="center"/>
          </w:tcPr>
          <w:p w14:paraId="09F6C2F7" w14:textId="77777777" w:rsidR="00336EB7" w:rsidRPr="00A81797" w:rsidRDefault="00336EB7" w:rsidP="00267AAA">
            <w:pPr>
              <w:pStyle w:val="af1"/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sz w:val="14"/>
                <w:szCs w:val="16"/>
              </w:rPr>
              <w:t>은행명, 계좌번호</w:t>
            </w:r>
          </w:p>
        </w:tc>
      </w:tr>
      <w:tr w:rsidR="00336EB7" w:rsidRPr="00A81797" w14:paraId="4D6C7A77" w14:textId="77777777" w:rsidTr="00267AAA">
        <w:trPr>
          <w:trHeight w:val="596"/>
        </w:trPr>
        <w:tc>
          <w:tcPr>
            <w:tcW w:w="1143" w:type="dxa"/>
            <w:vAlign w:val="center"/>
          </w:tcPr>
          <w:p w14:paraId="1C4F0408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현금영수증</w:t>
            </w:r>
          </w:p>
        </w:tc>
        <w:tc>
          <w:tcPr>
            <w:tcW w:w="1335" w:type="dxa"/>
            <w:vAlign w:val="center"/>
          </w:tcPr>
          <w:p w14:paraId="1E5A5E6E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휴대폰번호, 주민등록번호, 거래정보</w:t>
            </w:r>
          </w:p>
        </w:tc>
        <w:tc>
          <w:tcPr>
            <w:tcW w:w="1095" w:type="dxa"/>
            <w:vAlign w:val="center"/>
          </w:tcPr>
          <w:p w14:paraId="0BE56C4B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휴대폰본인확인</w:t>
            </w:r>
          </w:p>
        </w:tc>
        <w:tc>
          <w:tcPr>
            <w:tcW w:w="1383" w:type="dxa"/>
            <w:vAlign w:val="center"/>
          </w:tcPr>
          <w:p w14:paraId="7B7833E9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휴대폰번호, 통신사, 성별</w:t>
            </w:r>
          </w:p>
        </w:tc>
      </w:tr>
      <w:tr w:rsidR="00336EB7" w:rsidRPr="00A81797" w14:paraId="3C0C73E1" w14:textId="77777777" w:rsidTr="00267AAA">
        <w:trPr>
          <w:trHeight w:val="234"/>
        </w:trPr>
        <w:tc>
          <w:tcPr>
            <w:tcW w:w="1143" w:type="dxa"/>
            <w:vAlign w:val="center"/>
          </w:tcPr>
          <w:p w14:paraId="55A2F4C8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예금거래명세</w:t>
            </w:r>
          </w:p>
        </w:tc>
        <w:tc>
          <w:tcPr>
            <w:tcW w:w="1335" w:type="dxa"/>
            <w:vAlign w:val="center"/>
          </w:tcPr>
          <w:p w14:paraId="6795766B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은행명, 계좌번호</w:t>
            </w:r>
          </w:p>
        </w:tc>
        <w:tc>
          <w:tcPr>
            <w:tcW w:w="1095" w:type="dxa"/>
            <w:vAlign w:val="center"/>
          </w:tcPr>
          <w:p w14:paraId="6BECD7EF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sz w:val="14"/>
                <w:szCs w:val="16"/>
              </w:rPr>
              <w:t>SMS서비스</w:t>
            </w:r>
          </w:p>
        </w:tc>
        <w:tc>
          <w:tcPr>
            <w:tcW w:w="1383" w:type="dxa"/>
            <w:vAlign w:val="center"/>
          </w:tcPr>
          <w:p w14:paraId="7824EFB2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sz w:val="14"/>
                <w:szCs w:val="16"/>
              </w:rPr>
              <w:t>휴대폰번호</w:t>
            </w:r>
          </w:p>
        </w:tc>
      </w:tr>
      <w:tr w:rsidR="00336EB7" w:rsidRPr="00A81797" w14:paraId="307063DE" w14:textId="77777777" w:rsidTr="00267AAA">
        <w:trPr>
          <w:trHeight w:val="81"/>
        </w:trPr>
        <w:tc>
          <w:tcPr>
            <w:tcW w:w="1143" w:type="dxa"/>
            <w:vAlign w:val="center"/>
          </w:tcPr>
          <w:p w14:paraId="44C64E16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ARS인증</w:t>
            </w:r>
          </w:p>
        </w:tc>
        <w:tc>
          <w:tcPr>
            <w:tcW w:w="1335" w:type="dxa"/>
            <w:vAlign w:val="center"/>
          </w:tcPr>
          <w:p w14:paraId="06AE898C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휴대폰번호</w:t>
            </w:r>
          </w:p>
        </w:tc>
        <w:tc>
          <w:tcPr>
            <w:tcW w:w="1095" w:type="dxa"/>
            <w:vAlign w:val="center"/>
          </w:tcPr>
          <w:p w14:paraId="70DF7462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알림톡</w:t>
            </w:r>
          </w:p>
        </w:tc>
        <w:tc>
          <w:tcPr>
            <w:tcW w:w="1383" w:type="dxa"/>
            <w:vAlign w:val="center"/>
          </w:tcPr>
          <w:p w14:paraId="4780BA1A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휴대폰번호</w:t>
            </w:r>
          </w:p>
        </w:tc>
      </w:tr>
      <w:tr w:rsidR="00336EB7" w:rsidRPr="00A81797" w14:paraId="4BDD6ED4" w14:textId="77777777" w:rsidTr="00267AAA">
        <w:trPr>
          <w:trHeight w:val="81"/>
        </w:trPr>
        <w:tc>
          <w:tcPr>
            <w:tcW w:w="1143" w:type="dxa"/>
            <w:vAlign w:val="center"/>
          </w:tcPr>
          <w:p w14:paraId="62B40F1E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카카오페이</w:t>
            </w:r>
          </w:p>
          <w:p w14:paraId="30B4D913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간편인증</w:t>
            </w:r>
          </w:p>
        </w:tc>
        <w:tc>
          <w:tcPr>
            <w:tcW w:w="1335" w:type="dxa"/>
            <w:vAlign w:val="center"/>
          </w:tcPr>
          <w:p w14:paraId="24F88C50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휴대폰번호</w:t>
            </w:r>
          </w:p>
        </w:tc>
        <w:tc>
          <w:tcPr>
            <w:tcW w:w="1095" w:type="dxa"/>
            <w:vAlign w:val="center"/>
          </w:tcPr>
          <w:p w14:paraId="6E2BADCE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</w:p>
        </w:tc>
        <w:tc>
          <w:tcPr>
            <w:tcW w:w="1383" w:type="dxa"/>
            <w:vAlign w:val="center"/>
          </w:tcPr>
          <w:p w14:paraId="1CB7A263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</w:p>
        </w:tc>
      </w:tr>
    </w:tbl>
    <w:p w14:paraId="08F1A412" w14:textId="77777777" w:rsidR="00336EB7" w:rsidRPr="00A81797" w:rsidRDefault="00336EB7" w:rsidP="00CC588A">
      <w:pPr>
        <w:pStyle w:val="af1"/>
        <w:spacing w:line="240" w:lineRule="auto"/>
        <w:ind w:leftChars="100" w:left="200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3. 관련 민원처리</w:t>
      </w:r>
    </w:p>
    <w:p w14:paraId="392FECFA" w14:textId="77777777" w:rsidR="00336EB7" w:rsidRPr="00A81797" w:rsidRDefault="00336EB7" w:rsidP="00336EB7">
      <w:pPr>
        <w:pStyle w:val="af1"/>
        <w:spacing w:line="240" w:lineRule="auto"/>
        <w:ind w:leftChars="213" w:left="551" w:hangingChars="78" w:hanging="125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- 성명, 생년월일, 휴대폰번호, 거래정보</w:t>
      </w:r>
    </w:p>
    <w:p w14:paraId="7EA313A0" w14:textId="77777777" w:rsidR="00336EB7" w:rsidRPr="00A81797" w:rsidRDefault="00336EB7" w:rsidP="00CC588A">
      <w:pPr>
        <w:pStyle w:val="af1"/>
        <w:spacing w:line="240" w:lineRule="auto"/>
        <w:ind w:leftChars="100" w:left="200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4. 부정이용 및 금융사고 등 방지,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 FDS(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이상거래감지시스템)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구축 및 활용</w:t>
      </w:r>
    </w:p>
    <w:p w14:paraId="5134D50A" w14:textId="77777777" w:rsidR="00336EB7" w:rsidRPr="00A81797" w:rsidRDefault="00336EB7" w:rsidP="00CC588A">
      <w:pPr>
        <w:pStyle w:val="af1"/>
        <w:spacing w:line="240" w:lineRule="auto"/>
        <w:ind w:leftChars="213" w:left="618" w:hangingChars="120" w:hanging="192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- 성명, 휴대폰번호, 기기정보(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OS 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정보 등)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, 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종전 서비스 이용 내역(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IP address, 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쿠키,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방문일시,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인증내역,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결제내역 등)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, FDS(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이상거래감지시스템)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처리 내역</w:t>
      </w:r>
    </w:p>
    <w:p w14:paraId="72DDBA78" w14:textId="77777777" w:rsidR="00336EB7" w:rsidRPr="00A81797" w:rsidRDefault="00336EB7" w:rsidP="00336EB7">
      <w:pPr>
        <w:pStyle w:val="af1"/>
        <w:spacing w:line="240" w:lineRule="auto"/>
        <w:ind w:left="160" w:hangingChars="100" w:hanging="160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/>
          <w:color w:val="auto"/>
          <w:sz w:val="16"/>
          <w:szCs w:val="16"/>
        </w:rPr>
        <w:t>②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 헥토파이낸셜은 제1항에 따른 결제서비스 처리 결과(성명, 거래금액,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거래일시,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계좌번호, 카드번호, 결제 성공/실패 내역 등)를 고객사(또는 고객사가 요청한 고객사의 제휴사인 영업대행사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)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에게 전송할 수 있다.</w:t>
      </w:r>
    </w:p>
    <w:p w14:paraId="3F4785A1" w14:textId="77777777" w:rsidR="00336EB7" w:rsidRPr="00A81797" w:rsidRDefault="00336EB7" w:rsidP="00336EB7">
      <w:pPr>
        <w:pStyle w:val="af1"/>
        <w:spacing w:line="240" w:lineRule="auto"/>
        <w:ind w:left="142" w:hanging="142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③ 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헥토파이낸셜은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 상기 각 호에 따라 수집한 개인(신용)정보를 수집 및 이용목적이 달성되는 경우 지체 없이 파기한다. 단 전자금융거래법 및 개인정보보호법, 정보통신망 이용촉진 및 정보보호에 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관한 법률 및 제반 법령 등(이하 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“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관련 법령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”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이라 한다)에 특별한 규정이 있는 경우에는 그에 따른다.</w:t>
      </w:r>
    </w:p>
    <w:p w14:paraId="35DE4B07" w14:textId="77777777" w:rsidR="00336EB7" w:rsidRPr="00A81797" w:rsidRDefault="00336EB7" w:rsidP="00336EB7">
      <w:pPr>
        <w:pStyle w:val="af1"/>
        <w:spacing w:line="240" w:lineRule="auto"/>
        <w:ind w:left="142" w:hanging="142"/>
        <w:rPr>
          <w:rFonts w:asciiTheme="minorHAnsi" w:eastAsiaTheme="minorHAnsi" w:hAnsiTheme="minorHAnsi"/>
          <w:b/>
          <w:bCs/>
          <w:color w:val="auto"/>
          <w:sz w:val="16"/>
          <w:szCs w:val="16"/>
        </w:rPr>
      </w:pPr>
    </w:p>
    <w:p w14:paraId="2BF127B5" w14:textId="77777777" w:rsidR="00336EB7" w:rsidRPr="00A81797" w:rsidRDefault="00336EB7" w:rsidP="00336EB7">
      <w:pPr>
        <w:pStyle w:val="af1"/>
        <w:spacing w:line="240" w:lineRule="auto"/>
        <w:ind w:left="142" w:hanging="142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bCs/>
          <w:color w:val="auto"/>
          <w:sz w:val="16"/>
          <w:szCs w:val="16"/>
        </w:rPr>
        <w:t xml:space="preserve">제2조 </w:t>
      </w:r>
      <w:r w:rsidRPr="00A81797">
        <w:rPr>
          <w:rFonts w:asciiTheme="minorHAnsi" w:eastAsiaTheme="minorHAnsi" w:hAnsiTheme="minorHAnsi"/>
          <w:b/>
          <w:bCs/>
          <w:color w:val="auto"/>
          <w:sz w:val="16"/>
          <w:szCs w:val="16"/>
        </w:rPr>
        <w:t>(</w:t>
      </w:r>
      <w:r w:rsidRPr="00A81797">
        <w:rPr>
          <w:rFonts w:asciiTheme="minorHAnsi" w:eastAsiaTheme="minorHAnsi" w:hAnsiTheme="minorHAnsi" w:hint="eastAsia"/>
          <w:b/>
          <w:bCs/>
          <w:color w:val="auto"/>
          <w:sz w:val="16"/>
          <w:szCs w:val="16"/>
        </w:rPr>
        <w:t>위탁업무 기간</w:t>
      </w:r>
      <w:r w:rsidRPr="00A81797">
        <w:rPr>
          <w:rFonts w:asciiTheme="minorHAnsi" w:eastAsiaTheme="minorHAnsi" w:hAnsiTheme="minorHAnsi"/>
          <w:b/>
          <w:bCs/>
          <w:color w:val="auto"/>
          <w:sz w:val="16"/>
          <w:szCs w:val="16"/>
        </w:rPr>
        <w:t xml:space="preserve">) </w:t>
      </w:r>
      <w:r w:rsidRPr="00A81797">
        <w:rPr>
          <w:rFonts w:asciiTheme="minorHAnsi" w:eastAsiaTheme="minorHAnsi" w:hAnsiTheme="minorHAnsi" w:hint="eastAsia"/>
          <w:bCs/>
          <w:color w:val="auto"/>
          <w:sz w:val="16"/>
          <w:szCs w:val="16"/>
        </w:rPr>
        <w:t xml:space="preserve">이 계약서에 의한 개인(신용)정보 처리업무의 기간은 </w:t>
      </w:r>
      <w:r w:rsidRPr="00A81797">
        <w:rPr>
          <w:rFonts w:asciiTheme="minorHAnsi" w:eastAsiaTheme="minorHAnsi" w:hAnsiTheme="minorHAnsi"/>
          <w:bCs/>
          <w:color w:val="auto"/>
          <w:sz w:val="16"/>
          <w:szCs w:val="16"/>
        </w:rPr>
        <w:t>고객사와</w:t>
      </w:r>
      <w:r w:rsidRPr="00A81797">
        <w:rPr>
          <w:rFonts w:asciiTheme="minorHAnsi" w:eastAsiaTheme="minorHAnsi" w:hAnsiTheme="minorHAnsi" w:hint="eastAsia"/>
          <w:bCs/>
          <w:color w:val="auto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/>
          <w:bCs/>
          <w:color w:val="auto"/>
          <w:sz w:val="16"/>
          <w:szCs w:val="16"/>
        </w:rPr>
        <w:t>헥토파이낸셜이</w:t>
      </w:r>
      <w:r w:rsidRPr="00A81797">
        <w:rPr>
          <w:rFonts w:asciiTheme="minorHAnsi" w:eastAsiaTheme="minorHAnsi" w:hAnsiTheme="minorHAnsi" w:hint="eastAsia"/>
          <w:bCs/>
          <w:color w:val="auto"/>
          <w:sz w:val="16"/>
          <w:szCs w:val="16"/>
        </w:rPr>
        <w:t xml:space="preserve"> 체결한 원계약의 기간에 따른다.</w:t>
      </w:r>
    </w:p>
    <w:p w14:paraId="5D8D0E43" w14:textId="77777777" w:rsidR="00336EB7" w:rsidRPr="00A81797" w:rsidRDefault="00336EB7" w:rsidP="00336EB7">
      <w:pPr>
        <w:pStyle w:val="af1"/>
        <w:spacing w:line="240" w:lineRule="auto"/>
        <w:ind w:left="240" w:hanging="240"/>
        <w:rPr>
          <w:rFonts w:asciiTheme="minorHAnsi" w:eastAsiaTheme="minorHAnsi" w:hAnsiTheme="minorHAnsi"/>
          <w:b/>
          <w:bCs/>
          <w:color w:val="auto"/>
          <w:kern w:val="2"/>
          <w:sz w:val="16"/>
          <w:szCs w:val="16"/>
        </w:rPr>
      </w:pPr>
    </w:p>
    <w:p w14:paraId="0769136F" w14:textId="77777777" w:rsidR="00336EB7" w:rsidRPr="00A81797" w:rsidRDefault="00336EB7" w:rsidP="00336EB7">
      <w:pPr>
        <w:pStyle w:val="af1"/>
        <w:spacing w:line="240" w:lineRule="auto"/>
        <w:ind w:left="240" w:hanging="240"/>
        <w:rPr>
          <w:rFonts w:asciiTheme="minorHAnsi" w:eastAsiaTheme="minorHAnsi" w:hAnsiTheme="minorHAnsi"/>
          <w:b/>
          <w:bCs/>
          <w:color w:val="auto"/>
          <w:kern w:val="2"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bCs/>
          <w:color w:val="auto"/>
          <w:kern w:val="2"/>
          <w:sz w:val="16"/>
          <w:szCs w:val="16"/>
        </w:rPr>
        <w:t xml:space="preserve">제3조 </w:t>
      </w:r>
      <w:r w:rsidRPr="00A81797">
        <w:rPr>
          <w:rFonts w:asciiTheme="minorHAnsi" w:eastAsiaTheme="minorHAnsi" w:hAnsiTheme="minorHAnsi"/>
          <w:b/>
          <w:bCs/>
          <w:color w:val="auto"/>
          <w:kern w:val="2"/>
          <w:sz w:val="16"/>
          <w:szCs w:val="16"/>
        </w:rPr>
        <w:t>(</w:t>
      </w:r>
      <w:r w:rsidRPr="00A81797">
        <w:rPr>
          <w:rFonts w:asciiTheme="minorHAnsi" w:eastAsiaTheme="minorHAnsi" w:hAnsiTheme="minorHAnsi" w:hint="eastAsia"/>
          <w:b/>
          <w:bCs/>
          <w:color w:val="auto"/>
          <w:kern w:val="2"/>
          <w:sz w:val="16"/>
          <w:szCs w:val="16"/>
        </w:rPr>
        <w:t>재위탁 제한</w:t>
      </w:r>
      <w:r w:rsidRPr="00A81797">
        <w:rPr>
          <w:rFonts w:asciiTheme="minorHAnsi" w:eastAsiaTheme="minorHAnsi" w:hAnsiTheme="minorHAnsi"/>
          <w:b/>
          <w:bCs/>
          <w:color w:val="auto"/>
          <w:kern w:val="2"/>
          <w:sz w:val="16"/>
          <w:szCs w:val="16"/>
        </w:rPr>
        <w:t xml:space="preserve">) </w:t>
      </w:r>
    </w:p>
    <w:p w14:paraId="60F85625" w14:textId="65A5D19E" w:rsidR="00336EB7" w:rsidRPr="00A81797" w:rsidRDefault="00336EB7" w:rsidP="00336EB7">
      <w:pPr>
        <w:pStyle w:val="af1"/>
        <w:spacing w:line="240" w:lineRule="auto"/>
        <w:ind w:left="142" w:hanging="142"/>
        <w:rPr>
          <w:rFonts w:asciiTheme="minorHAnsi" w:eastAsiaTheme="minorHAnsi" w:hAnsiTheme="minorHAnsi"/>
          <w:color w:val="auto"/>
          <w:kern w:val="2"/>
          <w:sz w:val="16"/>
          <w:szCs w:val="16"/>
        </w:rPr>
      </w:pPr>
      <w:r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 xml:space="preserve">① </w:t>
      </w:r>
      <w:r w:rsidRPr="00A81797">
        <w:rPr>
          <w:rFonts w:asciiTheme="minorHAnsi" w:eastAsiaTheme="minorHAnsi" w:hAnsiTheme="minorHAnsi"/>
          <w:color w:val="auto"/>
          <w:kern w:val="2"/>
          <w:sz w:val="16"/>
          <w:szCs w:val="16"/>
        </w:rPr>
        <w:t>헥토파이낸셜은</w:t>
      </w:r>
      <w:r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 xml:space="preserve"> 일부 업무를 제3자에게 재위탁 하고자 하는 경우 15일 전에 </w:t>
      </w:r>
      <w:r w:rsidRPr="00A81797">
        <w:rPr>
          <w:rFonts w:asciiTheme="minorHAnsi" w:eastAsiaTheme="minorHAnsi" w:hAnsiTheme="minorHAnsi"/>
          <w:color w:val="auto"/>
          <w:kern w:val="2"/>
          <w:sz w:val="16"/>
          <w:szCs w:val="16"/>
        </w:rPr>
        <w:t>고객사</w:t>
      </w:r>
      <w:r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 xml:space="preserve">에게 통지(관리자페이지 공지)하여야 하며, </w:t>
      </w:r>
      <w:r w:rsidRPr="00A81797">
        <w:rPr>
          <w:rFonts w:asciiTheme="minorHAnsi" w:eastAsiaTheme="minorHAnsi" w:hAnsiTheme="minorHAnsi"/>
          <w:color w:val="auto"/>
          <w:kern w:val="2"/>
          <w:sz w:val="16"/>
          <w:szCs w:val="16"/>
        </w:rPr>
        <w:t>고객사가</w:t>
      </w:r>
      <w:r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 xml:space="preserve"> 기한 내에 이의제기 하지 않는 경우에 한하여, </w:t>
      </w:r>
      <w:r w:rsidRPr="00A81797">
        <w:rPr>
          <w:rFonts w:asciiTheme="minorHAnsi" w:eastAsiaTheme="minorHAnsi" w:hAnsiTheme="minorHAnsi"/>
          <w:color w:val="auto"/>
          <w:kern w:val="2"/>
          <w:sz w:val="16"/>
          <w:szCs w:val="16"/>
        </w:rPr>
        <w:t>고객사와</w:t>
      </w:r>
      <w:r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>의 계약상의 권리와 의무의 전부 또는 일부를 제</w:t>
      </w:r>
      <w:r w:rsidRPr="00A81797">
        <w:rPr>
          <w:rFonts w:asciiTheme="minorHAnsi" w:eastAsiaTheme="minorHAnsi" w:hAnsiTheme="minorHAnsi"/>
          <w:color w:val="auto"/>
          <w:kern w:val="2"/>
          <w:sz w:val="16"/>
          <w:szCs w:val="16"/>
        </w:rPr>
        <w:t>3</w:t>
      </w:r>
      <w:r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>자에게 재위탁할 수 있다</w:t>
      </w:r>
      <w:r w:rsidRPr="00A81797">
        <w:rPr>
          <w:rFonts w:asciiTheme="minorHAnsi" w:eastAsiaTheme="minorHAnsi" w:hAnsiTheme="minorHAnsi"/>
          <w:color w:val="auto"/>
          <w:kern w:val="2"/>
          <w:sz w:val="16"/>
          <w:szCs w:val="16"/>
        </w:rPr>
        <w:t>.</w:t>
      </w:r>
      <w:r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/>
          <w:color w:val="auto"/>
          <w:kern w:val="2"/>
          <w:sz w:val="16"/>
          <w:szCs w:val="16"/>
        </w:rPr>
        <w:t>고객사는</w:t>
      </w:r>
      <w:r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 xml:space="preserve"> 아래와 같은 재위탁 현황</w:t>
      </w:r>
      <w:r w:rsidR="009A77CA"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>(</w:t>
      </w:r>
      <w:r w:rsidR="000E0B64"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>단,</w:t>
      </w:r>
      <w:r w:rsidR="000E0B64" w:rsidRPr="00A81797">
        <w:rPr>
          <w:rFonts w:asciiTheme="minorHAnsi" w:eastAsiaTheme="minorHAnsi" w:hAnsiTheme="minorHAnsi"/>
          <w:color w:val="auto"/>
          <w:kern w:val="2"/>
          <w:sz w:val="16"/>
          <w:szCs w:val="16"/>
        </w:rPr>
        <w:t xml:space="preserve"> </w:t>
      </w:r>
      <w:r w:rsidR="009A77CA"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>고객사가 신청한 서비스에 관</w:t>
      </w:r>
      <w:r w:rsidR="000E0B64"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>한</w:t>
      </w:r>
      <w:r w:rsidR="009A77CA"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 xml:space="preserve"> 사항만 적용됨)</w:t>
      </w:r>
      <w:r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 xml:space="preserve">을 확인하고 </w:t>
      </w:r>
      <w:r w:rsidR="00A4661F"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>동의</w:t>
      </w:r>
      <w:r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>한다.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26"/>
        <w:gridCol w:w="1418"/>
        <w:gridCol w:w="1896"/>
      </w:tblGrid>
      <w:tr w:rsidR="00336EB7" w:rsidRPr="00A81797" w14:paraId="588FCACA" w14:textId="77777777" w:rsidTr="00867F99">
        <w:trPr>
          <w:trHeight w:val="357"/>
        </w:trPr>
        <w:tc>
          <w:tcPr>
            <w:tcW w:w="1526" w:type="dxa"/>
            <w:shd w:val="clear" w:color="auto" w:fill="F2F2F2" w:themeFill="background1" w:themeFillShade="F2"/>
            <w:vAlign w:val="center"/>
          </w:tcPr>
          <w:p w14:paraId="320DA2D5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b/>
                <w:color w:val="auto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color w:val="auto"/>
                <w:kern w:val="2"/>
                <w:sz w:val="16"/>
                <w:szCs w:val="16"/>
              </w:rPr>
              <w:t>재위탁업체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02C939A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b/>
                <w:color w:val="auto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color w:val="auto"/>
                <w:kern w:val="2"/>
                <w:sz w:val="16"/>
                <w:szCs w:val="16"/>
              </w:rPr>
              <w:t>재위탁목적</w:t>
            </w:r>
          </w:p>
        </w:tc>
        <w:tc>
          <w:tcPr>
            <w:tcW w:w="1896" w:type="dxa"/>
            <w:shd w:val="clear" w:color="auto" w:fill="F2F2F2" w:themeFill="background1" w:themeFillShade="F2"/>
            <w:vAlign w:val="center"/>
          </w:tcPr>
          <w:p w14:paraId="59276D0F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b/>
                <w:color w:val="auto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color w:val="auto"/>
                <w:kern w:val="2"/>
                <w:sz w:val="16"/>
                <w:szCs w:val="16"/>
              </w:rPr>
              <w:t>위탁 정보</w:t>
            </w:r>
          </w:p>
        </w:tc>
      </w:tr>
      <w:tr w:rsidR="00336EB7" w:rsidRPr="00A81797" w14:paraId="75D47D42" w14:textId="77777777" w:rsidTr="00867F99">
        <w:tc>
          <w:tcPr>
            <w:tcW w:w="1526" w:type="dxa"/>
            <w:vAlign w:val="center"/>
          </w:tcPr>
          <w:p w14:paraId="543DD211" w14:textId="026153C4" w:rsidR="00336EB7" w:rsidRPr="00A81797" w:rsidRDefault="00336EB7" w:rsidP="00867F99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한솔인티큐브</w:t>
            </w:r>
            <w:r w:rsidRPr="00A81797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>㈜</w:t>
            </w:r>
            <w:r w:rsidR="00867F99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,</w:t>
            </w:r>
            <w:r w:rsidR="00867F99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인비즈넷</w:t>
            </w:r>
            <w:r w:rsidRPr="00A81797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>㈜</w:t>
            </w:r>
            <w:r w:rsidR="00867F99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,</w:t>
            </w:r>
            <w:r w:rsidR="00867F99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>㈜</w:t>
            </w: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씽크에이티</w:t>
            </w:r>
            <w:r w:rsidR="00867F99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,</w:t>
            </w:r>
            <w:r w:rsidR="00867F99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세종텔레콤</w:t>
            </w:r>
            <w:r w:rsidRPr="00A81797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>㈜</w:t>
            </w:r>
            <w:r w:rsidR="00867F99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 xml:space="preserve">, </w:t>
            </w: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삼성에스디에스</w:t>
            </w:r>
            <w:r w:rsidRPr="00A81797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>㈜</w:t>
            </w:r>
          </w:p>
        </w:tc>
        <w:tc>
          <w:tcPr>
            <w:tcW w:w="1418" w:type="dxa"/>
            <w:vAlign w:val="center"/>
          </w:tcPr>
          <w:p w14:paraId="62B0C3B8" w14:textId="77777777" w:rsidR="00336EB7" w:rsidRPr="00A81797" w:rsidRDefault="00336EB7" w:rsidP="00F77B69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은행 출금이체 등록 및 계좌잔액조회 동의를 위한 ARS 본인 인증</w:t>
            </w:r>
          </w:p>
        </w:tc>
        <w:tc>
          <w:tcPr>
            <w:tcW w:w="1896" w:type="dxa"/>
            <w:vAlign w:val="center"/>
          </w:tcPr>
          <w:p w14:paraId="3251591D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계좌번호, 생년월일, 성명, 휴대폰번호,</w:t>
            </w:r>
            <w:r w:rsidRPr="00A81797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금융기관명, 거래상대방 정보</w:t>
            </w:r>
          </w:p>
        </w:tc>
      </w:tr>
      <w:tr w:rsidR="00336EB7" w:rsidRPr="00A81797" w14:paraId="60C62B18" w14:textId="77777777" w:rsidTr="00867F99">
        <w:tc>
          <w:tcPr>
            <w:tcW w:w="1526" w:type="dxa"/>
            <w:vAlign w:val="center"/>
          </w:tcPr>
          <w:p w14:paraId="73D63101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4"/>
              </w:rPr>
            </w:pPr>
            <w:r w:rsidRPr="00A81797">
              <w:rPr>
                <w:rStyle w:val="af5"/>
                <w:rFonts w:ascii="맑은 고딕" w:eastAsia="맑은 고딕" w:hAnsi="맑은 고딕" w:hint="eastAsia"/>
                <w:color w:val="auto"/>
                <w:spacing w:val="-4"/>
                <w:sz w:val="14"/>
                <w:szCs w:val="14"/>
              </w:rPr>
              <w:t>SMS:</w:t>
            </w:r>
            <w:r w:rsidRPr="00A81797">
              <w:rPr>
                <w:rFonts w:ascii="맑은 고딕" w:eastAsia="맑은 고딕" w:hAnsi="맑은 고딕" w:hint="eastAsia"/>
                <w:color w:val="auto"/>
                <w:spacing w:val="-4"/>
                <w:sz w:val="14"/>
                <w:szCs w:val="14"/>
              </w:rPr>
              <w:br/>
            </w:r>
            <w:r w:rsidRPr="00A81797">
              <w:rPr>
                <w:rFonts w:ascii="맑은 고딕" w:eastAsia="맑은 고딕" w:hAnsi="맑은 고딕"/>
                <w:color w:val="auto"/>
                <w:spacing w:val="-4"/>
                <w:sz w:val="14"/>
                <w:szCs w:val="14"/>
              </w:rPr>
              <w:t>㈜</w:t>
            </w:r>
            <w:r w:rsidRPr="00A81797">
              <w:rPr>
                <w:rFonts w:ascii="맑은 고딕" w:eastAsia="맑은 고딕" w:hAnsi="맑은 고딕" w:hint="eastAsia"/>
                <w:color w:val="auto"/>
                <w:spacing w:val="-4"/>
                <w:sz w:val="14"/>
                <w:szCs w:val="14"/>
              </w:rPr>
              <w:t>엘지씨엔에스, ㈜다우기술, 세종텔레콤</w:t>
            </w:r>
            <w:r w:rsidRPr="00A81797">
              <w:rPr>
                <w:rFonts w:ascii="맑은 고딕" w:eastAsia="맑은 고딕" w:hAnsi="맑은 고딕"/>
                <w:color w:val="auto"/>
                <w:spacing w:val="-4"/>
                <w:sz w:val="14"/>
                <w:szCs w:val="14"/>
              </w:rPr>
              <w:t>㈜</w:t>
            </w:r>
            <w:r w:rsidRPr="00A81797">
              <w:rPr>
                <w:rFonts w:ascii="맑은 고딕" w:eastAsia="맑은 고딕" w:hAnsi="맑은 고딕" w:hint="eastAsia"/>
                <w:color w:val="auto"/>
                <w:spacing w:val="-4"/>
                <w:sz w:val="14"/>
                <w:szCs w:val="14"/>
              </w:rPr>
              <w:t>, ㈜에스엠티엔티</w:t>
            </w:r>
            <w:r w:rsidRPr="00A81797">
              <w:rPr>
                <w:rFonts w:ascii="맑은 고딕" w:eastAsia="맑은 고딕" w:hAnsi="맑은 고딕" w:hint="eastAsia"/>
                <w:color w:val="auto"/>
                <w:spacing w:val="-4"/>
                <w:sz w:val="14"/>
                <w:szCs w:val="14"/>
              </w:rPr>
              <w:br/>
            </w:r>
            <w:r w:rsidRPr="00A81797">
              <w:rPr>
                <w:rStyle w:val="af5"/>
                <w:rFonts w:ascii="맑은 고딕" w:eastAsia="맑은 고딕" w:hAnsi="맑은 고딕" w:hint="eastAsia"/>
                <w:color w:val="auto"/>
                <w:spacing w:val="-4"/>
                <w:sz w:val="14"/>
                <w:szCs w:val="14"/>
              </w:rPr>
              <w:t>ARS:</w:t>
            </w:r>
            <w:r w:rsidRPr="00A81797">
              <w:rPr>
                <w:rFonts w:ascii="맑은 고딕" w:eastAsia="맑은 고딕" w:hAnsi="맑은 고딕" w:hint="eastAsia"/>
                <w:color w:val="auto"/>
                <w:spacing w:val="-4"/>
                <w:sz w:val="14"/>
                <w:szCs w:val="14"/>
              </w:rPr>
              <w:br/>
              <w:t>한솔인티큐브</w:t>
            </w:r>
            <w:r w:rsidRPr="00A81797">
              <w:rPr>
                <w:rFonts w:ascii="맑은 고딕" w:eastAsia="맑은 고딕" w:hAnsi="맑은 고딕"/>
                <w:color w:val="auto"/>
                <w:spacing w:val="-4"/>
                <w:sz w:val="14"/>
                <w:szCs w:val="14"/>
              </w:rPr>
              <w:t>㈜</w:t>
            </w:r>
            <w:r w:rsidRPr="00A81797">
              <w:rPr>
                <w:rFonts w:ascii="맑은 고딕" w:eastAsia="맑은 고딕" w:hAnsi="맑은 고딕" w:hint="eastAsia"/>
                <w:color w:val="auto"/>
                <w:spacing w:val="-4"/>
                <w:sz w:val="14"/>
                <w:szCs w:val="14"/>
              </w:rPr>
              <w:t>, 인비즈넷</w:t>
            </w:r>
            <w:r w:rsidRPr="00A81797">
              <w:rPr>
                <w:rFonts w:ascii="맑은 고딕" w:eastAsia="맑은 고딕" w:hAnsi="맑은 고딕"/>
                <w:color w:val="auto"/>
                <w:spacing w:val="-4"/>
                <w:sz w:val="14"/>
                <w:szCs w:val="14"/>
              </w:rPr>
              <w:t>㈜</w:t>
            </w:r>
            <w:r w:rsidRPr="00A81797">
              <w:rPr>
                <w:rFonts w:ascii="맑은 고딕" w:eastAsia="맑은 고딕" w:hAnsi="맑은 고딕" w:hint="eastAsia"/>
                <w:color w:val="auto"/>
                <w:spacing w:val="-4"/>
                <w:sz w:val="14"/>
                <w:szCs w:val="14"/>
              </w:rPr>
              <w:t xml:space="preserve">, </w:t>
            </w:r>
            <w:r w:rsidRPr="00A81797">
              <w:rPr>
                <w:rFonts w:ascii="맑은 고딕" w:eastAsia="맑은 고딕" w:hAnsi="맑은 고딕"/>
                <w:color w:val="auto"/>
                <w:spacing w:val="-4"/>
                <w:sz w:val="14"/>
                <w:szCs w:val="14"/>
              </w:rPr>
              <w:t>㈜</w:t>
            </w:r>
            <w:r w:rsidRPr="00A81797">
              <w:rPr>
                <w:rFonts w:ascii="맑은 고딕" w:eastAsia="맑은 고딕" w:hAnsi="맑은 고딕" w:hint="eastAsia"/>
                <w:color w:val="auto"/>
                <w:spacing w:val="-4"/>
                <w:sz w:val="14"/>
                <w:szCs w:val="14"/>
              </w:rPr>
              <w:t xml:space="preserve">씽크에이티, </w:t>
            </w:r>
            <w:r w:rsidRPr="00A81797">
              <w:rPr>
                <w:rFonts w:ascii="맑은 고딕" w:eastAsia="맑은 고딕" w:hAnsi="맑은 고딕"/>
                <w:color w:val="auto"/>
                <w:spacing w:val="-4"/>
                <w:sz w:val="14"/>
                <w:szCs w:val="14"/>
              </w:rPr>
              <w:t>㈜</w:t>
            </w:r>
            <w:r w:rsidRPr="00A81797">
              <w:rPr>
                <w:rFonts w:ascii="맑은 고딕" w:eastAsia="맑은 고딕" w:hAnsi="맑은 고딕" w:hint="eastAsia"/>
                <w:color w:val="auto"/>
                <w:spacing w:val="-4"/>
                <w:sz w:val="14"/>
                <w:szCs w:val="14"/>
              </w:rPr>
              <w:t xml:space="preserve">알림넷, </w:t>
            </w: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삼성에스디에스</w:t>
            </w:r>
            <w:r w:rsidRPr="00A81797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>㈜</w:t>
            </w:r>
          </w:p>
        </w:tc>
        <w:tc>
          <w:tcPr>
            <w:tcW w:w="1418" w:type="dxa"/>
            <w:vAlign w:val="center"/>
          </w:tcPr>
          <w:p w14:paraId="7B22E015" w14:textId="77777777" w:rsidR="00336EB7" w:rsidRPr="00A81797" w:rsidRDefault="00336EB7" w:rsidP="00F77B69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 xml:space="preserve">휴대폰번호를 통한 </w:t>
            </w:r>
            <w:r w:rsidRPr="00A81797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 xml:space="preserve">SMS, ARS </w:t>
            </w: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본인인증</w:t>
            </w:r>
          </w:p>
        </w:tc>
        <w:tc>
          <w:tcPr>
            <w:tcW w:w="1896" w:type="dxa"/>
            <w:vAlign w:val="center"/>
          </w:tcPr>
          <w:p w14:paraId="03FB750D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휴대폰번호</w:t>
            </w:r>
          </w:p>
        </w:tc>
      </w:tr>
      <w:tr w:rsidR="00336EB7" w:rsidRPr="00A81797" w14:paraId="7C6B9385" w14:textId="77777777" w:rsidTr="00867F99">
        <w:tc>
          <w:tcPr>
            <w:tcW w:w="1526" w:type="dxa"/>
            <w:vAlign w:val="center"/>
          </w:tcPr>
          <w:p w14:paraId="2D701A7A" w14:textId="77777777" w:rsidR="00336EB7" w:rsidRPr="00381589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381589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>㈜</w:t>
            </w:r>
            <w:r w:rsidRPr="00381589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아톤</w:t>
            </w:r>
          </w:p>
        </w:tc>
        <w:tc>
          <w:tcPr>
            <w:tcW w:w="1418" w:type="dxa"/>
            <w:vAlign w:val="center"/>
          </w:tcPr>
          <w:p w14:paraId="40B47D3B" w14:textId="77777777" w:rsidR="00336EB7" w:rsidRPr="00381589" w:rsidRDefault="00336EB7" w:rsidP="00F77B69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4"/>
              </w:rPr>
            </w:pPr>
            <w:r w:rsidRPr="00381589">
              <w:rPr>
                <w:rFonts w:ascii="맑은 고딕" w:eastAsia="맑은 고딕" w:hAnsi="맑은 고딕" w:hint="eastAsia"/>
                <w:color w:val="auto"/>
                <w:spacing w:val="-4"/>
                <w:sz w:val="14"/>
                <w:szCs w:val="14"/>
              </w:rPr>
              <w:t>본인 확인을 통한 전자서명 처리(인증서 발급/재발급/삭제, 서비스 제공)</w:t>
            </w:r>
          </w:p>
        </w:tc>
        <w:tc>
          <w:tcPr>
            <w:tcW w:w="1896" w:type="dxa"/>
            <w:vAlign w:val="center"/>
          </w:tcPr>
          <w:p w14:paraId="67352223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4"/>
              </w:rPr>
              <w:t>전화번호,</w:t>
            </w:r>
            <w:r w:rsidRPr="00A81797">
              <w:rPr>
                <w:rFonts w:asciiTheme="minorHAnsi" w:eastAsiaTheme="minorHAnsi" w:hAnsiTheme="minorHAnsi"/>
                <w:color w:val="auto"/>
                <w:kern w:val="2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4"/>
              </w:rPr>
              <w:t>이름,</w:t>
            </w:r>
            <w:r w:rsidRPr="00A81797">
              <w:rPr>
                <w:rFonts w:asciiTheme="minorHAnsi" w:eastAsiaTheme="minorHAnsi" w:hAnsiTheme="minorHAnsi"/>
                <w:color w:val="auto"/>
                <w:kern w:val="2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4"/>
              </w:rPr>
              <w:t>생년월일,</w:t>
            </w:r>
            <w:r w:rsidRPr="00A81797">
              <w:rPr>
                <w:rFonts w:asciiTheme="minorHAnsi" w:eastAsiaTheme="minorHAnsi" w:hAnsiTheme="minorHAnsi"/>
                <w:color w:val="auto"/>
                <w:kern w:val="2"/>
                <w:sz w:val="14"/>
                <w:szCs w:val="14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4"/>
              </w:rPr>
              <w:t>통신사</w:t>
            </w:r>
          </w:p>
        </w:tc>
      </w:tr>
      <w:tr w:rsidR="00336EB7" w:rsidRPr="00A81797" w14:paraId="64196AAE" w14:textId="77777777" w:rsidTr="00867F99">
        <w:tc>
          <w:tcPr>
            <w:tcW w:w="1526" w:type="dxa"/>
            <w:vAlign w:val="center"/>
          </w:tcPr>
          <w:p w14:paraId="73FF0154" w14:textId="03388FE4" w:rsidR="00C73A1D" w:rsidRPr="00381589" w:rsidRDefault="00336EB7" w:rsidP="00867F99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381589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>㈜</w:t>
            </w:r>
            <w:r w:rsidRPr="00381589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드림시큐리티</w:t>
            </w:r>
            <w:r w:rsidR="00867F99" w:rsidRPr="00381589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,</w:t>
            </w:r>
            <w:r w:rsidR="00867F99" w:rsidRPr="00381589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 xml:space="preserve"> </w:t>
            </w:r>
            <w:r w:rsidRPr="00381589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에스씨아이평가정보</w:t>
            </w:r>
            <w:r w:rsidRPr="00381589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>㈜</w:t>
            </w:r>
            <w:r w:rsidR="00867F99" w:rsidRPr="00381589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 xml:space="preserve">, </w:t>
            </w:r>
            <w:r w:rsidRPr="00381589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>㈜</w:t>
            </w:r>
            <w:r w:rsidRPr="00381589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케이지모빌리언스</w:t>
            </w:r>
          </w:p>
        </w:tc>
        <w:tc>
          <w:tcPr>
            <w:tcW w:w="1418" w:type="dxa"/>
            <w:vAlign w:val="center"/>
          </w:tcPr>
          <w:p w14:paraId="35CC6D41" w14:textId="77777777" w:rsidR="00A275A9" w:rsidRPr="00381589" w:rsidRDefault="00535E44" w:rsidP="00F77B69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381589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 xml:space="preserve">은행 출금이체 </w:t>
            </w:r>
          </w:p>
          <w:p w14:paraId="3E3E610B" w14:textId="722CA540" w:rsidR="00A275A9" w:rsidRPr="00381589" w:rsidRDefault="00535E44" w:rsidP="00F77B69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381589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 xml:space="preserve">등록을 위한 </w:t>
            </w:r>
          </w:p>
          <w:p w14:paraId="18E2F4C5" w14:textId="508CA262" w:rsidR="00336EB7" w:rsidRPr="00381589" w:rsidRDefault="00535E44" w:rsidP="00F77B69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381589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휴대폰 본인인증</w:t>
            </w:r>
          </w:p>
        </w:tc>
        <w:tc>
          <w:tcPr>
            <w:tcW w:w="1896" w:type="dxa"/>
            <w:vAlign w:val="center"/>
          </w:tcPr>
          <w:p w14:paraId="55D4E9C7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생년월일, 성별, 성명, 휴대폰번호</w:t>
            </w:r>
          </w:p>
        </w:tc>
      </w:tr>
      <w:tr w:rsidR="00535E44" w:rsidRPr="00A81797" w14:paraId="20352D1B" w14:textId="77777777" w:rsidTr="00867F99">
        <w:tc>
          <w:tcPr>
            <w:tcW w:w="1526" w:type="dxa"/>
            <w:vAlign w:val="center"/>
          </w:tcPr>
          <w:p w14:paraId="699763EF" w14:textId="59072E30" w:rsidR="00535E44" w:rsidRPr="00381589" w:rsidRDefault="00535E44" w:rsidP="00867F99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381589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>㈜</w:t>
            </w:r>
            <w:r w:rsidRPr="00381589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케이지모빌리언스</w:t>
            </w:r>
            <w:r w:rsidR="00867F99" w:rsidRPr="00381589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,</w:t>
            </w:r>
            <w:r w:rsidR="00867F99" w:rsidRPr="00381589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 xml:space="preserve"> </w:t>
            </w:r>
            <w:r w:rsidRPr="00381589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코리아크레딧뷰로</w:t>
            </w:r>
            <w:r w:rsidRPr="00381589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>㈜</w:t>
            </w:r>
          </w:p>
        </w:tc>
        <w:tc>
          <w:tcPr>
            <w:tcW w:w="1418" w:type="dxa"/>
            <w:vAlign w:val="center"/>
          </w:tcPr>
          <w:p w14:paraId="1C74B6D5" w14:textId="77777777" w:rsidR="00A275A9" w:rsidRPr="00381589" w:rsidRDefault="00535E44" w:rsidP="00F77B69">
            <w:pPr>
              <w:pStyle w:val="af1"/>
              <w:tabs>
                <w:tab w:val="left" w:pos="0"/>
              </w:tabs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381589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거래내역</w:t>
            </w:r>
            <w:r w:rsidRPr="00381589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 xml:space="preserve"> 조회 및 </w:t>
            </w:r>
          </w:p>
          <w:p w14:paraId="4B193BAE" w14:textId="77777777" w:rsidR="00A275A9" w:rsidRPr="00381589" w:rsidRDefault="00535E44" w:rsidP="00F77B69">
            <w:pPr>
              <w:pStyle w:val="af1"/>
              <w:tabs>
                <w:tab w:val="left" w:pos="0"/>
              </w:tabs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381589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 xml:space="preserve">부채증명서 </w:t>
            </w:r>
          </w:p>
          <w:p w14:paraId="7574E431" w14:textId="6A4DF0BC" w:rsidR="00535E44" w:rsidRPr="00381589" w:rsidRDefault="00535E44" w:rsidP="00F77B69">
            <w:pPr>
              <w:pStyle w:val="af1"/>
              <w:tabs>
                <w:tab w:val="left" w:pos="0"/>
              </w:tabs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381589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>발급을 위한</w:t>
            </w:r>
          </w:p>
          <w:p w14:paraId="6FE1AB7A" w14:textId="2063293C" w:rsidR="00535E44" w:rsidRPr="00381589" w:rsidDel="00C73A1D" w:rsidRDefault="00535E44" w:rsidP="00F77B69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381589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휴대폰</w:t>
            </w:r>
            <w:r w:rsidRPr="00381589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 xml:space="preserve"> 본인 인증</w:t>
            </w:r>
          </w:p>
        </w:tc>
        <w:tc>
          <w:tcPr>
            <w:tcW w:w="1896" w:type="dxa"/>
            <w:vAlign w:val="center"/>
          </w:tcPr>
          <w:p w14:paraId="3F7C577D" w14:textId="49300D5A" w:rsidR="00535E44" w:rsidRPr="00A81797" w:rsidRDefault="00535E44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535E44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생년월일</w:t>
            </w:r>
            <w:r w:rsidRPr="00535E44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>, 성별, 성명, 휴대폰번호</w:t>
            </w:r>
          </w:p>
        </w:tc>
      </w:tr>
      <w:tr w:rsidR="00336EB7" w:rsidRPr="00A81797" w14:paraId="57B42894" w14:textId="77777777" w:rsidTr="00867F99">
        <w:tc>
          <w:tcPr>
            <w:tcW w:w="1526" w:type="dxa"/>
            <w:vAlign w:val="center"/>
          </w:tcPr>
          <w:p w14:paraId="3E1E8AEC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>㈜</w:t>
            </w: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드림베이</w:t>
            </w:r>
          </w:p>
          <w:p w14:paraId="34C46749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>㈜</w:t>
            </w: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큐오피스</w:t>
            </w:r>
          </w:p>
        </w:tc>
        <w:tc>
          <w:tcPr>
            <w:tcW w:w="1418" w:type="dxa"/>
            <w:vAlign w:val="center"/>
          </w:tcPr>
          <w:p w14:paraId="6DBB3668" w14:textId="77777777" w:rsidR="00336EB7" w:rsidRPr="00A81797" w:rsidRDefault="00336EB7" w:rsidP="00F77B69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고객 상담 업무 처리</w:t>
            </w:r>
          </w:p>
        </w:tc>
        <w:tc>
          <w:tcPr>
            <w:tcW w:w="1896" w:type="dxa"/>
            <w:vAlign w:val="center"/>
          </w:tcPr>
          <w:p w14:paraId="42231A49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4"/>
              </w:rPr>
            </w:pPr>
            <w:r w:rsidRPr="00A81797">
              <w:rPr>
                <w:rFonts w:ascii="맑은 고딕" w:eastAsia="맑은 고딕" w:hAnsi="맑은 고딕" w:hint="eastAsia"/>
                <w:color w:val="auto"/>
                <w:spacing w:val="-4"/>
                <w:sz w:val="14"/>
                <w:szCs w:val="14"/>
              </w:rPr>
              <w:t>상담 또는 민원 제기한 고객의 거래정보(고객 성명, 생년월일, 이메일 주소, 휴대폰 번호, 거래수단, 거래일시, 거래 품목 및 금액, 거래 상대방 정보 등)</w:t>
            </w:r>
          </w:p>
        </w:tc>
      </w:tr>
      <w:tr w:rsidR="00336EB7" w:rsidRPr="00A81797" w14:paraId="42648064" w14:textId="77777777" w:rsidTr="00867F99">
        <w:tc>
          <w:tcPr>
            <w:tcW w:w="1526" w:type="dxa"/>
            <w:vAlign w:val="center"/>
          </w:tcPr>
          <w:p w14:paraId="3585893D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세종텔레콤</w:t>
            </w:r>
            <w:r w:rsidRPr="00A81797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>㈜</w:t>
            </w:r>
          </w:p>
        </w:tc>
        <w:tc>
          <w:tcPr>
            <w:tcW w:w="1418" w:type="dxa"/>
            <w:vAlign w:val="center"/>
          </w:tcPr>
          <w:p w14:paraId="5EEEA9F9" w14:textId="77777777" w:rsidR="00336EB7" w:rsidRPr="00A81797" w:rsidRDefault="00336EB7" w:rsidP="00F77B69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고객</w:t>
            </w:r>
            <w:r w:rsidRPr="00A81797"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  <w:t xml:space="preserve"> 상담 업무처리 시스템 운영</w:t>
            </w:r>
          </w:p>
        </w:tc>
        <w:tc>
          <w:tcPr>
            <w:tcW w:w="1896" w:type="dxa"/>
            <w:vAlign w:val="center"/>
          </w:tcPr>
          <w:p w14:paraId="04FB93DF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="맑은 고딕" w:eastAsia="맑은 고딕" w:hAnsi="맑은 고딕" w:hint="eastAsia"/>
                <w:color w:val="auto"/>
                <w:spacing w:val="-4"/>
                <w:sz w:val="14"/>
                <w:szCs w:val="14"/>
              </w:rPr>
              <w:t>상담 또는 민원 제기한 고객의 거래정보(고객 성명, 거래수단, 거래일시, 거래 품목 및 금액, 거래 상대방 정보 등)</w:t>
            </w:r>
          </w:p>
        </w:tc>
      </w:tr>
      <w:tr w:rsidR="00336EB7" w:rsidRPr="00A81797" w14:paraId="29815FA9" w14:textId="77777777" w:rsidTr="00867F99">
        <w:trPr>
          <w:trHeight w:val="46"/>
        </w:trPr>
        <w:tc>
          <w:tcPr>
            <w:tcW w:w="1526" w:type="dxa"/>
            <w:vAlign w:val="center"/>
          </w:tcPr>
          <w:p w14:paraId="54EB69CF" w14:textId="1846F856" w:rsidR="00F77B69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="맑은 고딕" w:eastAsia="맑은 고딕" w:hAnsi="맑은 고딕"/>
                <w:color w:val="auto"/>
                <w:spacing w:val="-4"/>
                <w:sz w:val="14"/>
                <w:szCs w:val="14"/>
              </w:rPr>
            </w:pPr>
            <w:r w:rsidRPr="00A81797">
              <w:rPr>
                <w:rFonts w:ascii="맑은 고딕" w:eastAsia="맑은 고딕" w:hAnsi="맑은 고딕"/>
                <w:color w:val="auto"/>
                <w:spacing w:val="-4"/>
                <w:sz w:val="14"/>
                <w:szCs w:val="14"/>
              </w:rPr>
              <w:t>㈜</w:t>
            </w:r>
            <w:r w:rsidRPr="00A81797">
              <w:rPr>
                <w:rFonts w:ascii="맑은 고딕" w:eastAsia="맑은 고딕" w:hAnsi="맑은 고딕" w:hint="eastAsia"/>
                <w:color w:val="auto"/>
                <w:spacing w:val="-4"/>
                <w:sz w:val="14"/>
                <w:szCs w:val="14"/>
              </w:rPr>
              <w:t>엘지씨엔에스</w:t>
            </w:r>
            <w:r w:rsidR="00867F99">
              <w:rPr>
                <w:rFonts w:ascii="맑은 고딕" w:eastAsia="맑은 고딕" w:hAnsi="맑은 고딕" w:hint="eastAsia"/>
                <w:color w:val="auto"/>
                <w:spacing w:val="-4"/>
                <w:sz w:val="14"/>
                <w:szCs w:val="14"/>
              </w:rPr>
              <w:t>,</w:t>
            </w:r>
          </w:p>
          <w:p w14:paraId="249E66E1" w14:textId="50DF815D" w:rsidR="00336EB7" w:rsidRPr="00A81797" w:rsidRDefault="00336EB7" w:rsidP="00867F99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="맑은 고딕" w:eastAsia="맑은 고딕" w:hAnsi="맑은 고딕" w:hint="eastAsia"/>
                <w:color w:val="auto"/>
                <w:spacing w:val="-4"/>
                <w:sz w:val="14"/>
                <w:szCs w:val="14"/>
              </w:rPr>
              <w:t>㈜다우기술</w:t>
            </w:r>
            <w:r w:rsidR="00867F99">
              <w:rPr>
                <w:rFonts w:ascii="맑은 고딕" w:eastAsia="맑은 고딕" w:hAnsi="맑은 고딕" w:hint="eastAsia"/>
                <w:color w:val="auto"/>
                <w:spacing w:val="-4"/>
                <w:sz w:val="14"/>
                <w:szCs w:val="14"/>
              </w:rPr>
              <w:t>,</w:t>
            </w:r>
            <w:r w:rsidR="00867F99">
              <w:rPr>
                <w:rFonts w:ascii="맑은 고딕" w:eastAsia="맑은 고딕" w:hAnsi="맑은 고딕"/>
                <w:color w:val="auto"/>
                <w:spacing w:val="-4"/>
                <w:sz w:val="14"/>
                <w:szCs w:val="14"/>
              </w:rPr>
              <w:t xml:space="preserve"> </w:t>
            </w:r>
            <w:r w:rsidRPr="00A81797">
              <w:rPr>
                <w:rFonts w:ascii="맑은 고딕" w:eastAsia="맑은 고딕" w:hAnsi="맑은 고딕" w:hint="eastAsia"/>
                <w:color w:val="auto"/>
                <w:spacing w:val="-4"/>
                <w:sz w:val="14"/>
                <w:szCs w:val="14"/>
              </w:rPr>
              <w:t>세종텔레콤</w:t>
            </w:r>
            <w:r w:rsidRPr="00A81797">
              <w:rPr>
                <w:rFonts w:ascii="맑은 고딕" w:eastAsia="맑은 고딕" w:hAnsi="맑은 고딕"/>
                <w:color w:val="auto"/>
                <w:spacing w:val="-4"/>
                <w:sz w:val="14"/>
                <w:szCs w:val="14"/>
              </w:rPr>
              <w:t>㈜</w:t>
            </w:r>
            <w:r w:rsidR="00867F99">
              <w:rPr>
                <w:rFonts w:ascii="맑은 고딕" w:eastAsia="맑은 고딕" w:hAnsi="맑은 고딕" w:hint="eastAsia"/>
                <w:color w:val="auto"/>
                <w:spacing w:val="-4"/>
                <w:sz w:val="14"/>
                <w:szCs w:val="14"/>
              </w:rPr>
              <w:t>,</w:t>
            </w:r>
            <w:r w:rsidR="00867F99">
              <w:rPr>
                <w:rFonts w:ascii="맑은 고딕" w:eastAsia="맑은 고딕" w:hAnsi="맑은 고딕"/>
                <w:color w:val="auto"/>
                <w:spacing w:val="-4"/>
                <w:sz w:val="14"/>
                <w:szCs w:val="14"/>
              </w:rPr>
              <w:t xml:space="preserve"> </w:t>
            </w:r>
            <w:r w:rsidRPr="00A81797">
              <w:rPr>
                <w:rFonts w:ascii="맑은 고딕" w:eastAsia="맑은 고딕" w:hAnsi="맑은 고딕" w:hint="eastAsia"/>
                <w:color w:val="auto"/>
                <w:spacing w:val="-4"/>
                <w:sz w:val="14"/>
                <w:szCs w:val="14"/>
              </w:rPr>
              <w:t>씨제이올리브네트웍스</w:t>
            </w:r>
            <w:r w:rsidR="00F77B69">
              <w:rPr>
                <w:rFonts w:ascii="맑은 고딕" w:eastAsia="맑은 고딕" w:hAnsi="맑은 고딕"/>
                <w:color w:val="auto"/>
                <w:spacing w:val="-4"/>
                <w:sz w:val="14"/>
                <w:szCs w:val="14"/>
              </w:rPr>
              <w:t xml:space="preserve">㈜ </w:t>
            </w:r>
          </w:p>
        </w:tc>
        <w:tc>
          <w:tcPr>
            <w:tcW w:w="1418" w:type="dxa"/>
            <w:vAlign w:val="center"/>
          </w:tcPr>
          <w:p w14:paraId="336F898D" w14:textId="77777777" w:rsidR="00A275A9" w:rsidRDefault="00336EB7" w:rsidP="00F77B69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 xml:space="preserve">카카오톡 알림톡 </w:t>
            </w:r>
          </w:p>
          <w:p w14:paraId="6BDD8473" w14:textId="2A2DA068" w:rsidR="00336EB7" w:rsidRPr="00A81797" w:rsidRDefault="00336EB7" w:rsidP="00F77B69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전송</w:t>
            </w:r>
          </w:p>
        </w:tc>
        <w:tc>
          <w:tcPr>
            <w:tcW w:w="1896" w:type="dxa"/>
            <w:vAlign w:val="center"/>
          </w:tcPr>
          <w:p w14:paraId="2C2F3141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="맑은 고딕" w:eastAsia="맑은 고딕" w:hAnsi="맑은 고딕" w:hint="eastAsia"/>
                <w:color w:val="auto"/>
                <w:spacing w:val="-4"/>
                <w:sz w:val="14"/>
                <w:szCs w:val="14"/>
              </w:rPr>
              <w:t>성명, 휴대폰번호, 금융기관명, 계좌번호, 결제 정보(결제일시, 금액 등)</w:t>
            </w:r>
          </w:p>
        </w:tc>
      </w:tr>
      <w:tr w:rsidR="00336EB7" w:rsidRPr="00A81797" w14:paraId="12AC25CA" w14:textId="77777777" w:rsidTr="00867F99">
        <w:trPr>
          <w:trHeight w:val="46"/>
        </w:trPr>
        <w:tc>
          <w:tcPr>
            <w:tcW w:w="1526" w:type="dxa"/>
            <w:vAlign w:val="center"/>
          </w:tcPr>
          <w:p w14:paraId="633F9016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>(주)카카오</w:t>
            </w:r>
          </w:p>
        </w:tc>
        <w:tc>
          <w:tcPr>
            <w:tcW w:w="1418" w:type="dxa"/>
            <w:vAlign w:val="center"/>
          </w:tcPr>
          <w:p w14:paraId="188796F4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t xml:space="preserve">카카오 간편인증을 </w:t>
            </w: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lastRenderedPageBreak/>
              <w:t>통한 본인확인</w:t>
            </w:r>
          </w:p>
        </w:tc>
        <w:tc>
          <w:tcPr>
            <w:tcW w:w="1896" w:type="dxa"/>
            <w:vAlign w:val="center"/>
          </w:tcPr>
          <w:p w14:paraId="24B6C4E4" w14:textId="77777777" w:rsidR="00336EB7" w:rsidRPr="00A81797" w:rsidRDefault="00336EB7" w:rsidP="00267AAA">
            <w:pPr>
              <w:pStyle w:val="af1"/>
              <w:tabs>
                <w:tab w:val="clear" w:pos="800"/>
                <w:tab w:val="left" w:pos="0"/>
              </w:tabs>
              <w:spacing w:line="240" w:lineRule="auto"/>
              <w:ind w:left="1"/>
              <w:jc w:val="center"/>
              <w:rPr>
                <w:rFonts w:asciiTheme="minorHAnsi" w:eastAsiaTheme="minorHAnsi" w:hAnsiTheme="minorHAnsi"/>
                <w:color w:val="auto"/>
                <w:kern w:val="2"/>
                <w:sz w:val="14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kern w:val="2"/>
                <w:sz w:val="14"/>
                <w:szCs w:val="16"/>
              </w:rPr>
              <w:lastRenderedPageBreak/>
              <w:t>성명, 생년월일, 휴대폰번호</w:t>
            </w:r>
          </w:p>
        </w:tc>
      </w:tr>
    </w:tbl>
    <w:p w14:paraId="71326A61" w14:textId="4C1B24F5" w:rsidR="00336EB7" w:rsidRPr="00A81797" w:rsidRDefault="00336EB7" w:rsidP="00336EB7">
      <w:pPr>
        <w:pStyle w:val="af1"/>
        <w:spacing w:line="240" w:lineRule="auto"/>
        <w:ind w:left="142" w:hanging="142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color w:val="auto"/>
          <w:spacing w:val="-2"/>
          <w:sz w:val="16"/>
          <w:szCs w:val="16"/>
        </w:rPr>
        <w:t xml:space="preserve">② </w:t>
      </w:r>
      <w:r w:rsidRPr="00A81797">
        <w:rPr>
          <w:rFonts w:asciiTheme="minorHAnsi" w:eastAsiaTheme="minorHAnsi" w:hAnsiTheme="minorHAnsi"/>
          <w:color w:val="auto"/>
          <w:spacing w:val="-2"/>
          <w:sz w:val="16"/>
          <w:szCs w:val="16"/>
        </w:rPr>
        <w:t>헥토파이낸셜이</w:t>
      </w:r>
      <w:r w:rsidRPr="00A81797">
        <w:rPr>
          <w:rFonts w:asciiTheme="minorHAnsi" w:eastAsiaTheme="minorHAnsi" w:hAnsiTheme="minorHAnsi" w:hint="eastAsia"/>
          <w:color w:val="auto"/>
          <w:spacing w:val="-2"/>
          <w:sz w:val="16"/>
          <w:szCs w:val="16"/>
        </w:rPr>
        <w:t xml:space="preserve"> 다른 제</w:t>
      </w:r>
      <w:r w:rsidRPr="00A81797">
        <w:rPr>
          <w:rFonts w:asciiTheme="minorHAnsi" w:eastAsiaTheme="minorHAnsi" w:hAnsiTheme="minorHAnsi"/>
          <w:color w:val="auto"/>
          <w:spacing w:val="-2"/>
          <w:sz w:val="16"/>
          <w:szCs w:val="16"/>
        </w:rPr>
        <w:t>3</w:t>
      </w:r>
      <w:r w:rsidRPr="00A81797">
        <w:rPr>
          <w:rFonts w:asciiTheme="minorHAnsi" w:eastAsiaTheme="minorHAnsi" w:hAnsiTheme="minorHAnsi" w:hint="eastAsia"/>
          <w:color w:val="auto"/>
          <w:spacing w:val="-2"/>
          <w:sz w:val="16"/>
          <w:szCs w:val="16"/>
        </w:rPr>
        <w:t xml:space="preserve">의 회사에 본 위탁 업무를 재위탁 하는 경우, </w:t>
      </w:r>
      <w:r w:rsidRPr="00A81797">
        <w:rPr>
          <w:rFonts w:asciiTheme="minorHAnsi" w:eastAsiaTheme="minorHAnsi" w:hAnsiTheme="minorHAnsi"/>
          <w:color w:val="auto"/>
          <w:spacing w:val="-2"/>
          <w:sz w:val="16"/>
          <w:szCs w:val="16"/>
        </w:rPr>
        <w:t>헥토파이낸셜은</w:t>
      </w:r>
      <w:r w:rsidRPr="00A81797">
        <w:rPr>
          <w:rFonts w:asciiTheme="minorHAnsi" w:eastAsiaTheme="minorHAnsi" w:hAnsiTheme="minorHAnsi" w:hint="eastAsia"/>
          <w:color w:val="auto"/>
          <w:spacing w:val="-2"/>
          <w:sz w:val="16"/>
          <w:szCs w:val="16"/>
        </w:rPr>
        <w:t xml:space="preserve"> 본 위탁 계약서에 준하는 내용의 재위탁 계약서를 체결하여야 한다.</w:t>
      </w:r>
    </w:p>
    <w:p w14:paraId="36280DB0" w14:textId="77777777" w:rsidR="00336EB7" w:rsidRPr="00654518" w:rsidRDefault="00336EB7" w:rsidP="00336EB7">
      <w:pPr>
        <w:pStyle w:val="af1"/>
        <w:spacing w:line="240" w:lineRule="auto"/>
        <w:ind w:left="162" w:hangingChars="101" w:hanging="162"/>
        <w:rPr>
          <w:rFonts w:asciiTheme="minorHAnsi" w:eastAsiaTheme="minorHAnsi" w:hAnsiTheme="minorHAnsi"/>
          <w:b/>
          <w:bCs/>
          <w:color w:val="auto"/>
          <w:sz w:val="16"/>
          <w:szCs w:val="16"/>
        </w:rPr>
      </w:pPr>
    </w:p>
    <w:p w14:paraId="39A1FBEB" w14:textId="77777777" w:rsidR="00336EB7" w:rsidRPr="00A81797" w:rsidRDefault="00336EB7" w:rsidP="00336EB7">
      <w:pPr>
        <w:pStyle w:val="af1"/>
        <w:spacing w:line="240" w:lineRule="auto"/>
        <w:ind w:left="162" w:hangingChars="101" w:hanging="162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bCs/>
          <w:color w:val="auto"/>
          <w:sz w:val="16"/>
          <w:szCs w:val="16"/>
        </w:rPr>
        <w:t xml:space="preserve">제4조 </w:t>
      </w:r>
      <w:r w:rsidRPr="00A81797">
        <w:rPr>
          <w:rFonts w:asciiTheme="minorHAnsi" w:eastAsiaTheme="minorHAnsi" w:hAnsiTheme="minorHAnsi"/>
          <w:b/>
          <w:bCs/>
          <w:color w:val="auto"/>
          <w:sz w:val="16"/>
          <w:szCs w:val="16"/>
        </w:rPr>
        <w:t>(</w:t>
      </w:r>
      <w:r w:rsidRPr="00A81797">
        <w:rPr>
          <w:rFonts w:asciiTheme="minorHAnsi" w:eastAsiaTheme="minorHAnsi" w:hAnsiTheme="minorHAnsi" w:hint="eastAsia"/>
          <w:b/>
          <w:bCs/>
          <w:color w:val="auto"/>
          <w:sz w:val="16"/>
          <w:szCs w:val="16"/>
        </w:rPr>
        <w:t>개인(신용)정보의 안전성 확보조치</w:t>
      </w:r>
      <w:r w:rsidRPr="00A81797">
        <w:rPr>
          <w:rFonts w:asciiTheme="minorHAnsi" w:eastAsiaTheme="minorHAnsi" w:hAnsiTheme="minorHAnsi"/>
          <w:b/>
          <w:bCs/>
          <w:color w:val="auto"/>
          <w:sz w:val="16"/>
          <w:szCs w:val="16"/>
        </w:rPr>
        <w:t>)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 </w:t>
      </w:r>
    </w:p>
    <w:p w14:paraId="164A3E31" w14:textId="143A4061" w:rsidR="00336EB7" w:rsidRPr="00A81797" w:rsidRDefault="00336EB7" w:rsidP="00336EB7">
      <w:pPr>
        <w:pStyle w:val="af1"/>
        <w:spacing w:line="240" w:lineRule="auto"/>
        <w:ind w:left="149" w:hangingChars="101" w:hanging="149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color w:val="auto"/>
          <w:spacing w:val="-6"/>
          <w:kern w:val="2"/>
          <w:sz w:val="16"/>
          <w:szCs w:val="16"/>
        </w:rPr>
        <w:t xml:space="preserve">① 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헥토파이낸셜은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「개인정보보호법」 제23조 제2항 및 제24조제3항 및 제29조, 같은 법 시행령 제21조 및 제30조, 「개인정보의 안전성확보조치기준」(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개인정보보호위원회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고시 제202</w:t>
      </w:r>
      <w:r w:rsidR="00537386">
        <w:rPr>
          <w:rFonts w:asciiTheme="minorHAnsi" w:eastAsiaTheme="minorHAnsi" w:hAnsiTheme="minorHAnsi"/>
          <w:color w:val="auto"/>
          <w:sz w:val="16"/>
          <w:szCs w:val="16"/>
        </w:rPr>
        <w:t>3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-</w:t>
      </w:r>
      <w:r w:rsidR="00537386">
        <w:rPr>
          <w:rFonts w:asciiTheme="minorHAnsi" w:eastAsiaTheme="minorHAnsi" w:hAnsiTheme="minorHAnsi"/>
          <w:color w:val="auto"/>
          <w:sz w:val="16"/>
          <w:szCs w:val="16"/>
        </w:rPr>
        <w:t>6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호)에 따라 개인정보의 안전성 확보에 필요한 관리적, 기술적 조치를 취하여야 한다. 신용정보의 이용 및 보호에 관한 법률 제17조 및 제19조, 동법 시행령 제14조 및 제16조 및 신용정보업감독규정 제15조 및 제 20조에 따라 신용정보의 기술적, 물리적, 관리적 보안조치를 취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하여야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 한다.</w:t>
      </w:r>
    </w:p>
    <w:p w14:paraId="39408CC8" w14:textId="77777777" w:rsidR="00336EB7" w:rsidRPr="00A81797" w:rsidRDefault="00336EB7" w:rsidP="00336EB7">
      <w:pPr>
        <w:pStyle w:val="af1"/>
        <w:spacing w:line="240" w:lineRule="auto"/>
        <w:ind w:left="162" w:hangingChars="101" w:hanging="162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②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 고객사와 헥토파이낸셜은 신용정보 송수신 시 정보가 유출되지 않도록 암호화하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는 등 기술적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·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물리적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·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관리적 조치를 취하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여야 한다.</w:t>
      </w:r>
    </w:p>
    <w:p w14:paraId="7C65AA39" w14:textId="77777777" w:rsidR="00336EB7" w:rsidRPr="00A81797" w:rsidRDefault="00336EB7" w:rsidP="00336EB7">
      <w:pPr>
        <w:pStyle w:val="af1"/>
        <w:spacing w:line="240" w:lineRule="auto"/>
        <w:ind w:left="240" w:hanging="240"/>
        <w:rPr>
          <w:rFonts w:asciiTheme="minorHAnsi" w:eastAsiaTheme="minorHAnsi" w:hAnsiTheme="minorHAnsi"/>
          <w:b/>
          <w:bCs/>
          <w:color w:val="auto"/>
          <w:sz w:val="16"/>
          <w:szCs w:val="16"/>
        </w:rPr>
      </w:pPr>
    </w:p>
    <w:p w14:paraId="6340372E" w14:textId="77777777" w:rsidR="00336EB7" w:rsidRPr="00A81797" w:rsidRDefault="00336EB7" w:rsidP="00336EB7">
      <w:pPr>
        <w:pStyle w:val="af1"/>
        <w:spacing w:line="240" w:lineRule="auto"/>
        <w:ind w:left="240" w:hanging="240"/>
        <w:rPr>
          <w:rFonts w:asciiTheme="minorHAnsi" w:eastAsiaTheme="minorHAnsi" w:hAnsiTheme="minorHAnsi"/>
          <w:b/>
          <w:bCs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bCs/>
          <w:color w:val="auto"/>
          <w:sz w:val="16"/>
          <w:szCs w:val="16"/>
        </w:rPr>
        <w:t xml:space="preserve">제5조 </w:t>
      </w:r>
      <w:r w:rsidRPr="00A81797">
        <w:rPr>
          <w:rFonts w:asciiTheme="minorHAnsi" w:eastAsiaTheme="minorHAnsi" w:hAnsiTheme="minorHAnsi"/>
          <w:b/>
          <w:bCs/>
          <w:color w:val="auto"/>
          <w:sz w:val="16"/>
          <w:szCs w:val="16"/>
        </w:rPr>
        <w:t>(</w:t>
      </w:r>
      <w:r w:rsidRPr="00A81797">
        <w:rPr>
          <w:rFonts w:asciiTheme="minorHAnsi" w:eastAsiaTheme="minorHAnsi" w:hAnsiTheme="minorHAnsi" w:hint="eastAsia"/>
          <w:b/>
          <w:bCs/>
          <w:color w:val="auto"/>
          <w:sz w:val="16"/>
          <w:szCs w:val="16"/>
        </w:rPr>
        <w:t>개인(신용)정보의 처리제한</w:t>
      </w:r>
      <w:r w:rsidRPr="00A81797">
        <w:rPr>
          <w:rFonts w:asciiTheme="minorHAnsi" w:eastAsiaTheme="minorHAnsi" w:hAnsiTheme="minorHAnsi"/>
          <w:b/>
          <w:bCs/>
          <w:color w:val="auto"/>
          <w:sz w:val="16"/>
          <w:szCs w:val="16"/>
        </w:rPr>
        <w:t xml:space="preserve">) </w:t>
      </w:r>
    </w:p>
    <w:p w14:paraId="3191BDE6" w14:textId="77777777" w:rsidR="00336EB7" w:rsidRPr="00A81797" w:rsidRDefault="00336EB7" w:rsidP="00336EB7">
      <w:pPr>
        <w:pStyle w:val="af1"/>
        <w:tabs>
          <w:tab w:val="clear" w:pos="1600"/>
        </w:tabs>
        <w:spacing w:line="240" w:lineRule="auto"/>
        <w:ind w:left="142" w:hanging="142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color w:val="auto"/>
          <w:spacing w:val="-6"/>
          <w:kern w:val="2"/>
          <w:sz w:val="16"/>
          <w:szCs w:val="16"/>
        </w:rPr>
        <w:t xml:space="preserve">① 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헥토파이낸셜은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 계약기간은 물론 계약 종료 후에도 위탁업무 수행 목적 범위를 넘어 개인(신용)정보를 이용하거나 이를 제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3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자에게 제공 또는 누설하여서는 안 된다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. 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단,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 부정이용 및 금융사고 등 방지, FDS(이상거래감지시스템) 구축 및 활용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의 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경우에는 그러하지 아니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한다.</w:t>
      </w:r>
    </w:p>
    <w:p w14:paraId="3F2EE065" w14:textId="77777777" w:rsidR="00336EB7" w:rsidRPr="00A81797" w:rsidRDefault="00336EB7" w:rsidP="00336EB7">
      <w:pPr>
        <w:pStyle w:val="af1"/>
        <w:spacing w:line="240" w:lineRule="auto"/>
        <w:ind w:left="142" w:hanging="142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color w:val="auto"/>
          <w:spacing w:val="-6"/>
          <w:sz w:val="16"/>
          <w:szCs w:val="16"/>
        </w:rPr>
        <w:t xml:space="preserve">② </w:t>
      </w:r>
      <w:r w:rsidRPr="00A81797">
        <w:rPr>
          <w:rFonts w:asciiTheme="minorHAnsi" w:eastAsiaTheme="minorHAnsi" w:hAnsiTheme="minorHAnsi"/>
          <w:color w:val="auto"/>
          <w:spacing w:val="-6"/>
          <w:sz w:val="16"/>
          <w:szCs w:val="16"/>
        </w:rPr>
        <w:t>헥토파이낸셜은</w:t>
      </w:r>
      <w:r w:rsidRPr="00A81797">
        <w:rPr>
          <w:rFonts w:asciiTheme="minorHAnsi" w:eastAsiaTheme="minorHAnsi" w:hAnsiTheme="minorHAnsi" w:hint="eastAsia"/>
          <w:color w:val="auto"/>
          <w:spacing w:val="-6"/>
          <w:sz w:val="16"/>
          <w:szCs w:val="16"/>
        </w:rPr>
        <w:t xml:space="preserve"> 계약이 해지되거나 또는 계약기간이 만료된 경우 위탁업무와 관련하여 보유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하고 있는 개인(신용)정보를 즉시 파기하거나 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고객사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에게 반납하여야 한다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. 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단, 다른 법령(전자금융거래법 및 관련 법령 등)에 따라 보존하여야 하는 경우에는 그러하지 아니한다.</w:t>
      </w:r>
    </w:p>
    <w:p w14:paraId="0463533E" w14:textId="77777777" w:rsidR="00336EB7" w:rsidRPr="00A81797" w:rsidRDefault="00336EB7" w:rsidP="00336EB7">
      <w:pPr>
        <w:pStyle w:val="af1"/>
        <w:spacing w:line="240" w:lineRule="auto"/>
        <w:ind w:left="142" w:hanging="142"/>
        <w:rPr>
          <w:rFonts w:asciiTheme="minorHAnsi" w:eastAsiaTheme="minorHAnsi" w:hAnsiTheme="minorHAnsi"/>
          <w:color w:val="auto"/>
          <w:kern w:val="2"/>
          <w:sz w:val="16"/>
          <w:szCs w:val="16"/>
        </w:rPr>
      </w:pP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③ 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고객사가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 요청에 따라 개인(신용)정보를 파기한 경우, 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헥토파이낸셜은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 파기 확인서를 제출한다.</w:t>
      </w:r>
      <w:r w:rsidRPr="00A81797">
        <w:rPr>
          <w:rFonts w:asciiTheme="minorHAnsi" w:eastAsiaTheme="minorHAnsi" w:hAnsiTheme="minorHAnsi"/>
          <w:color w:val="auto"/>
          <w:kern w:val="2"/>
          <w:sz w:val="16"/>
          <w:szCs w:val="16"/>
        </w:rPr>
        <w:t xml:space="preserve"> </w:t>
      </w:r>
    </w:p>
    <w:p w14:paraId="717D2F1D" w14:textId="77777777" w:rsidR="00336EB7" w:rsidRPr="00A81797" w:rsidRDefault="00336EB7" w:rsidP="00336EB7">
      <w:pPr>
        <w:pStyle w:val="af1"/>
        <w:ind w:left="260" w:hanging="260"/>
        <w:rPr>
          <w:rFonts w:asciiTheme="minorHAnsi" w:eastAsiaTheme="minorHAnsi" w:hAnsiTheme="minorHAnsi"/>
          <w:b/>
          <w:bCs/>
          <w:color w:val="auto"/>
          <w:spacing w:val="-6"/>
          <w:kern w:val="2"/>
          <w:sz w:val="16"/>
          <w:szCs w:val="16"/>
        </w:rPr>
      </w:pPr>
    </w:p>
    <w:p w14:paraId="6A855136" w14:textId="77777777" w:rsidR="00336EB7" w:rsidRPr="00A81797" w:rsidRDefault="00336EB7" w:rsidP="00336EB7">
      <w:pPr>
        <w:pStyle w:val="af1"/>
        <w:ind w:left="260" w:hanging="260"/>
        <w:rPr>
          <w:rFonts w:asciiTheme="minorHAnsi" w:eastAsiaTheme="minorHAnsi" w:hAnsiTheme="minorHAnsi"/>
          <w:b/>
          <w:bCs/>
          <w:color w:val="auto"/>
          <w:spacing w:val="-6"/>
          <w:kern w:val="2"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bCs/>
          <w:color w:val="auto"/>
          <w:spacing w:val="-6"/>
          <w:kern w:val="2"/>
          <w:sz w:val="16"/>
          <w:szCs w:val="16"/>
        </w:rPr>
        <w:t>제</w:t>
      </w:r>
      <w:r w:rsidRPr="00A81797">
        <w:rPr>
          <w:rFonts w:asciiTheme="minorHAnsi" w:eastAsiaTheme="minorHAnsi" w:hAnsiTheme="minorHAnsi"/>
          <w:b/>
          <w:bCs/>
          <w:color w:val="auto"/>
          <w:spacing w:val="-6"/>
          <w:kern w:val="2"/>
          <w:sz w:val="16"/>
          <w:szCs w:val="16"/>
        </w:rPr>
        <w:t xml:space="preserve">6조 (개인(신용)정보취급자 지정 및 업무처리 감독) </w:t>
      </w:r>
    </w:p>
    <w:p w14:paraId="17897131" w14:textId="77777777" w:rsidR="00336EB7" w:rsidRPr="00A81797" w:rsidRDefault="00336EB7" w:rsidP="00336EB7">
      <w:pPr>
        <w:pStyle w:val="af1"/>
        <w:ind w:left="142" w:hanging="142"/>
        <w:rPr>
          <w:rFonts w:asciiTheme="minorHAnsi" w:eastAsiaTheme="minorHAnsi" w:hAnsiTheme="minorHAnsi"/>
          <w:bCs/>
          <w:color w:val="auto"/>
          <w:spacing w:val="-6"/>
          <w:kern w:val="2"/>
          <w:sz w:val="16"/>
          <w:szCs w:val="16"/>
        </w:rPr>
      </w:pPr>
      <w:r w:rsidRPr="00A81797">
        <w:rPr>
          <w:rFonts w:asciiTheme="minorHAnsi" w:eastAsiaTheme="minorHAnsi" w:hAnsiTheme="minorHAnsi"/>
          <w:bCs/>
          <w:color w:val="auto"/>
          <w:spacing w:val="-6"/>
          <w:kern w:val="2"/>
          <w:sz w:val="16"/>
          <w:szCs w:val="16"/>
        </w:rPr>
        <w:t xml:space="preserve">① 헥토파이낸셜은 개인(신용)정보를 처리하는 업무를 담당하는 자로서 직접 본 건 개인(신용)정보에 관한 업무를 담당하는 자와 그 밖에 업무상 필요에 의해 본 건 개인(신용)정보에 접근하여 처리하는 자(이하 “개인(신용)정보취급자”) 및 개인(신용)정보취급자에게 허용되는 본 건 개인(신용)정보의 열람 및 처리의 범위를 업무상 필요한 한도 내에서 최소한으로 제한하여야 한다. </w:t>
      </w:r>
    </w:p>
    <w:p w14:paraId="0EC81FD9" w14:textId="77777777" w:rsidR="00336EB7" w:rsidRPr="00A81797" w:rsidRDefault="00336EB7" w:rsidP="00336EB7">
      <w:pPr>
        <w:pStyle w:val="af1"/>
        <w:ind w:left="142" w:hanging="142"/>
        <w:rPr>
          <w:rFonts w:asciiTheme="minorHAnsi" w:eastAsiaTheme="minorHAnsi" w:hAnsiTheme="minorHAnsi"/>
          <w:bCs/>
          <w:color w:val="auto"/>
          <w:spacing w:val="-6"/>
          <w:kern w:val="2"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color w:val="auto"/>
          <w:spacing w:val="-6"/>
          <w:kern w:val="2"/>
          <w:sz w:val="16"/>
          <w:szCs w:val="16"/>
        </w:rPr>
        <w:t>②</w:t>
      </w:r>
      <w:r w:rsidRPr="00A81797">
        <w:rPr>
          <w:rFonts w:asciiTheme="minorHAnsi" w:eastAsiaTheme="minorHAnsi" w:hAnsiTheme="minorHAnsi"/>
          <w:bCs/>
          <w:color w:val="auto"/>
          <w:spacing w:val="-6"/>
          <w:kern w:val="2"/>
          <w:sz w:val="16"/>
          <w:szCs w:val="16"/>
        </w:rPr>
        <w:t xml:space="preserve"> 헥토파이낸셜은 개인(신용)정보 처리시스템에 대한 접근권한을 업무의 성격에 따라 당해 업무수행에 필요한 최소한의 범위로 각 개인(신용)정보취급자에게 차등 부여하고, 접근권한을 관리하기 위한 조치를 취해야 한다.</w:t>
      </w:r>
    </w:p>
    <w:p w14:paraId="2E7A8067" w14:textId="77777777" w:rsidR="00336EB7" w:rsidRPr="00A81797" w:rsidRDefault="00336EB7" w:rsidP="00336EB7">
      <w:pPr>
        <w:pStyle w:val="af1"/>
        <w:ind w:left="142" w:hanging="142"/>
        <w:rPr>
          <w:rFonts w:asciiTheme="minorHAnsi" w:eastAsiaTheme="minorHAnsi" w:hAnsiTheme="minorHAnsi"/>
          <w:bCs/>
          <w:color w:val="auto"/>
          <w:spacing w:val="-6"/>
          <w:kern w:val="2"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color w:val="auto"/>
          <w:spacing w:val="-6"/>
          <w:kern w:val="2"/>
          <w:sz w:val="16"/>
          <w:szCs w:val="16"/>
        </w:rPr>
        <w:t>③</w:t>
      </w:r>
      <w:r w:rsidRPr="00A81797">
        <w:rPr>
          <w:rFonts w:asciiTheme="minorHAnsi" w:eastAsiaTheme="minorHAnsi" w:hAnsiTheme="minorHAnsi"/>
          <w:bCs/>
          <w:color w:val="auto"/>
          <w:spacing w:val="-6"/>
          <w:kern w:val="2"/>
          <w:sz w:val="16"/>
          <w:szCs w:val="16"/>
        </w:rPr>
        <w:t xml:space="preserve"> 헥토파이낸셜은 개인(신용)정보취급자로 하여금 보안서약서를 제출하도록 하는 등 적절한 관리·감독을 해야 하며, 인사이동 등에 따라 개인(신용) 정보취급자의 업무가 변경되는 경우에는 개인(신용)정보에 대한 접근권한을 변경 또는 말소해야 한다. </w:t>
      </w:r>
    </w:p>
    <w:p w14:paraId="2C9CCE94" w14:textId="2A75A03C" w:rsidR="00336EB7" w:rsidRPr="00A81797" w:rsidRDefault="00336EB7" w:rsidP="00336EB7">
      <w:pPr>
        <w:pStyle w:val="af1"/>
        <w:ind w:left="142" w:hanging="142"/>
        <w:rPr>
          <w:rFonts w:asciiTheme="minorHAnsi" w:eastAsiaTheme="minorHAnsi" w:hAnsiTheme="minorHAnsi"/>
          <w:bCs/>
          <w:color w:val="auto"/>
          <w:spacing w:val="-6"/>
          <w:kern w:val="2"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color w:val="auto"/>
          <w:spacing w:val="-6"/>
          <w:kern w:val="2"/>
          <w:sz w:val="16"/>
          <w:szCs w:val="16"/>
        </w:rPr>
        <w:t>④</w:t>
      </w:r>
      <w:r w:rsidRPr="00A81797">
        <w:rPr>
          <w:rFonts w:asciiTheme="minorHAnsi" w:eastAsiaTheme="minorHAnsi" w:hAnsiTheme="minorHAnsi"/>
          <w:bCs/>
          <w:color w:val="auto"/>
          <w:spacing w:val="-6"/>
          <w:kern w:val="2"/>
          <w:sz w:val="16"/>
          <w:szCs w:val="16"/>
        </w:rPr>
        <w:t xml:space="preserve"> 헥토파이낸셜은 개인(신용)정보 처리시스템에 접속할 수 있는 사용자 계정을 발급하는 경우, 개인(신용)정보취급자 별로 한 개의 사용자계정을 발급하여야 하며, 사용자 계정의 ID 및 패스워드의 공유·누설을 </w:t>
      </w:r>
      <w:r w:rsidRPr="00A81797">
        <w:rPr>
          <w:rFonts w:asciiTheme="minorHAnsi" w:eastAsiaTheme="minorHAnsi" w:hAnsiTheme="minorHAnsi"/>
          <w:bCs/>
          <w:color w:val="auto"/>
          <w:spacing w:val="-6"/>
          <w:kern w:val="2"/>
          <w:sz w:val="16"/>
          <w:szCs w:val="16"/>
        </w:rPr>
        <w:t>금지하며, 각 개인(신용)정보취급자가 이를 준수하도록 관리·감독하여 한다.</w:t>
      </w:r>
    </w:p>
    <w:p w14:paraId="16ADD178" w14:textId="77777777" w:rsidR="00336EB7" w:rsidRPr="00A81797" w:rsidRDefault="00336EB7" w:rsidP="00336EB7">
      <w:pPr>
        <w:pStyle w:val="af1"/>
        <w:ind w:left="142" w:hanging="142"/>
        <w:rPr>
          <w:rFonts w:asciiTheme="minorHAnsi" w:eastAsiaTheme="minorHAnsi" w:hAnsiTheme="minorHAnsi"/>
          <w:bCs/>
          <w:color w:val="auto"/>
          <w:spacing w:val="-6"/>
          <w:kern w:val="2"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color w:val="auto"/>
          <w:spacing w:val="-6"/>
          <w:kern w:val="2"/>
          <w:sz w:val="16"/>
          <w:szCs w:val="16"/>
        </w:rPr>
        <w:t>⑤</w:t>
      </w:r>
      <w:r w:rsidRPr="00A81797">
        <w:rPr>
          <w:rFonts w:asciiTheme="minorHAnsi" w:eastAsiaTheme="minorHAnsi" w:hAnsiTheme="minorHAnsi"/>
          <w:bCs/>
          <w:color w:val="auto"/>
          <w:spacing w:val="-6"/>
          <w:kern w:val="2"/>
          <w:sz w:val="16"/>
          <w:szCs w:val="16"/>
        </w:rPr>
        <w:t xml:space="preserve"> 헥토파이낸셜은 제2항 및 제3항에 의한 권한 부여, 변경 또는 말소에 대한 내역을 기록하고, 그 기록을 최소 3년간 보관하여야 한다. </w:t>
      </w:r>
    </w:p>
    <w:p w14:paraId="2549A9EF" w14:textId="77777777" w:rsidR="00336EB7" w:rsidRPr="00A81797" w:rsidRDefault="00336EB7" w:rsidP="00336EB7">
      <w:pPr>
        <w:pStyle w:val="af1"/>
        <w:ind w:left="142" w:hanging="142"/>
        <w:rPr>
          <w:rFonts w:asciiTheme="minorHAnsi" w:eastAsiaTheme="minorHAnsi" w:hAnsiTheme="minorHAnsi"/>
          <w:bCs/>
          <w:color w:val="auto"/>
          <w:spacing w:val="-6"/>
          <w:kern w:val="2"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color w:val="auto"/>
          <w:spacing w:val="-6"/>
          <w:kern w:val="2"/>
          <w:sz w:val="16"/>
          <w:szCs w:val="16"/>
        </w:rPr>
        <w:t>⑥</w:t>
      </w:r>
      <w:r w:rsidRPr="00A81797">
        <w:rPr>
          <w:rFonts w:asciiTheme="minorHAnsi" w:eastAsiaTheme="minorHAnsi" w:hAnsiTheme="minorHAnsi"/>
          <w:bCs/>
          <w:color w:val="auto"/>
          <w:spacing w:val="-6"/>
          <w:kern w:val="2"/>
          <w:sz w:val="16"/>
          <w:szCs w:val="16"/>
        </w:rPr>
        <w:t xml:space="preserve"> 헥토파이낸셜은 개인(신용)정보취급자가 개인(신용)정보 처리시스템에 접속한 기록을 1년 이상 보관·관리하여야 한다. 다만, 5만명 이상의 정보주체에 관하여 개인(신용)정보를 처리하거나, 고유식별정보 또는 민감정보를 처리하는 개인</w:t>
      </w:r>
      <w:r w:rsidRPr="00A81797">
        <w:rPr>
          <w:rFonts w:asciiTheme="minorHAnsi" w:eastAsiaTheme="minorHAnsi" w:hAnsiTheme="minorHAnsi" w:hint="eastAsia"/>
          <w:bCs/>
          <w:color w:val="auto"/>
          <w:spacing w:val="-6"/>
          <w:kern w:val="2"/>
          <w:sz w:val="16"/>
          <w:szCs w:val="16"/>
        </w:rPr>
        <w:t>(신용)</w:t>
      </w:r>
      <w:r w:rsidRPr="00A81797">
        <w:rPr>
          <w:rFonts w:asciiTheme="minorHAnsi" w:eastAsiaTheme="minorHAnsi" w:hAnsiTheme="minorHAnsi"/>
          <w:bCs/>
          <w:color w:val="auto"/>
          <w:spacing w:val="-6"/>
          <w:kern w:val="2"/>
          <w:sz w:val="16"/>
          <w:szCs w:val="16"/>
        </w:rPr>
        <w:t>정보처리시스템의 경우에는 2년 이상 보관·관리하여야 한다.</w:t>
      </w:r>
    </w:p>
    <w:p w14:paraId="1608F84A" w14:textId="77777777" w:rsidR="00336EB7" w:rsidRPr="00A81797" w:rsidRDefault="00336EB7" w:rsidP="00336EB7">
      <w:pPr>
        <w:pStyle w:val="af1"/>
        <w:spacing w:line="240" w:lineRule="auto"/>
        <w:ind w:left="142" w:hanging="142"/>
        <w:rPr>
          <w:rFonts w:asciiTheme="minorHAnsi" w:eastAsiaTheme="minorHAnsi" w:hAnsiTheme="minorHAnsi"/>
          <w:bCs/>
          <w:color w:val="auto"/>
          <w:spacing w:val="-6"/>
          <w:kern w:val="2"/>
          <w:sz w:val="16"/>
          <w:szCs w:val="16"/>
        </w:rPr>
      </w:pPr>
      <w:r w:rsidRPr="00A81797">
        <w:rPr>
          <w:rFonts w:asciiTheme="minorHAnsi" w:eastAsiaTheme="minorHAnsi" w:hAnsiTheme="minorHAnsi" w:hint="eastAsia"/>
          <w:bCs/>
          <w:color w:val="auto"/>
          <w:spacing w:val="-6"/>
          <w:kern w:val="2"/>
          <w:sz w:val="16"/>
          <w:szCs w:val="16"/>
        </w:rPr>
        <w:t>⑦</w:t>
      </w:r>
      <w:r w:rsidRPr="00A81797">
        <w:rPr>
          <w:rFonts w:asciiTheme="minorHAnsi" w:eastAsiaTheme="minorHAnsi" w:hAnsiTheme="minorHAnsi"/>
          <w:bCs/>
          <w:color w:val="auto"/>
          <w:spacing w:val="-6"/>
          <w:kern w:val="2"/>
          <w:sz w:val="16"/>
          <w:szCs w:val="16"/>
        </w:rPr>
        <w:t xml:space="preserve"> 헥토파이낸셜은 본 건 개인(신용)정보가 보관된 장소에 대해 출입통제장치, 감시카메라 설치 등 적절한 보안대책을 강구하여야 한다.</w:t>
      </w:r>
    </w:p>
    <w:p w14:paraId="7129E6C7" w14:textId="77777777" w:rsidR="00336EB7" w:rsidRPr="00A81797" w:rsidRDefault="00336EB7" w:rsidP="00336EB7">
      <w:pPr>
        <w:pStyle w:val="af1"/>
        <w:spacing w:line="240" w:lineRule="auto"/>
        <w:ind w:left="260" w:hanging="260"/>
        <w:rPr>
          <w:rFonts w:asciiTheme="minorHAnsi" w:eastAsiaTheme="minorHAnsi" w:hAnsiTheme="minorHAnsi"/>
          <w:b/>
          <w:bCs/>
          <w:color w:val="auto"/>
          <w:spacing w:val="-6"/>
          <w:kern w:val="2"/>
          <w:sz w:val="16"/>
          <w:szCs w:val="16"/>
        </w:rPr>
      </w:pPr>
    </w:p>
    <w:p w14:paraId="6F874D76" w14:textId="77777777" w:rsidR="00336EB7" w:rsidRPr="00A81797" w:rsidRDefault="00336EB7" w:rsidP="00336EB7">
      <w:pPr>
        <w:pStyle w:val="af1"/>
        <w:spacing w:line="240" w:lineRule="auto"/>
        <w:ind w:left="260" w:hanging="260"/>
        <w:rPr>
          <w:rFonts w:asciiTheme="minorHAnsi" w:eastAsiaTheme="minorHAnsi" w:hAnsiTheme="minorHAnsi"/>
          <w:b/>
          <w:bCs/>
          <w:color w:val="auto"/>
          <w:spacing w:val="-6"/>
          <w:kern w:val="2"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bCs/>
          <w:color w:val="auto"/>
          <w:spacing w:val="-6"/>
          <w:kern w:val="2"/>
          <w:sz w:val="16"/>
          <w:szCs w:val="16"/>
        </w:rPr>
        <w:t>제</w:t>
      </w:r>
      <w:r w:rsidRPr="00A81797">
        <w:rPr>
          <w:rFonts w:asciiTheme="minorHAnsi" w:eastAsiaTheme="minorHAnsi" w:hAnsiTheme="minorHAnsi"/>
          <w:b/>
          <w:bCs/>
          <w:color w:val="auto"/>
          <w:spacing w:val="-6"/>
          <w:kern w:val="2"/>
          <w:sz w:val="16"/>
          <w:szCs w:val="16"/>
        </w:rPr>
        <w:t>7</w:t>
      </w:r>
      <w:r w:rsidRPr="00A81797">
        <w:rPr>
          <w:rFonts w:asciiTheme="minorHAnsi" w:eastAsiaTheme="minorHAnsi" w:hAnsiTheme="minorHAnsi" w:hint="eastAsia"/>
          <w:b/>
          <w:bCs/>
          <w:color w:val="auto"/>
          <w:spacing w:val="-6"/>
          <w:kern w:val="2"/>
          <w:sz w:val="16"/>
          <w:szCs w:val="16"/>
        </w:rPr>
        <w:t xml:space="preserve">조 </w:t>
      </w:r>
      <w:r w:rsidRPr="00A81797">
        <w:rPr>
          <w:rFonts w:asciiTheme="minorHAnsi" w:eastAsiaTheme="minorHAnsi" w:hAnsiTheme="minorHAnsi"/>
          <w:b/>
          <w:bCs/>
          <w:color w:val="auto"/>
          <w:spacing w:val="-6"/>
          <w:kern w:val="2"/>
          <w:sz w:val="16"/>
          <w:szCs w:val="16"/>
        </w:rPr>
        <w:t>(</w:t>
      </w:r>
      <w:r w:rsidRPr="00A81797">
        <w:rPr>
          <w:rFonts w:asciiTheme="minorHAnsi" w:eastAsiaTheme="minorHAnsi" w:hAnsiTheme="minorHAnsi" w:hint="eastAsia"/>
          <w:b/>
          <w:bCs/>
          <w:color w:val="auto"/>
          <w:spacing w:val="-6"/>
          <w:kern w:val="2"/>
          <w:sz w:val="16"/>
          <w:szCs w:val="16"/>
        </w:rPr>
        <w:t>수탁자에 대한 관리</w:t>
      </w:r>
      <w:r w:rsidRPr="00A81797">
        <w:rPr>
          <w:rFonts w:asciiTheme="minorHAnsi" w:eastAsiaTheme="minorHAnsi" w:hAnsiTheme="minorHAnsi"/>
          <w:b/>
          <w:bCs/>
          <w:color w:val="auto"/>
          <w:spacing w:val="-6"/>
          <w:kern w:val="2"/>
          <w:sz w:val="16"/>
          <w:szCs w:val="16"/>
        </w:rPr>
        <w:t>·</w:t>
      </w:r>
      <w:r w:rsidRPr="00A81797">
        <w:rPr>
          <w:rFonts w:asciiTheme="minorHAnsi" w:eastAsiaTheme="minorHAnsi" w:hAnsiTheme="minorHAnsi" w:hint="eastAsia"/>
          <w:b/>
          <w:bCs/>
          <w:color w:val="auto"/>
          <w:spacing w:val="-6"/>
          <w:kern w:val="2"/>
          <w:sz w:val="16"/>
          <w:szCs w:val="16"/>
        </w:rPr>
        <w:t>감독 등</w:t>
      </w:r>
      <w:r w:rsidRPr="00A81797">
        <w:rPr>
          <w:rFonts w:asciiTheme="minorHAnsi" w:eastAsiaTheme="minorHAnsi" w:hAnsiTheme="minorHAnsi"/>
          <w:b/>
          <w:bCs/>
          <w:color w:val="auto"/>
          <w:spacing w:val="-6"/>
          <w:kern w:val="2"/>
          <w:sz w:val="16"/>
          <w:szCs w:val="16"/>
        </w:rPr>
        <w:t xml:space="preserve">) </w:t>
      </w:r>
    </w:p>
    <w:p w14:paraId="34B39ABC" w14:textId="77777777" w:rsidR="00336EB7" w:rsidRPr="00A81797" w:rsidRDefault="00336EB7" w:rsidP="00336EB7">
      <w:pPr>
        <w:pStyle w:val="af1"/>
        <w:spacing w:line="240" w:lineRule="auto"/>
        <w:ind w:left="142" w:hanging="142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color w:val="auto"/>
          <w:spacing w:val="-6"/>
          <w:kern w:val="2"/>
          <w:sz w:val="16"/>
          <w:szCs w:val="16"/>
        </w:rPr>
        <w:t xml:space="preserve">① </w:t>
      </w:r>
      <w:r w:rsidRPr="00A81797">
        <w:rPr>
          <w:rFonts w:asciiTheme="minorHAnsi" w:eastAsiaTheme="minorHAnsi" w:hAnsiTheme="minorHAnsi"/>
          <w:color w:val="auto"/>
          <w:spacing w:val="-6"/>
          <w:kern w:val="2"/>
          <w:sz w:val="16"/>
          <w:szCs w:val="16"/>
        </w:rPr>
        <w:t>고객사는</w:t>
      </w:r>
      <w:r w:rsidRPr="00A81797">
        <w:rPr>
          <w:rFonts w:asciiTheme="minorHAnsi" w:eastAsiaTheme="minorHAnsi" w:hAnsiTheme="minorHAnsi" w:hint="eastAsia"/>
          <w:color w:val="auto"/>
          <w:spacing w:val="-6"/>
          <w:kern w:val="2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/>
          <w:color w:val="auto"/>
          <w:spacing w:val="-6"/>
          <w:kern w:val="2"/>
          <w:sz w:val="16"/>
          <w:szCs w:val="16"/>
        </w:rPr>
        <w:t>헥토파이낸셜에</w:t>
      </w:r>
      <w:r w:rsidRPr="00A81797">
        <w:rPr>
          <w:rFonts w:asciiTheme="minorHAnsi" w:eastAsiaTheme="minorHAnsi" w:hAnsiTheme="minorHAnsi" w:hint="eastAsia"/>
          <w:color w:val="auto"/>
          <w:spacing w:val="-6"/>
          <w:kern w:val="2"/>
          <w:sz w:val="16"/>
          <w:szCs w:val="16"/>
        </w:rPr>
        <w:t xml:space="preserve"> 대하여 다음 각 호의 사항을 감독</w:t>
      </w:r>
      <w:r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>할 수 있으며</w:t>
      </w:r>
      <w:r w:rsidRPr="00A81797">
        <w:rPr>
          <w:rFonts w:asciiTheme="minorHAnsi" w:eastAsiaTheme="minorHAnsi" w:hAnsiTheme="minorHAnsi"/>
          <w:color w:val="auto"/>
          <w:kern w:val="2"/>
          <w:sz w:val="16"/>
          <w:szCs w:val="16"/>
        </w:rPr>
        <w:t>, 헥토파이낸셜은</w:t>
      </w:r>
      <w:r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 xml:space="preserve"> 특별한 사유가 없는 한 이에 응하여야 한다</w:t>
      </w:r>
      <w:r w:rsidRPr="00A81797">
        <w:rPr>
          <w:rFonts w:asciiTheme="minorHAnsi" w:eastAsiaTheme="minorHAnsi" w:hAnsiTheme="minorHAnsi"/>
          <w:color w:val="auto"/>
          <w:kern w:val="2"/>
          <w:sz w:val="16"/>
          <w:szCs w:val="16"/>
        </w:rPr>
        <w:t>.</w:t>
      </w:r>
      <w:r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 xml:space="preserve"> 단, 다른 법령 또는 계약관계에 따라 공개할 수 없는 정보 또는 영업비밀 등에 대해서는 그러하지 아니한다.</w:t>
      </w:r>
    </w:p>
    <w:p w14:paraId="6943E34E" w14:textId="77777777" w:rsidR="00336EB7" w:rsidRPr="00A81797" w:rsidRDefault="00336EB7" w:rsidP="00336EB7">
      <w:pPr>
        <w:pStyle w:val="af1"/>
        <w:spacing w:line="240" w:lineRule="auto"/>
        <w:ind w:left="567" w:hanging="141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/>
          <w:color w:val="auto"/>
          <w:kern w:val="2"/>
          <w:sz w:val="16"/>
          <w:szCs w:val="16"/>
        </w:rPr>
        <w:t xml:space="preserve">1. </w:t>
      </w:r>
      <w:r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>개인(신용)정보의 처리 현황</w:t>
      </w:r>
    </w:p>
    <w:p w14:paraId="6C740C56" w14:textId="77777777" w:rsidR="00336EB7" w:rsidRPr="00A81797" w:rsidRDefault="00336EB7" w:rsidP="00336EB7">
      <w:pPr>
        <w:pStyle w:val="af1"/>
        <w:spacing w:line="240" w:lineRule="auto"/>
        <w:ind w:left="567" w:hanging="141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/>
          <w:color w:val="auto"/>
          <w:kern w:val="2"/>
          <w:sz w:val="16"/>
          <w:szCs w:val="16"/>
        </w:rPr>
        <w:t xml:space="preserve">2. </w:t>
      </w:r>
      <w:r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>개인(신용)정보의 접근 또는 접속기록</w:t>
      </w:r>
    </w:p>
    <w:p w14:paraId="3B0A39C0" w14:textId="77777777" w:rsidR="00336EB7" w:rsidRPr="00A81797" w:rsidRDefault="00336EB7" w:rsidP="00336EB7">
      <w:pPr>
        <w:pStyle w:val="af1"/>
        <w:spacing w:line="240" w:lineRule="auto"/>
        <w:ind w:left="567" w:hanging="141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/>
          <w:color w:val="auto"/>
          <w:kern w:val="2"/>
          <w:sz w:val="16"/>
          <w:szCs w:val="16"/>
        </w:rPr>
        <w:t xml:space="preserve">3. </w:t>
      </w:r>
      <w:r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>개인(신용)정보 접근 또는 접속 대상자</w:t>
      </w:r>
    </w:p>
    <w:p w14:paraId="125653FE" w14:textId="77777777" w:rsidR="00336EB7" w:rsidRPr="00A81797" w:rsidRDefault="00336EB7" w:rsidP="00336EB7">
      <w:pPr>
        <w:pStyle w:val="af1"/>
        <w:spacing w:line="240" w:lineRule="auto"/>
        <w:ind w:left="567" w:hanging="141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/>
          <w:color w:val="auto"/>
          <w:kern w:val="2"/>
          <w:sz w:val="16"/>
          <w:szCs w:val="16"/>
        </w:rPr>
        <w:t xml:space="preserve">4. 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목적외 이용</w:t>
      </w:r>
      <w:r w:rsidRPr="00A81797">
        <w:rPr>
          <w:rFonts w:ascii="MS Gothic" w:eastAsia="MS Gothic" w:hAnsi="MS Gothic" w:cs="MS Gothic" w:hint="eastAsia"/>
          <w:color w:val="auto"/>
          <w:sz w:val="16"/>
          <w:szCs w:val="16"/>
        </w:rPr>
        <w:t>․</w:t>
      </w:r>
      <w:r w:rsidRPr="00A81797">
        <w:rPr>
          <w:rFonts w:asciiTheme="minorHAnsi" w:eastAsiaTheme="minorHAnsi" w:hAnsiTheme="minorHAnsi" w:cs="휴먼명조" w:hint="eastAsia"/>
          <w:color w:val="auto"/>
          <w:sz w:val="16"/>
          <w:szCs w:val="16"/>
        </w:rPr>
        <w:t>제공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 및 재위탁 금지 준수여부</w:t>
      </w:r>
    </w:p>
    <w:p w14:paraId="14E0F791" w14:textId="77777777" w:rsidR="00336EB7" w:rsidRPr="00A81797" w:rsidRDefault="00336EB7" w:rsidP="00336EB7">
      <w:pPr>
        <w:pStyle w:val="af1"/>
        <w:spacing w:line="240" w:lineRule="auto"/>
        <w:ind w:left="567" w:hanging="141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5. 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암호화 등 안전성 확보조치 이행여부</w:t>
      </w:r>
    </w:p>
    <w:p w14:paraId="560558ED" w14:textId="4B25D600" w:rsidR="00336EB7" w:rsidRPr="00A81797" w:rsidRDefault="00336EB7" w:rsidP="00336EB7">
      <w:pPr>
        <w:pStyle w:val="af1"/>
        <w:spacing w:line="240" w:lineRule="auto"/>
        <w:ind w:left="567" w:hanging="141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6. </w:t>
      </w:r>
      <w:r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>그 밖에 개인(신용)정보의 보호를 위하여 필요한 사항</w:t>
      </w:r>
    </w:p>
    <w:p w14:paraId="26316406" w14:textId="77777777" w:rsidR="00336EB7" w:rsidRPr="00A81797" w:rsidRDefault="00336EB7" w:rsidP="00336EB7">
      <w:pPr>
        <w:pStyle w:val="af1"/>
        <w:spacing w:line="240" w:lineRule="auto"/>
        <w:ind w:left="142" w:hanging="142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 xml:space="preserve">② </w:t>
      </w:r>
      <w:r w:rsidRPr="00A81797">
        <w:rPr>
          <w:rFonts w:asciiTheme="minorHAnsi" w:eastAsiaTheme="minorHAnsi" w:hAnsiTheme="minorHAnsi"/>
          <w:color w:val="auto"/>
          <w:kern w:val="2"/>
          <w:sz w:val="16"/>
          <w:szCs w:val="16"/>
        </w:rPr>
        <w:t>고객사는</w:t>
      </w:r>
      <w:r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/>
          <w:color w:val="auto"/>
          <w:kern w:val="2"/>
          <w:sz w:val="16"/>
          <w:szCs w:val="16"/>
        </w:rPr>
        <w:t>헥토파이낸셜에</w:t>
      </w:r>
      <w:r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 xml:space="preserve"> 대하여 제</w:t>
      </w:r>
      <w:r w:rsidRPr="00A81797">
        <w:rPr>
          <w:rFonts w:asciiTheme="minorHAnsi" w:eastAsiaTheme="minorHAnsi" w:hAnsiTheme="minorHAnsi"/>
          <w:color w:val="auto"/>
          <w:kern w:val="2"/>
          <w:sz w:val="16"/>
          <w:szCs w:val="16"/>
        </w:rPr>
        <w:t>1</w:t>
      </w:r>
      <w:r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>항 각 호의 사항에 대한 실태를 점검하여 시정을 요구할 수 있으며</w:t>
      </w:r>
      <w:r w:rsidRPr="00A81797">
        <w:rPr>
          <w:rFonts w:asciiTheme="minorHAnsi" w:eastAsiaTheme="minorHAnsi" w:hAnsiTheme="minorHAnsi"/>
          <w:color w:val="auto"/>
          <w:kern w:val="2"/>
          <w:sz w:val="16"/>
          <w:szCs w:val="16"/>
        </w:rPr>
        <w:t>, 헥토파이낸셜은</w:t>
      </w:r>
      <w:r w:rsidRPr="00A81797">
        <w:rPr>
          <w:rFonts w:asciiTheme="minorHAnsi" w:eastAsiaTheme="minorHAnsi" w:hAnsiTheme="minorHAnsi" w:hint="eastAsia"/>
          <w:color w:val="auto"/>
          <w:kern w:val="2"/>
          <w:sz w:val="16"/>
          <w:szCs w:val="16"/>
        </w:rPr>
        <w:t xml:space="preserve"> 특별한 사유가 없는 한 이행하여야 한다</w:t>
      </w:r>
      <w:r w:rsidRPr="00A81797">
        <w:rPr>
          <w:rFonts w:asciiTheme="minorHAnsi" w:eastAsiaTheme="minorHAnsi" w:hAnsiTheme="minorHAnsi"/>
          <w:color w:val="auto"/>
          <w:kern w:val="2"/>
          <w:sz w:val="16"/>
          <w:szCs w:val="16"/>
        </w:rPr>
        <w:t>.</w:t>
      </w:r>
    </w:p>
    <w:p w14:paraId="4FD7118C" w14:textId="77777777" w:rsidR="00336EB7" w:rsidRPr="00A81797" w:rsidRDefault="00336EB7" w:rsidP="00336EB7">
      <w:pPr>
        <w:pStyle w:val="af1"/>
        <w:spacing w:line="240" w:lineRule="auto"/>
        <w:ind w:left="142" w:hanging="142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color w:val="auto"/>
          <w:spacing w:val="-6"/>
          <w:kern w:val="2"/>
          <w:sz w:val="16"/>
          <w:szCs w:val="16"/>
        </w:rPr>
        <w:t xml:space="preserve">③ </w:t>
      </w:r>
      <w:r w:rsidRPr="00A81797">
        <w:rPr>
          <w:rFonts w:asciiTheme="minorHAnsi" w:eastAsiaTheme="minorHAnsi" w:hAnsiTheme="minorHAnsi"/>
          <w:color w:val="auto"/>
          <w:spacing w:val="-6"/>
          <w:kern w:val="2"/>
          <w:sz w:val="16"/>
          <w:szCs w:val="16"/>
        </w:rPr>
        <w:t>고객사는</w:t>
      </w:r>
      <w:r w:rsidRPr="00A81797">
        <w:rPr>
          <w:rFonts w:asciiTheme="minorHAnsi" w:eastAsiaTheme="minorHAnsi" w:hAnsiTheme="minorHAnsi" w:hint="eastAsia"/>
          <w:color w:val="auto"/>
          <w:spacing w:val="-6"/>
          <w:kern w:val="2"/>
          <w:sz w:val="16"/>
          <w:szCs w:val="16"/>
        </w:rPr>
        <w:t xml:space="preserve"> 처리위탁으로 인하여 정보주체의 개인(신용)정보가 분실</w:t>
      </w:r>
      <w:r w:rsidRPr="00A81797">
        <w:rPr>
          <w:rFonts w:asciiTheme="minorHAnsi" w:eastAsiaTheme="minorHAnsi" w:hAnsiTheme="minorHAnsi"/>
          <w:color w:val="auto"/>
          <w:spacing w:val="-6"/>
          <w:kern w:val="2"/>
          <w:sz w:val="16"/>
          <w:szCs w:val="16"/>
        </w:rPr>
        <w:t>·</w:t>
      </w:r>
      <w:r w:rsidRPr="00A81797">
        <w:rPr>
          <w:rFonts w:asciiTheme="minorHAnsi" w:eastAsiaTheme="minorHAnsi" w:hAnsiTheme="minorHAnsi" w:hint="eastAsia"/>
          <w:color w:val="auto"/>
          <w:spacing w:val="-6"/>
          <w:kern w:val="2"/>
          <w:sz w:val="16"/>
          <w:szCs w:val="16"/>
        </w:rPr>
        <w:t>도난</w:t>
      </w:r>
      <w:r w:rsidRPr="00A81797">
        <w:rPr>
          <w:rFonts w:asciiTheme="minorHAnsi" w:eastAsiaTheme="minorHAnsi" w:hAnsiTheme="minorHAnsi"/>
          <w:color w:val="auto"/>
          <w:spacing w:val="-6"/>
          <w:kern w:val="2"/>
          <w:sz w:val="16"/>
          <w:szCs w:val="16"/>
        </w:rPr>
        <w:t>·</w:t>
      </w:r>
      <w:r w:rsidRPr="00A81797">
        <w:rPr>
          <w:rFonts w:asciiTheme="minorHAnsi" w:eastAsiaTheme="minorHAnsi" w:hAnsiTheme="minorHAnsi" w:hint="eastAsia"/>
          <w:color w:val="auto"/>
          <w:spacing w:val="-6"/>
          <w:kern w:val="2"/>
          <w:sz w:val="16"/>
          <w:szCs w:val="16"/>
        </w:rPr>
        <w:t>유출</w:t>
      </w:r>
      <w:r w:rsidRPr="00A81797">
        <w:rPr>
          <w:rFonts w:asciiTheme="minorHAnsi" w:eastAsiaTheme="minorHAnsi" w:hAnsiTheme="minorHAnsi"/>
          <w:color w:val="auto"/>
          <w:spacing w:val="-6"/>
          <w:kern w:val="2"/>
          <w:sz w:val="16"/>
          <w:szCs w:val="16"/>
        </w:rPr>
        <w:t>·</w:t>
      </w:r>
      <w:r w:rsidRPr="00A81797">
        <w:rPr>
          <w:rFonts w:asciiTheme="minorHAnsi" w:eastAsiaTheme="minorHAnsi" w:hAnsiTheme="minorHAnsi" w:hint="eastAsia"/>
          <w:color w:val="auto"/>
          <w:spacing w:val="-6"/>
          <w:kern w:val="2"/>
          <w:sz w:val="16"/>
          <w:szCs w:val="16"/>
        </w:rPr>
        <w:t>변조 또는 훼손</w:t>
      </w:r>
      <w:r w:rsidRPr="00A81797">
        <w:rPr>
          <w:rFonts w:asciiTheme="minorHAnsi" w:eastAsiaTheme="minorHAnsi" w:hAnsiTheme="minorHAnsi" w:hint="eastAsia"/>
          <w:color w:val="auto"/>
          <w:spacing w:val="-4"/>
          <w:kern w:val="2"/>
          <w:sz w:val="16"/>
          <w:szCs w:val="16"/>
        </w:rPr>
        <w:t xml:space="preserve">되지 아니하도록 </w:t>
      </w:r>
      <w:r w:rsidRPr="00A81797">
        <w:rPr>
          <w:rFonts w:asciiTheme="minorHAnsi" w:eastAsiaTheme="minorHAnsi" w:hAnsiTheme="minorHAnsi"/>
          <w:color w:val="auto"/>
          <w:spacing w:val="-4"/>
          <w:kern w:val="2"/>
          <w:sz w:val="16"/>
          <w:szCs w:val="16"/>
        </w:rPr>
        <w:t>1</w:t>
      </w:r>
      <w:r w:rsidRPr="00A81797">
        <w:rPr>
          <w:rFonts w:asciiTheme="minorHAnsi" w:eastAsiaTheme="minorHAnsi" w:hAnsiTheme="minorHAnsi" w:hint="eastAsia"/>
          <w:color w:val="auto"/>
          <w:spacing w:val="-4"/>
          <w:kern w:val="2"/>
          <w:sz w:val="16"/>
          <w:szCs w:val="16"/>
        </w:rPr>
        <w:t xml:space="preserve">년에 1회 </w:t>
      </w:r>
      <w:r w:rsidRPr="00A81797">
        <w:rPr>
          <w:rFonts w:asciiTheme="minorHAnsi" w:eastAsiaTheme="minorHAnsi" w:hAnsiTheme="minorHAnsi"/>
          <w:color w:val="auto"/>
          <w:spacing w:val="-4"/>
          <w:kern w:val="2"/>
          <w:sz w:val="16"/>
          <w:szCs w:val="16"/>
        </w:rPr>
        <w:t>헥토파이낸셜을</w:t>
      </w:r>
      <w:r w:rsidRPr="00A81797">
        <w:rPr>
          <w:rFonts w:asciiTheme="minorHAnsi" w:eastAsiaTheme="minorHAnsi" w:hAnsiTheme="minorHAnsi" w:hint="eastAsia"/>
          <w:color w:val="auto"/>
          <w:spacing w:val="-4"/>
          <w:kern w:val="2"/>
          <w:sz w:val="16"/>
          <w:szCs w:val="16"/>
        </w:rPr>
        <w:t xml:space="preserve"> 교육할 수 있으며</w:t>
      </w:r>
      <w:r w:rsidRPr="00A81797">
        <w:rPr>
          <w:rFonts w:asciiTheme="minorHAnsi" w:eastAsiaTheme="minorHAnsi" w:hAnsiTheme="minorHAnsi"/>
          <w:color w:val="auto"/>
          <w:spacing w:val="-4"/>
          <w:kern w:val="2"/>
          <w:sz w:val="16"/>
          <w:szCs w:val="16"/>
        </w:rPr>
        <w:t>, 헥토파이낸셜은</w:t>
      </w:r>
      <w:r w:rsidRPr="00A81797">
        <w:rPr>
          <w:rFonts w:asciiTheme="minorHAnsi" w:eastAsiaTheme="minorHAnsi" w:hAnsiTheme="minorHAnsi" w:hint="eastAsia"/>
          <w:color w:val="auto"/>
          <w:spacing w:val="-4"/>
          <w:kern w:val="2"/>
          <w:sz w:val="16"/>
          <w:szCs w:val="16"/>
        </w:rPr>
        <w:t xml:space="preserve"> 특별한 사유가 없는 한 이에 응하여야 한다. 단, </w:t>
      </w:r>
      <w:r w:rsidRPr="00A81797">
        <w:rPr>
          <w:rFonts w:asciiTheme="minorHAnsi" w:eastAsiaTheme="minorHAnsi" w:hAnsiTheme="minorHAnsi"/>
          <w:color w:val="auto"/>
          <w:spacing w:val="-4"/>
          <w:kern w:val="2"/>
          <w:sz w:val="16"/>
          <w:szCs w:val="16"/>
        </w:rPr>
        <w:t>헥토파이낸셜이</w:t>
      </w:r>
      <w:r w:rsidRPr="00A81797">
        <w:rPr>
          <w:rFonts w:asciiTheme="minorHAnsi" w:eastAsiaTheme="minorHAnsi" w:hAnsiTheme="minorHAnsi" w:hint="eastAsia"/>
          <w:color w:val="auto"/>
          <w:spacing w:val="-4"/>
          <w:kern w:val="2"/>
          <w:sz w:val="16"/>
          <w:szCs w:val="16"/>
        </w:rPr>
        <w:t xml:space="preserve"> 자체적으로 관련 법령에 따라 교육을 이수한 경우에는 교육을 이수한 것으로 본다.</w:t>
      </w:r>
    </w:p>
    <w:p w14:paraId="08C8F9C2" w14:textId="77777777" w:rsidR="00336EB7" w:rsidRPr="00A81797" w:rsidRDefault="00336EB7" w:rsidP="00336EB7">
      <w:pPr>
        <w:pStyle w:val="af1"/>
        <w:spacing w:line="240" w:lineRule="auto"/>
        <w:ind w:left="142" w:hanging="142"/>
        <w:rPr>
          <w:rFonts w:asciiTheme="minorHAnsi" w:eastAsiaTheme="minorHAnsi" w:hAnsiTheme="minorHAnsi"/>
          <w:b/>
          <w:bCs/>
          <w:color w:val="auto"/>
          <w:spacing w:val="-10"/>
          <w:kern w:val="2"/>
          <w:sz w:val="16"/>
          <w:szCs w:val="16"/>
        </w:rPr>
      </w:pPr>
    </w:p>
    <w:p w14:paraId="21224F69" w14:textId="77777777" w:rsidR="00336EB7" w:rsidRPr="00A81797" w:rsidRDefault="00336EB7" w:rsidP="00336EB7">
      <w:pPr>
        <w:pStyle w:val="af1"/>
        <w:spacing w:line="240" w:lineRule="auto"/>
        <w:ind w:left="142" w:hanging="142"/>
        <w:rPr>
          <w:rFonts w:asciiTheme="minorHAnsi" w:eastAsiaTheme="minorHAnsi" w:hAnsiTheme="minorHAnsi"/>
          <w:b/>
          <w:color w:val="auto"/>
          <w:spacing w:val="-14"/>
          <w:kern w:val="2"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bCs/>
          <w:color w:val="auto"/>
          <w:spacing w:val="-10"/>
          <w:kern w:val="2"/>
          <w:sz w:val="16"/>
          <w:szCs w:val="16"/>
        </w:rPr>
        <w:t>제</w:t>
      </w:r>
      <w:r w:rsidRPr="00A81797">
        <w:rPr>
          <w:rFonts w:asciiTheme="minorHAnsi" w:eastAsiaTheme="minorHAnsi" w:hAnsiTheme="minorHAnsi"/>
          <w:b/>
          <w:bCs/>
          <w:color w:val="auto"/>
          <w:spacing w:val="-10"/>
          <w:kern w:val="2"/>
          <w:sz w:val="16"/>
          <w:szCs w:val="16"/>
        </w:rPr>
        <w:t>8</w:t>
      </w:r>
      <w:r w:rsidRPr="00A81797">
        <w:rPr>
          <w:rFonts w:asciiTheme="minorHAnsi" w:eastAsiaTheme="minorHAnsi" w:hAnsiTheme="minorHAnsi" w:hint="eastAsia"/>
          <w:b/>
          <w:bCs/>
          <w:color w:val="auto"/>
          <w:spacing w:val="-12"/>
          <w:kern w:val="2"/>
          <w:sz w:val="16"/>
          <w:szCs w:val="16"/>
        </w:rPr>
        <w:t xml:space="preserve">조 </w:t>
      </w:r>
      <w:r w:rsidRPr="00A81797">
        <w:rPr>
          <w:rFonts w:asciiTheme="minorHAnsi" w:eastAsiaTheme="minorHAnsi" w:hAnsiTheme="minorHAnsi"/>
          <w:b/>
          <w:bCs/>
          <w:color w:val="auto"/>
          <w:spacing w:val="-12"/>
          <w:kern w:val="2"/>
          <w:sz w:val="16"/>
          <w:szCs w:val="16"/>
        </w:rPr>
        <w:t>(</w:t>
      </w:r>
      <w:r w:rsidRPr="00A81797">
        <w:rPr>
          <w:rFonts w:asciiTheme="minorHAnsi" w:eastAsiaTheme="minorHAnsi" w:hAnsiTheme="minorHAnsi" w:hint="eastAsia"/>
          <w:b/>
          <w:bCs/>
          <w:color w:val="auto"/>
          <w:spacing w:val="-12"/>
          <w:kern w:val="2"/>
          <w:sz w:val="16"/>
          <w:szCs w:val="16"/>
        </w:rPr>
        <w:t>정보주체 권리보장 및 비밀유지</w:t>
      </w:r>
      <w:r w:rsidRPr="00A81797">
        <w:rPr>
          <w:rFonts w:asciiTheme="minorHAnsi" w:eastAsiaTheme="minorHAnsi" w:hAnsiTheme="minorHAnsi"/>
          <w:b/>
          <w:bCs/>
          <w:color w:val="auto"/>
          <w:spacing w:val="-12"/>
          <w:kern w:val="2"/>
          <w:sz w:val="16"/>
          <w:szCs w:val="16"/>
        </w:rPr>
        <w:t>)</w:t>
      </w:r>
      <w:r w:rsidRPr="00A81797">
        <w:rPr>
          <w:rFonts w:asciiTheme="minorHAnsi" w:eastAsiaTheme="minorHAnsi" w:hAnsiTheme="minorHAnsi" w:hint="eastAsia"/>
          <w:b/>
          <w:color w:val="auto"/>
          <w:spacing w:val="-14"/>
          <w:kern w:val="2"/>
          <w:sz w:val="16"/>
          <w:szCs w:val="16"/>
        </w:rPr>
        <w:t xml:space="preserve"> </w:t>
      </w:r>
    </w:p>
    <w:p w14:paraId="3C4D3102" w14:textId="77777777" w:rsidR="00336EB7" w:rsidRPr="00A81797" w:rsidRDefault="00336EB7" w:rsidP="00336EB7">
      <w:pPr>
        <w:pStyle w:val="af1"/>
        <w:spacing w:line="240" w:lineRule="auto"/>
        <w:ind w:left="142" w:hanging="142"/>
        <w:rPr>
          <w:rFonts w:asciiTheme="minorHAnsi" w:eastAsiaTheme="minorHAnsi" w:hAnsiTheme="minorHAnsi"/>
          <w:color w:val="auto"/>
          <w:spacing w:val="-6"/>
          <w:kern w:val="2"/>
          <w:sz w:val="16"/>
          <w:szCs w:val="16"/>
        </w:rPr>
      </w:pPr>
      <w:r w:rsidRPr="00A81797">
        <w:rPr>
          <w:rFonts w:asciiTheme="minorHAnsi" w:eastAsiaTheme="minorHAnsi" w:hAnsiTheme="minorHAnsi" w:hint="eastAsia"/>
          <w:color w:val="auto"/>
          <w:spacing w:val="-14"/>
          <w:kern w:val="2"/>
          <w:sz w:val="16"/>
          <w:szCs w:val="16"/>
        </w:rPr>
        <w:t xml:space="preserve">① </w:t>
      </w:r>
      <w:r w:rsidRPr="00A81797">
        <w:rPr>
          <w:rFonts w:asciiTheme="minorHAnsi" w:eastAsiaTheme="minorHAnsi" w:hAnsiTheme="minorHAnsi"/>
          <w:color w:val="auto"/>
          <w:spacing w:val="-14"/>
          <w:kern w:val="2"/>
          <w:sz w:val="16"/>
          <w:szCs w:val="16"/>
        </w:rPr>
        <w:t>헥토파이낸셜은</w:t>
      </w:r>
      <w:r w:rsidRPr="00A81797">
        <w:rPr>
          <w:rFonts w:asciiTheme="minorHAnsi" w:eastAsiaTheme="minorHAnsi" w:hAnsiTheme="minorHAnsi" w:hint="eastAsia"/>
          <w:color w:val="auto"/>
          <w:spacing w:val="-14"/>
          <w:kern w:val="2"/>
          <w:sz w:val="16"/>
          <w:szCs w:val="16"/>
        </w:rPr>
        <w:t xml:space="preserve"> 정보주체의 개인(신용)정보 열람</w:t>
      </w:r>
      <w:r w:rsidRPr="00A81797">
        <w:rPr>
          <w:rFonts w:asciiTheme="minorHAnsi" w:eastAsiaTheme="minorHAnsi" w:hAnsiTheme="minorHAnsi"/>
          <w:color w:val="auto"/>
          <w:spacing w:val="-14"/>
          <w:kern w:val="2"/>
          <w:sz w:val="16"/>
          <w:szCs w:val="16"/>
        </w:rPr>
        <w:t xml:space="preserve">, </w:t>
      </w:r>
      <w:r w:rsidRPr="00A81797">
        <w:rPr>
          <w:rFonts w:asciiTheme="minorHAnsi" w:eastAsiaTheme="minorHAnsi" w:hAnsiTheme="minorHAnsi" w:hint="eastAsia"/>
          <w:color w:val="auto"/>
          <w:spacing w:val="-14"/>
          <w:kern w:val="2"/>
          <w:sz w:val="16"/>
          <w:szCs w:val="16"/>
        </w:rPr>
        <w:t>정정</w:t>
      </w:r>
      <w:r w:rsidRPr="00A81797">
        <w:rPr>
          <w:rFonts w:asciiTheme="minorHAnsi" w:eastAsiaTheme="minorHAnsi" w:hAnsiTheme="minorHAnsi"/>
          <w:color w:val="auto"/>
          <w:spacing w:val="-14"/>
          <w:kern w:val="2"/>
          <w:sz w:val="16"/>
          <w:szCs w:val="16"/>
        </w:rPr>
        <w:t>·</w:t>
      </w:r>
      <w:r w:rsidRPr="00A81797">
        <w:rPr>
          <w:rFonts w:asciiTheme="minorHAnsi" w:eastAsiaTheme="minorHAnsi" w:hAnsiTheme="minorHAnsi" w:hint="eastAsia"/>
          <w:color w:val="auto"/>
          <w:spacing w:val="-14"/>
          <w:kern w:val="2"/>
          <w:sz w:val="16"/>
          <w:szCs w:val="16"/>
        </w:rPr>
        <w:t>삭제</w:t>
      </w:r>
      <w:r w:rsidRPr="00A81797">
        <w:rPr>
          <w:rFonts w:asciiTheme="minorHAnsi" w:eastAsiaTheme="minorHAnsi" w:hAnsiTheme="minorHAnsi"/>
          <w:color w:val="auto"/>
          <w:spacing w:val="-14"/>
          <w:kern w:val="2"/>
          <w:sz w:val="16"/>
          <w:szCs w:val="16"/>
        </w:rPr>
        <w:t xml:space="preserve">, </w:t>
      </w:r>
      <w:r w:rsidRPr="00A81797">
        <w:rPr>
          <w:rFonts w:asciiTheme="minorHAnsi" w:eastAsiaTheme="minorHAnsi" w:hAnsiTheme="minorHAnsi" w:hint="eastAsia"/>
          <w:color w:val="auto"/>
          <w:spacing w:val="-14"/>
          <w:kern w:val="2"/>
          <w:sz w:val="16"/>
          <w:szCs w:val="16"/>
        </w:rPr>
        <w:t>처리 정지 요청</w:t>
      </w:r>
      <w:r w:rsidRPr="00A81797">
        <w:rPr>
          <w:rFonts w:asciiTheme="minorHAnsi" w:eastAsiaTheme="minorHAnsi" w:hAnsiTheme="minorHAnsi"/>
          <w:color w:val="auto"/>
          <w:spacing w:val="-6"/>
          <w:kern w:val="2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color w:val="auto"/>
          <w:spacing w:val="-6"/>
          <w:kern w:val="2"/>
          <w:sz w:val="16"/>
          <w:szCs w:val="16"/>
        </w:rPr>
        <w:t>등에 대응하기 위한 연락처 등 민원 창구를 마련해야 한다</w:t>
      </w:r>
      <w:r w:rsidRPr="00A81797">
        <w:rPr>
          <w:rFonts w:asciiTheme="minorHAnsi" w:eastAsiaTheme="minorHAnsi" w:hAnsiTheme="minorHAnsi"/>
          <w:color w:val="auto"/>
          <w:spacing w:val="-6"/>
          <w:kern w:val="2"/>
          <w:sz w:val="16"/>
          <w:szCs w:val="16"/>
        </w:rPr>
        <w:t>.</w:t>
      </w:r>
    </w:p>
    <w:p w14:paraId="785DE69A" w14:textId="77777777" w:rsidR="00336EB7" w:rsidRPr="00A81797" w:rsidRDefault="00336EB7" w:rsidP="00336EB7">
      <w:pPr>
        <w:pStyle w:val="af1"/>
        <w:spacing w:line="240" w:lineRule="auto"/>
        <w:ind w:left="142" w:hanging="142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②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헥토파이낸셜은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 신용정보주체의 신용정보를 안전하게 처리하여야 하며, 업무상 지득한 정보에 대한 비밀을 유지하고, 이를 외부에 유출하여서는 안 된다.</w:t>
      </w:r>
    </w:p>
    <w:p w14:paraId="456489B9" w14:textId="77777777" w:rsidR="00336EB7" w:rsidRPr="00A81797" w:rsidRDefault="00336EB7" w:rsidP="00336EB7">
      <w:pPr>
        <w:pStyle w:val="af1"/>
        <w:spacing w:line="240" w:lineRule="auto"/>
        <w:ind w:left="142" w:hanging="142"/>
        <w:rPr>
          <w:rFonts w:asciiTheme="minorHAnsi" w:eastAsiaTheme="minorHAnsi" w:hAnsiTheme="minorHAnsi"/>
          <w:b/>
          <w:bCs/>
          <w:color w:val="auto"/>
          <w:spacing w:val="-6"/>
          <w:kern w:val="2"/>
          <w:sz w:val="16"/>
          <w:szCs w:val="16"/>
        </w:rPr>
      </w:pPr>
    </w:p>
    <w:p w14:paraId="3D0447B6" w14:textId="77777777" w:rsidR="00336EB7" w:rsidRPr="00A81797" w:rsidRDefault="00336EB7" w:rsidP="00336EB7">
      <w:pPr>
        <w:pStyle w:val="af1"/>
        <w:spacing w:line="240" w:lineRule="auto"/>
        <w:ind w:left="142" w:hanging="142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bCs/>
          <w:color w:val="auto"/>
          <w:spacing w:val="-6"/>
          <w:kern w:val="2"/>
          <w:sz w:val="16"/>
          <w:szCs w:val="16"/>
        </w:rPr>
        <w:t>제</w:t>
      </w:r>
      <w:r w:rsidRPr="00A81797">
        <w:rPr>
          <w:rFonts w:asciiTheme="minorHAnsi" w:eastAsiaTheme="minorHAnsi" w:hAnsiTheme="minorHAnsi"/>
          <w:b/>
          <w:bCs/>
          <w:color w:val="auto"/>
          <w:spacing w:val="-10"/>
          <w:kern w:val="2"/>
          <w:sz w:val="16"/>
          <w:szCs w:val="16"/>
        </w:rPr>
        <w:t>9</w:t>
      </w:r>
      <w:r w:rsidRPr="00A81797">
        <w:rPr>
          <w:rFonts w:asciiTheme="minorHAnsi" w:eastAsiaTheme="minorHAnsi" w:hAnsiTheme="minorHAnsi" w:hint="eastAsia"/>
          <w:b/>
          <w:bCs/>
          <w:color w:val="auto"/>
          <w:spacing w:val="-10"/>
          <w:kern w:val="2"/>
          <w:sz w:val="16"/>
          <w:szCs w:val="16"/>
        </w:rPr>
        <w:t xml:space="preserve">조 </w:t>
      </w:r>
      <w:r w:rsidRPr="00A81797">
        <w:rPr>
          <w:rFonts w:asciiTheme="minorHAnsi" w:eastAsiaTheme="minorHAnsi" w:hAnsiTheme="minorHAnsi"/>
          <w:b/>
          <w:bCs/>
          <w:color w:val="auto"/>
          <w:spacing w:val="-10"/>
          <w:kern w:val="2"/>
          <w:sz w:val="16"/>
          <w:szCs w:val="16"/>
        </w:rPr>
        <w:t>(</w:t>
      </w:r>
      <w:r w:rsidRPr="00A81797">
        <w:rPr>
          <w:rFonts w:asciiTheme="minorHAnsi" w:eastAsiaTheme="minorHAnsi" w:hAnsiTheme="minorHAnsi" w:hint="eastAsia"/>
          <w:b/>
          <w:bCs/>
          <w:color w:val="auto"/>
          <w:spacing w:val="-10"/>
          <w:kern w:val="2"/>
          <w:sz w:val="16"/>
          <w:szCs w:val="16"/>
        </w:rPr>
        <w:t>개인(신용)정보의 파기</w:t>
      </w:r>
      <w:r w:rsidRPr="00A81797">
        <w:rPr>
          <w:rFonts w:asciiTheme="minorHAnsi" w:eastAsiaTheme="minorHAnsi" w:hAnsiTheme="minorHAnsi"/>
          <w:b/>
          <w:bCs/>
          <w:color w:val="auto"/>
          <w:spacing w:val="-10"/>
          <w:kern w:val="2"/>
          <w:sz w:val="16"/>
          <w:szCs w:val="16"/>
        </w:rPr>
        <w:t xml:space="preserve">) </w:t>
      </w:r>
      <w:r w:rsidRPr="00A81797">
        <w:rPr>
          <w:rFonts w:asciiTheme="minorHAnsi" w:eastAsiaTheme="minorHAnsi" w:hAnsiTheme="minorHAnsi"/>
          <w:color w:val="auto"/>
          <w:spacing w:val="-12"/>
          <w:kern w:val="2"/>
          <w:sz w:val="16"/>
          <w:szCs w:val="16"/>
        </w:rPr>
        <w:t>헥토파이낸셜은</w:t>
      </w:r>
      <w:r w:rsidRPr="00A81797">
        <w:rPr>
          <w:rFonts w:asciiTheme="minorHAnsi" w:eastAsiaTheme="minorHAnsi" w:hAnsiTheme="minorHAnsi" w:hint="eastAsia"/>
          <w:color w:val="auto"/>
          <w:spacing w:val="-12"/>
          <w:kern w:val="2"/>
          <w:sz w:val="16"/>
          <w:szCs w:val="16"/>
        </w:rPr>
        <w:t xml:space="preserve"> 제2조 위탁업무기간이 종료되면 특별한 사유가 없는</w:t>
      </w:r>
      <w:r w:rsidRPr="00A81797">
        <w:rPr>
          <w:rFonts w:asciiTheme="minorHAnsi" w:eastAsiaTheme="minorHAnsi" w:hAnsiTheme="minorHAnsi"/>
          <w:color w:val="auto"/>
          <w:spacing w:val="-6"/>
          <w:kern w:val="2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color w:val="auto"/>
          <w:spacing w:val="-6"/>
          <w:kern w:val="2"/>
          <w:sz w:val="16"/>
          <w:szCs w:val="16"/>
        </w:rPr>
        <w:t xml:space="preserve">한 지체 없이 개인(신용)정보를 파기하고 이를 </w:t>
      </w:r>
      <w:r w:rsidRPr="00A81797">
        <w:rPr>
          <w:rFonts w:asciiTheme="minorHAnsi" w:eastAsiaTheme="minorHAnsi" w:hAnsiTheme="minorHAnsi"/>
          <w:color w:val="auto"/>
          <w:spacing w:val="-6"/>
          <w:kern w:val="2"/>
          <w:sz w:val="16"/>
          <w:szCs w:val="16"/>
        </w:rPr>
        <w:t>고객사</w:t>
      </w:r>
      <w:r w:rsidRPr="00A81797">
        <w:rPr>
          <w:rFonts w:asciiTheme="minorHAnsi" w:eastAsiaTheme="minorHAnsi" w:hAnsiTheme="minorHAnsi" w:hint="eastAsia"/>
          <w:color w:val="auto"/>
          <w:spacing w:val="-6"/>
          <w:kern w:val="2"/>
          <w:sz w:val="16"/>
          <w:szCs w:val="16"/>
        </w:rPr>
        <w:t>에게 확인 받아야 한다</w:t>
      </w:r>
      <w:r w:rsidRPr="00A81797">
        <w:rPr>
          <w:rFonts w:asciiTheme="minorHAnsi" w:eastAsiaTheme="minorHAnsi" w:hAnsiTheme="minorHAnsi"/>
          <w:color w:val="auto"/>
          <w:spacing w:val="-6"/>
          <w:kern w:val="2"/>
          <w:sz w:val="16"/>
          <w:szCs w:val="16"/>
        </w:rPr>
        <w:t xml:space="preserve">. </w:t>
      </w:r>
    </w:p>
    <w:p w14:paraId="683FF239" w14:textId="77777777" w:rsidR="00336EB7" w:rsidRPr="00A81797" w:rsidRDefault="00336EB7" w:rsidP="00336EB7">
      <w:pPr>
        <w:pStyle w:val="af1"/>
        <w:spacing w:line="240" w:lineRule="auto"/>
        <w:ind w:left="274" w:hanging="274"/>
        <w:rPr>
          <w:rFonts w:asciiTheme="minorHAnsi" w:eastAsiaTheme="minorHAnsi" w:hAnsiTheme="minorHAnsi"/>
          <w:b/>
          <w:bCs/>
          <w:color w:val="auto"/>
          <w:sz w:val="16"/>
          <w:szCs w:val="16"/>
        </w:rPr>
      </w:pPr>
    </w:p>
    <w:p w14:paraId="783C5E21" w14:textId="77777777" w:rsidR="00336EB7" w:rsidRPr="00A81797" w:rsidRDefault="00336EB7" w:rsidP="00336EB7">
      <w:pPr>
        <w:pStyle w:val="af1"/>
        <w:spacing w:line="240" w:lineRule="auto"/>
        <w:ind w:left="274" w:hanging="274"/>
        <w:rPr>
          <w:rFonts w:asciiTheme="minorHAnsi" w:eastAsiaTheme="minorHAnsi" w:hAnsiTheme="minorHAnsi"/>
          <w:b/>
          <w:bCs/>
          <w:color w:val="auto"/>
          <w:spacing w:val="-4"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bCs/>
          <w:color w:val="auto"/>
          <w:sz w:val="16"/>
          <w:szCs w:val="16"/>
        </w:rPr>
        <w:t>제</w:t>
      </w:r>
      <w:r w:rsidRPr="00A81797">
        <w:rPr>
          <w:rFonts w:asciiTheme="minorHAnsi" w:eastAsiaTheme="minorHAnsi" w:hAnsiTheme="minorHAnsi"/>
          <w:b/>
          <w:bCs/>
          <w:color w:val="auto"/>
          <w:spacing w:val="-4"/>
          <w:sz w:val="16"/>
          <w:szCs w:val="16"/>
        </w:rPr>
        <w:t>10</w:t>
      </w:r>
      <w:r w:rsidRPr="00A81797">
        <w:rPr>
          <w:rFonts w:asciiTheme="minorHAnsi" w:eastAsiaTheme="minorHAnsi" w:hAnsiTheme="minorHAnsi" w:hint="eastAsia"/>
          <w:b/>
          <w:bCs/>
          <w:color w:val="auto"/>
          <w:spacing w:val="-4"/>
          <w:sz w:val="16"/>
          <w:szCs w:val="16"/>
        </w:rPr>
        <w:t xml:space="preserve">조 </w:t>
      </w:r>
      <w:r w:rsidRPr="00A81797">
        <w:rPr>
          <w:rFonts w:asciiTheme="minorHAnsi" w:eastAsiaTheme="minorHAnsi" w:hAnsiTheme="minorHAnsi"/>
          <w:b/>
          <w:bCs/>
          <w:color w:val="auto"/>
          <w:spacing w:val="-4"/>
          <w:sz w:val="16"/>
          <w:szCs w:val="16"/>
        </w:rPr>
        <w:t>(</w:t>
      </w:r>
      <w:r w:rsidRPr="00A81797">
        <w:rPr>
          <w:rFonts w:asciiTheme="minorHAnsi" w:eastAsiaTheme="minorHAnsi" w:hAnsiTheme="minorHAnsi" w:hint="eastAsia"/>
          <w:b/>
          <w:bCs/>
          <w:color w:val="auto"/>
          <w:spacing w:val="-4"/>
          <w:sz w:val="16"/>
          <w:szCs w:val="16"/>
        </w:rPr>
        <w:t>손해배상</w:t>
      </w:r>
      <w:r w:rsidRPr="00A81797">
        <w:rPr>
          <w:rFonts w:asciiTheme="minorHAnsi" w:eastAsiaTheme="minorHAnsi" w:hAnsiTheme="minorHAnsi"/>
          <w:b/>
          <w:bCs/>
          <w:color w:val="auto"/>
          <w:spacing w:val="-4"/>
          <w:sz w:val="16"/>
          <w:szCs w:val="16"/>
        </w:rPr>
        <w:t xml:space="preserve">) </w:t>
      </w:r>
    </w:p>
    <w:p w14:paraId="3EF407A2" w14:textId="77777777" w:rsidR="00336EB7" w:rsidRPr="00A81797" w:rsidRDefault="00336EB7" w:rsidP="00336EB7">
      <w:pPr>
        <w:pStyle w:val="af1"/>
        <w:tabs>
          <w:tab w:val="clear" w:pos="1600"/>
          <w:tab w:val="left" w:pos="1276"/>
        </w:tabs>
        <w:spacing w:line="240" w:lineRule="auto"/>
        <w:ind w:left="142" w:hanging="142"/>
        <w:rPr>
          <w:rFonts w:asciiTheme="minorHAnsi" w:eastAsiaTheme="minorHAnsi" w:hAnsiTheme="minorHAnsi"/>
          <w:color w:val="auto"/>
          <w:sz w:val="16"/>
          <w:szCs w:val="16"/>
        </w:rPr>
      </w:pPr>
      <w:r w:rsidRPr="00A81797">
        <w:rPr>
          <w:rFonts w:asciiTheme="minorHAnsi" w:eastAsiaTheme="minorHAnsi" w:hAnsiTheme="minorHAnsi" w:hint="eastAsia"/>
          <w:color w:val="auto"/>
          <w:spacing w:val="-4"/>
          <w:sz w:val="16"/>
          <w:szCs w:val="16"/>
        </w:rPr>
        <w:t xml:space="preserve">① </w:t>
      </w:r>
      <w:r w:rsidRPr="00A81797">
        <w:rPr>
          <w:rFonts w:asciiTheme="minorHAnsi" w:eastAsiaTheme="minorHAnsi" w:hAnsiTheme="minorHAnsi"/>
          <w:color w:val="auto"/>
          <w:spacing w:val="-4"/>
          <w:sz w:val="16"/>
          <w:szCs w:val="16"/>
        </w:rPr>
        <w:t xml:space="preserve">헥토파이낸셜 </w:t>
      </w:r>
      <w:r w:rsidRPr="00A81797">
        <w:rPr>
          <w:rFonts w:asciiTheme="minorHAnsi" w:eastAsiaTheme="minorHAnsi" w:hAnsiTheme="minorHAnsi" w:hint="eastAsia"/>
          <w:color w:val="auto"/>
          <w:spacing w:val="-4"/>
          <w:sz w:val="16"/>
          <w:szCs w:val="16"/>
        </w:rPr>
        <w:t xml:space="preserve">또는 </w:t>
      </w:r>
      <w:r w:rsidRPr="00A81797">
        <w:rPr>
          <w:rFonts w:asciiTheme="minorHAnsi" w:eastAsiaTheme="minorHAnsi" w:hAnsiTheme="minorHAnsi"/>
          <w:color w:val="auto"/>
          <w:spacing w:val="-4"/>
          <w:sz w:val="16"/>
          <w:szCs w:val="16"/>
        </w:rPr>
        <w:t>헥토파이낸셜의</w:t>
      </w:r>
      <w:r w:rsidRPr="00A81797">
        <w:rPr>
          <w:rFonts w:asciiTheme="minorHAnsi" w:eastAsiaTheme="minorHAnsi" w:hAnsiTheme="minorHAnsi" w:hint="eastAsia"/>
          <w:color w:val="auto"/>
          <w:spacing w:val="-4"/>
          <w:sz w:val="16"/>
          <w:szCs w:val="16"/>
        </w:rPr>
        <w:t xml:space="preserve"> 임직원 기타 </w:t>
      </w:r>
      <w:r w:rsidRPr="00A81797">
        <w:rPr>
          <w:rFonts w:asciiTheme="minorHAnsi" w:eastAsiaTheme="minorHAnsi" w:hAnsiTheme="minorHAnsi"/>
          <w:color w:val="auto"/>
          <w:spacing w:val="-4"/>
          <w:sz w:val="16"/>
          <w:szCs w:val="16"/>
        </w:rPr>
        <w:t>헥토파이낸셜의</w:t>
      </w:r>
      <w:r w:rsidRPr="00A81797">
        <w:rPr>
          <w:rFonts w:asciiTheme="minorHAnsi" w:eastAsiaTheme="minorHAnsi" w:hAnsiTheme="minorHAnsi" w:hint="eastAsia"/>
          <w:color w:val="auto"/>
          <w:spacing w:val="-4"/>
          <w:sz w:val="16"/>
          <w:szCs w:val="16"/>
        </w:rPr>
        <w:t xml:space="preserve"> 수탁자가 이 계약에 의하여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위탁 또는 재위탁 받은 업무를 수행함에 있어 이 계약에 따른 의무를 위반하거나 귀책사유로 인하여 이 계약이 해지되어 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 xml:space="preserve">고객사 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또는 개인(신용)정보주체 기타 제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3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자에게 손해가 발생한 경우 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헥토파이낸셜은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 xml:space="preserve"> 그 손해를 배상하여야 한다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.</w:t>
      </w:r>
    </w:p>
    <w:p w14:paraId="69AE5C50" w14:textId="63FBC407" w:rsidR="004540B1" w:rsidRPr="00A81797" w:rsidRDefault="00336EB7" w:rsidP="00C80353">
      <w:pPr>
        <w:pStyle w:val="af1"/>
        <w:tabs>
          <w:tab w:val="clear" w:pos="1600"/>
          <w:tab w:val="left" w:pos="1276"/>
        </w:tabs>
        <w:spacing w:line="240" w:lineRule="auto"/>
        <w:ind w:left="142" w:hanging="142"/>
        <w:rPr>
          <w:rFonts w:asciiTheme="minorHAnsi" w:eastAsiaTheme="minorHAnsi" w:hAnsiTheme="minorHAnsi"/>
          <w:b/>
          <w:color w:val="auto"/>
          <w:sz w:val="18"/>
        </w:rPr>
      </w:pP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②</w:t>
      </w:r>
      <w:r w:rsidRPr="00A81797">
        <w:rPr>
          <w:rFonts w:asciiTheme="minorHAnsi" w:eastAsiaTheme="minorHAnsi" w:hAnsiTheme="minorHAnsi" w:hint="eastAsia"/>
          <w:color w:val="auto"/>
          <w:spacing w:val="-4"/>
          <w:sz w:val="16"/>
          <w:szCs w:val="16"/>
        </w:rPr>
        <w:t xml:space="preserve"> 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제1항과 관련하여 개인</w:t>
      </w:r>
      <w:r w:rsidRPr="00A81797">
        <w:rPr>
          <w:rFonts w:asciiTheme="minorHAnsi" w:eastAsiaTheme="minorHAnsi" w:hAnsiTheme="minorHAnsi" w:hint="eastAsia"/>
          <w:color w:val="auto"/>
          <w:sz w:val="16"/>
          <w:szCs w:val="16"/>
        </w:rPr>
        <w:t>(신용)</w:t>
      </w:r>
      <w:r w:rsidRPr="00A81797">
        <w:rPr>
          <w:rFonts w:asciiTheme="minorHAnsi" w:eastAsiaTheme="minorHAnsi" w:hAnsiTheme="minorHAnsi"/>
          <w:color w:val="auto"/>
          <w:sz w:val="16"/>
          <w:szCs w:val="16"/>
        </w:rPr>
        <w:t>정보주체 기타 제3자에게 발생한 손해에 대하여 고객사가 전부 또는 일부를 배상한 때에는 고객사는 이를 헥토파이낸셜에게 구상할 수 있다.</w:t>
      </w:r>
      <w:r w:rsidR="004540B1" w:rsidRPr="00A81797">
        <w:rPr>
          <w:rFonts w:asciiTheme="minorHAnsi" w:eastAsiaTheme="minorHAnsi" w:hAnsiTheme="minorHAnsi"/>
          <w:b/>
          <w:color w:val="auto"/>
          <w:sz w:val="18"/>
        </w:rPr>
        <w:br w:type="page"/>
      </w:r>
    </w:p>
    <w:p w14:paraId="5AFDDE7A" w14:textId="77777777" w:rsidR="00C80353" w:rsidRPr="00A81797" w:rsidRDefault="00C80353" w:rsidP="00822B61">
      <w:pPr>
        <w:pStyle w:val="af1"/>
        <w:tabs>
          <w:tab w:val="clear" w:pos="4000"/>
          <w:tab w:val="clear" w:pos="4800"/>
          <w:tab w:val="left" w:pos="4420"/>
        </w:tabs>
        <w:wordWrap/>
        <w:jc w:val="left"/>
        <w:rPr>
          <w:rFonts w:asciiTheme="minorHAnsi" w:eastAsiaTheme="minorHAnsi" w:hAnsiTheme="minorHAnsi"/>
          <w:b/>
          <w:color w:val="auto"/>
          <w:sz w:val="18"/>
        </w:rPr>
        <w:sectPr w:rsidR="00C80353" w:rsidRPr="00A81797" w:rsidSect="00C80353">
          <w:type w:val="continuous"/>
          <w:pgSz w:w="11906" w:h="16838"/>
          <w:pgMar w:top="720" w:right="709" w:bottom="720" w:left="709" w:header="283" w:footer="284" w:gutter="0"/>
          <w:pgBorders w:offsetFrom="page">
            <w:top w:val="single" w:sz="12" w:space="31" w:color="auto"/>
            <w:left w:val="single" w:sz="12" w:space="24" w:color="auto"/>
            <w:bottom w:val="single" w:sz="12" w:space="31" w:color="auto"/>
            <w:right w:val="single" w:sz="12" w:space="24" w:color="auto"/>
          </w:pgBorders>
          <w:cols w:num="2" w:space="425"/>
          <w:docGrid w:linePitch="360"/>
        </w:sectPr>
      </w:pPr>
    </w:p>
    <w:p w14:paraId="257C66FD" w14:textId="1029FD2A" w:rsidR="009B772F" w:rsidRPr="00A81797" w:rsidRDefault="009B772F" w:rsidP="009B772F">
      <w:pPr>
        <w:widowControl/>
        <w:wordWrap/>
        <w:autoSpaceDE/>
        <w:autoSpaceDN/>
        <w:jc w:val="left"/>
        <w:rPr>
          <w:rFonts w:asciiTheme="minorHAnsi" w:eastAsiaTheme="minorHAnsi" w:hAnsiTheme="minorHAnsi"/>
          <w:b/>
          <w:kern w:val="0"/>
          <w:sz w:val="18"/>
          <w:szCs w:val="20"/>
        </w:rPr>
      </w:pPr>
      <w:r w:rsidRPr="00A81797">
        <w:rPr>
          <w:rFonts w:asciiTheme="minorHAnsi" w:eastAsiaTheme="minorHAnsi" w:hAnsiTheme="minorHAnsi" w:hint="eastAsia"/>
          <w:b/>
          <w:kern w:val="0"/>
          <w:sz w:val="18"/>
          <w:szCs w:val="20"/>
        </w:rPr>
        <w:lastRenderedPageBreak/>
        <w:t>(붙임</w:t>
      </w:r>
      <w:r w:rsidR="00233A05">
        <w:rPr>
          <w:rFonts w:asciiTheme="minorHAnsi" w:eastAsiaTheme="minorHAnsi" w:hAnsiTheme="minorHAnsi"/>
          <w:b/>
          <w:kern w:val="0"/>
          <w:sz w:val="18"/>
          <w:szCs w:val="20"/>
        </w:rPr>
        <w:t>5</w:t>
      </w:r>
      <w:r w:rsidRPr="00A81797">
        <w:rPr>
          <w:rFonts w:asciiTheme="minorHAnsi" w:eastAsiaTheme="minorHAnsi" w:hAnsiTheme="minorHAnsi"/>
          <w:b/>
          <w:kern w:val="0"/>
          <w:sz w:val="18"/>
          <w:szCs w:val="20"/>
        </w:rPr>
        <w:t>)</w:t>
      </w:r>
    </w:p>
    <w:p w14:paraId="67CD62E3" w14:textId="77777777" w:rsidR="009B772F" w:rsidRPr="00A81797" w:rsidRDefault="009B772F" w:rsidP="009B772F">
      <w:pPr>
        <w:spacing w:line="276" w:lineRule="auto"/>
        <w:jc w:val="center"/>
        <w:rPr>
          <w:rFonts w:asciiTheme="minorHAnsi" w:eastAsiaTheme="minorHAnsi" w:hAnsiTheme="minorHAnsi"/>
          <w:b/>
          <w:sz w:val="28"/>
          <w:szCs w:val="20"/>
          <w:u w:val="single"/>
        </w:rPr>
      </w:pPr>
      <w:r w:rsidRPr="00A81797">
        <w:rPr>
          <w:rFonts w:asciiTheme="minorHAnsi" w:eastAsiaTheme="minorHAnsi" w:hAnsiTheme="minorHAnsi" w:hint="eastAsia"/>
          <w:b/>
          <w:sz w:val="28"/>
          <w:szCs w:val="20"/>
          <w:u w:val="single"/>
        </w:rPr>
        <w:t>전자결제서비스 개인(신용)정보 수집</w:t>
      </w:r>
      <w:r w:rsidRPr="00A81797">
        <w:rPr>
          <w:rFonts w:asciiTheme="minorHAnsi" w:eastAsiaTheme="minorHAnsi" w:hAnsiTheme="minorHAnsi"/>
          <w:b/>
          <w:sz w:val="28"/>
          <w:szCs w:val="20"/>
          <w:u w:val="single"/>
        </w:rPr>
        <w:t>·</w:t>
      </w:r>
      <w:r w:rsidRPr="00A81797">
        <w:rPr>
          <w:rFonts w:asciiTheme="minorHAnsi" w:eastAsiaTheme="minorHAnsi" w:hAnsiTheme="minorHAnsi" w:hint="eastAsia"/>
          <w:b/>
          <w:sz w:val="28"/>
          <w:szCs w:val="20"/>
          <w:u w:val="single"/>
        </w:rPr>
        <w:t>이용 및</w:t>
      </w:r>
      <w:r w:rsidRPr="00A81797">
        <w:rPr>
          <w:rFonts w:asciiTheme="minorHAnsi" w:eastAsiaTheme="minorHAnsi" w:hAnsiTheme="minorHAnsi"/>
          <w:b/>
          <w:sz w:val="28"/>
          <w:szCs w:val="20"/>
          <w:u w:val="single"/>
        </w:rPr>
        <w:t xml:space="preserve"> </w:t>
      </w:r>
      <w:r w:rsidRPr="00A81797">
        <w:rPr>
          <w:rFonts w:asciiTheme="minorHAnsi" w:eastAsiaTheme="minorHAnsi" w:hAnsiTheme="minorHAnsi" w:hint="eastAsia"/>
          <w:b/>
          <w:sz w:val="28"/>
          <w:szCs w:val="20"/>
          <w:u w:val="single"/>
        </w:rPr>
        <w:t>제공 동의</w:t>
      </w:r>
    </w:p>
    <w:p w14:paraId="4D579A52" w14:textId="77777777" w:rsidR="009B772F" w:rsidRPr="00A81797" w:rsidRDefault="009B772F" w:rsidP="009B772F">
      <w:pPr>
        <w:jc w:val="left"/>
        <w:rPr>
          <w:rFonts w:asciiTheme="minorHAnsi" w:eastAsiaTheme="minorHAnsi" w:hAnsiTheme="minorHAnsi"/>
          <w:b/>
          <w:sz w:val="16"/>
          <w:szCs w:val="16"/>
        </w:rPr>
      </w:pPr>
    </w:p>
    <w:p w14:paraId="34C81F4B" w14:textId="77777777" w:rsidR="009B772F" w:rsidRPr="00A81797" w:rsidRDefault="009B772F" w:rsidP="009B772F">
      <w:pPr>
        <w:pStyle w:val="a6"/>
        <w:spacing w:before="0" w:beforeAutospacing="0" w:after="0" w:afterAutospacing="0" w:line="240" w:lineRule="atLeast"/>
        <w:ind w:left="22" w:hangingChars="14" w:hanging="22"/>
        <w:contextualSpacing/>
        <w:rPr>
          <w:rFonts w:asciiTheme="minorHAnsi" w:eastAsiaTheme="minorHAnsi" w:hAnsiTheme="minorHAnsi"/>
          <w:sz w:val="16"/>
          <w:szCs w:val="14"/>
        </w:rPr>
      </w:pPr>
      <w:r w:rsidRPr="00A81797">
        <w:rPr>
          <w:rFonts w:asciiTheme="minorHAnsi" w:eastAsiaTheme="minorHAnsi" w:hAnsiTheme="minorHAnsi" w:hint="eastAsia"/>
          <w:b/>
          <w:bCs/>
          <w:sz w:val="16"/>
          <w:szCs w:val="14"/>
        </w:rPr>
        <w:t>1. 헥토파이낸셜은 본 계약상의 서비스 제공을 위하여 다음과 같은 개인(신용)정보를 수집 및 이용하고 있습니다.</w:t>
      </w:r>
    </w:p>
    <w:tbl>
      <w:tblPr>
        <w:tblW w:w="106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"/>
        <w:gridCol w:w="1815"/>
        <w:gridCol w:w="2973"/>
        <w:gridCol w:w="1983"/>
        <w:gridCol w:w="2838"/>
      </w:tblGrid>
      <w:tr w:rsidR="009B772F" w:rsidRPr="00A81797" w14:paraId="16FCC1C5" w14:textId="77777777" w:rsidTr="006B768C">
        <w:trPr>
          <w:trHeight w:val="237"/>
          <w:jc w:val="center"/>
        </w:trPr>
        <w:tc>
          <w:tcPr>
            <w:tcW w:w="2820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</w:tcPr>
          <w:p w14:paraId="7C656279" w14:textId="77777777" w:rsidR="009B772F" w:rsidRPr="00A81797" w:rsidRDefault="009B772F" w:rsidP="006B768C">
            <w:pPr>
              <w:pStyle w:val="a6"/>
              <w:spacing w:before="0" w:beforeAutospacing="0" w:after="0" w:afterAutospacing="0" w:line="240" w:lineRule="atLeast"/>
              <w:contextualSpacing/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수집 및 이용 목적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shd w:val="clear" w:color="auto" w:fill="F2F2F2"/>
          </w:tcPr>
          <w:p w14:paraId="587FC12E" w14:textId="77777777" w:rsidR="009B772F" w:rsidRPr="00A81797" w:rsidRDefault="009B772F" w:rsidP="006B768C">
            <w:pPr>
              <w:pStyle w:val="a6"/>
              <w:spacing w:before="0" w:beforeAutospacing="0" w:after="0" w:afterAutospacing="0" w:line="240" w:lineRule="atLeast"/>
              <w:contextualSpacing/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수집항목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shd w:val="clear" w:color="auto" w:fill="F2F2F2"/>
          </w:tcPr>
          <w:p w14:paraId="3822DA0D" w14:textId="77777777" w:rsidR="009B772F" w:rsidRPr="00A81797" w:rsidRDefault="009B772F" w:rsidP="006B768C">
            <w:pPr>
              <w:pStyle w:val="a6"/>
              <w:spacing w:before="0" w:beforeAutospacing="0" w:after="0" w:afterAutospacing="0" w:line="240" w:lineRule="atLeast"/>
              <w:contextualSpacing/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수집방법</w:t>
            </w:r>
          </w:p>
        </w:tc>
        <w:tc>
          <w:tcPr>
            <w:tcW w:w="2843" w:type="dxa"/>
            <w:tcBorders>
              <w:top w:val="single" w:sz="12" w:space="0" w:color="auto"/>
              <w:right w:val="single" w:sz="12" w:space="0" w:color="auto"/>
            </w:tcBorders>
            <w:shd w:val="clear" w:color="auto" w:fill="F2F2F2"/>
          </w:tcPr>
          <w:p w14:paraId="2C14047C" w14:textId="77777777" w:rsidR="009B772F" w:rsidRPr="00A81797" w:rsidRDefault="009B772F" w:rsidP="006B768C">
            <w:pPr>
              <w:pStyle w:val="a6"/>
              <w:spacing w:before="0" w:beforeAutospacing="0" w:after="0" w:afterAutospacing="0" w:line="240" w:lineRule="atLeast"/>
              <w:contextualSpacing/>
              <w:jc w:val="center"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보유 및 이용기간</w:t>
            </w:r>
          </w:p>
        </w:tc>
      </w:tr>
      <w:tr w:rsidR="009B772F" w:rsidRPr="00A81797" w14:paraId="6DE9DE9D" w14:textId="77777777" w:rsidTr="006B768C">
        <w:trPr>
          <w:trHeight w:val="631"/>
          <w:jc w:val="center"/>
        </w:trPr>
        <w:tc>
          <w:tcPr>
            <w:tcW w:w="2820" w:type="dxa"/>
            <w:gridSpan w:val="2"/>
            <w:vMerge w:val="restart"/>
            <w:tcBorders>
              <w:left w:val="single" w:sz="12" w:space="0" w:color="auto"/>
            </w:tcBorders>
            <w:shd w:val="clear" w:color="auto" w:fill="auto"/>
          </w:tcPr>
          <w:p w14:paraId="79A2694C" w14:textId="77777777" w:rsidR="009B772F" w:rsidRPr="00A81797" w:rsidRDefault="009B772F" w:rsidP="006B768C">
            <w:pPr>
              <w:pStyle w:val="a6"/>
              <w:spacing w:before="0" w:beforeAutospacing="0" w:after="0" w:afterAutospacing="0" w:line="240" w:lineRule="atLeast"/>
              <w:contextualSpacing/>
              <w:rPr>
                <w:rFonts w:asciiTheme="minorHAnsi" w:eastAsiaTheme="minorHAnsi" w:hAnsiTheme="minorHAnsi"/>
                <w:b/>
                <w:sz w:val="16"/>
                <w:szCs w:val="16"/>
                <w:u w:val="single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  <w:u w:val="single"/>
              </w:rPr>
              <w:t>-계약 이행 및 관리</w:t>
            </w:r>
          </w:p>
          <w:p w14:paraId="66AE746E" w14:textId="77777777" w:rsidR="009B772F" w:rsidRPr="00A81797" w:rsidRDefault="009B772F" w:rsidP="006B768C">
            <w:pPr>
              <w:pStyle w:val="a6"/>
              <w:spacing w:before="0" w:beforeAutospacing="0" w:after="0" w:afterAutospacing="0" w:line="240" w:lineRule="atLeast"/>
              <w:contextualSpacing/>
              <w:rPr>
                <w:rFonts w:asciiTheme="minorHAnsi" w:eastAsiaTheme="minorHAnsi" w:hAnsiTheme="minorHAnsi"/>
                <w:b/>
                <w:sz w:val="16"/>
                <w:szCs w:val="16"/>
                <w:u w:val="single"/>
              </w:rPr>
            </w:pPr>
            <w:r w:rsidRPr="00A81797">
              <w:rPr>
                <w:rFonts w:asciiTheme="minorHAnsi" w:eastAsiaTheme="minorHAnsi" w:hAnsiTheme="minorHAnsi"/>
                <w:b/>
                <w:sz w:val="16"/>
                <w:szCs w:val="16"/>
                <w:u w:val="single"/>
              </w:rPr>
              <w:t>-</w:t>
            </w: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  <w:u w:val="single"/>
              </w:rPr>
              <w:t>비용 정산</w:t>
            </w:r>
          </w:p>
          <w:p w14:paraId="4DB5887C" w14:textId="77777777" w:rsidR="009B772F" w:rsidRPr="00A81797" w:rsidRDefault="009B772F" w:rsidP="006B768C">
            <w:pPr>
              <w:pStyle w:val="a6"/>
              <w:spacing w:before="0" w:beforeAutospacing="0" w:after="0" w:afterAutospacing="0" w:line="240" w:lineRule="atLeast"/>
              <w:contextualSpacing/>
              <w:rPr>
                <w:rFonts w:asciiTheme="minorHAnsi" w:eastAsiaTheme="minorHAnsi" w:hAnsiTheme="minorHAnsi"/>
                <w:b/>
                <w:sz w:val="16"/>
                <w:szCs w:val="16"/>
                <w:u w:val="single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  <w:u w:val="single"/>
              </w:rPr>
              <w:t>-불량 회원 부정이용 방지</w:t>
            </w:r>
          </w:p>
          <w:p w14:paraId="4841E5CC" w14:textId="77777777" w:rsidR="009B772F" w:rsidRPr="00A81797" w:rsidRDefault="009B772F" w:rsidP="006B768C">
            <w:pPr>
              <w:pStyle w:val="a6"/>
              <w:spacing w:before="0" w:beforeAutospacing="0" w:after="0" w:afterAutospacing="0" w:line="240" w:lineRule="atLeast"/>
              <w:contextualSpacing/>
              <w:rPr>
                <w:rFonts w:asciiTheme="minorHAnsi" w:eastAsiaTheme="minorHAnsi" w:hAnsiTheme="minorHAnsi"/>
                <w:b/>
                <w:sz w:val="16"/>
                <w:szCs w:val="16"/>
                <w:u w:val="single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  <w:u w:val="single"/>
              </w:rPr>
              <w:t>-비인가 사용 방지</w:t>
            </w:r>
          </w:p>
          <w:p w14:paraId="23199A67" w14:textId="77777777" w:rsidR="009B772F" w:rsidRPr="00A81797" w:rsidRDefault="009B772F" w:rsidP="006B768C">
            <w:pPr>
              <w:pStyle w:val="a6"/>
              <w:spacing w:before="0" w:beforeAutospacing="0" w:after="0" w:afterAutospacing="0" w:line="240" w:lineRule="atLeast"/>
              <w:contextualSpacing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  <w:u w:val="single"/>
              </w:rPr>
              <w:t>-민원처리</w:t>
            </w:r>
          </w:p>
        </w:tc>
        <w:tc>
          <w:tcPr>
            <w:tcW w:w="2977" w:type="dxa"/>
            <w:shd w:val="clear" w:color="auto" w:fill="auto"/>
          </w:tcPr>
          <w:p w14:paraId="28452C59" w14:textId="77777777" w:rsidR="009B772F" w:rsidRPr="00A81797" w:rsidRDefault="009B772F" w:rsidP="006B768C">
            <w:pPr>
              <w:pStyle w:val="a6"/>
              <w:spacing w:before="0" w:beforeAutospacing="0" w:after="0" w:afterAutospacing="0" w:line="240" w:lineRule="atLeast"/>
              <w:contextualSpacing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>성명, 생년월일(혹은 주민등록번호),</w:t>
            </w:r>
            <w:r w:rsidRPr="00A81797">
              <w:rPr>
                <w:rFonts w:asciiTheme="minorHAnsi" w:eastAsiaTheme="minorHAnsi" w:hAnsiTheme="minorHAnsi"/>
                <w:sz w:val="16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>성별, 국적, 이메일, 전화번호, 계좌정보(계좌번호, 은행명, 예금주명), MID, 비밀번호</w:t>
            </w:r>
          </w:p>
        </w:tc>
        <w:tc>
          <w:tcPr>
            <w:tcW w:w="1985" w:type="dxa"/>
            <w:shd w:val="clear" w:color="auto" w:fill="auto"/>
          </w:tcPr>
          <w:p w14:paraId="00C31E63" w14:textId="77777777" w:rsidR="009B772F" w:rsidRPr="00A81797" w:rsidRDefault="009B772F" w:rsidP="006B768C">
            <w:pPr>
              <w:pStyle w:val="a6"/>
              <w:spacing w:before="0" w:beforeAutospacing="0" w:after="0" w:afterAutospacing="0" w:line="240" w:lineRule="atLeast"/>
              <w:contextualSpacing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>본 계약서 및 제출된 첨부서류를 통해 수집</w:t>
            </w:r>
          </w:p>
        </w:tc>
        <w:tc>
          <w:tcPr>
            <w:tcW w:w="2843" w:type="dxa"/>
            <w:vMerge w:val="restart"/>
            <w:tcBorders>
              <w:right w:val="single" w:sz="12" w:space="0" w:color="auto"/>
            </w:tcBorders>
            <w:shd w:val="clear" w:color="auto" w:fill="auto"/>
          </w:tcPr>
          <w:p w14:paraId="58717D73" w14:textId="77777777" w:rsidR="009B772F" w:rsidRPr="00A81797" w:rsidRDefault="009B772F" w:rsidP="006B768C">
            <w:pPr>
              <w:pStyle w:val="a6"/>
              <w:spacing w:before="0" w:beforeAutospacing="0" w:after="0" w:afterAutospacing="0" w:line="240" w:lineRule="atLeast"/>
              <w:contextualSpacing/>
              <w:rPr>
                <w:rFonts w:asciiTheme="minorHAnsi" w:eastAsiaTheme="minorHAnsi" w:hAnsiTheme="minorHAnsi"/>
                <w:b/>
                <w:sz w:val="16"/>
                <w:szCs w:val="16"/>
                <w:u w:val="single"/>
              </w:rPr>
            </w:pP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  <w:u w:val="single"/>
              </w:rPr>
              <w:t>-수집 및 이용목적이 달성된 경우에는 즉시 파기</w:t>
            </w:r>
          </w:p>
          <w:p w14:paraId="14E69B8B" w14:textId="77777777" w:rsidR="009B772F" w:rsidRPr="00A81797" w:rsidRDefault="009B772F" w:rsidP="006B768C">
            <w:pPr>
              <w:pStyle w:val="a6"/>
              <w:spacing w:before="0" w:beforeAutospacing="0" w:after="0" w:afterAutospacing="0" w:line="240" w:lineRule="atLeast"/>
              <w:contextualSpacing/>
              <w:rPr>
                <w:rFonts w:asciiTheme="minorHAnsi" w:eastAsiaTheme="minorHAnsi" w:hAnsiTheme="minorHAnsi"/>
                <w:b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/>
                <w:b/>
                <w:sz w:val="16"/>
                <w:szCs w:val="16"/>
                <w:u w:val="single"/>
              </w:rPr>
              <w:t>-</w:t>
            </w: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  <w:u w:val="single"/>
              </w:rPr>
              <w:t>다만 관계법령*의 규정에 의하여 보존할 필요가 있는 경우에는 보존</w:t>
            </w:r>
          </w:p>
        </w:tc>
      </w:tr>
      <w:tr w:rsidR="009B772F" w:rsidRPr="00A81797" w14:paraId="07B93DBA" w14:textId="77777777" w:rsidTr="006B768C">
        <w:trPr>
          <w:trHeight w:val="364"/>
          <w:jc w:val="center"/>
        </w:trPr>
        <w:tc>
          <w:tcPr>
            <w:tcW w:w="2820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14:paraId="400E12F0" w14:textId="77777777" w:rsidR="009B772F" w:rsidRPr="00A81797" w:rsidRDefault="009B772F" w:rsidP="006B768C">
            <w:pPr>
              <w:pStyle w:val="a6"/>
              <w:spacing w:before="0" w:beforeAutospacing="0" w:after="0" w:afterAutospacing="0" w:line="240" w:lineRule="atLeast"/>
              <w:contextualSpacing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14:paraId="76F95C39" w14:textId="77777777" w:rsidR="009B772F" w:rsidRPr="00A81797" w:rsidRDefault="009B772F" w:rsidP="006B768C">
            <w:pPr>
              <w:pStyle w:val="a6"/>
              <w:spacing w:before="0" w:beforeAutospacing="0" w:after="0" w:afterAutospacing="0" w:line="240" w:lineRule="atLeast"/>
              <w:contextualSpacing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>서비스 이용기록, 접속로그, IP정보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</w:tcPr>
          <w:p w14:paraId="5753EB25" w14:textId="77777777" w:rsidR="009B772F" w:rsidRPr="00A81797" w:rsidRDefault="009B772F" w:rsidP="006B768C">
            <w:pPr>
              <w:pStyle w:val="a6"/>
              <w:spacing w:before="0" w:beforeAutospacing="0" w:after="0" w:afterAutospacing="0" w:line="240" w:lineRule="atLeast"/>
              <w:contextualSpacing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>관리자페이지 이용 시</w:t>
            </w:r>
          </w:p>
        </w:tc>
        <w:tc>
          <w:tcPr>
            <w:tcW w:w="2843" w:type="dxa"/>
            <w:vMerge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970CEC5" w14:textId="77777777" w:rsidR="009B772F" w:rsidRPr="00A81797" w:rsidRDefault="009B772F" w:rsidP="006B768C">
            <w:pPr>
              <w:pStyle w:val="a6"/>
              <w:spacing w:before="0" w:beforeAutospacing="0" w:after="0" w:afterAutospacing="0" w:line="240" w:lineRule="atLeast"/>
              <w:contextualSpacing/>
              <w:rPr>
                <w:rFonts w:asciiTheme="minorHAnsi" w:eastAsiaTheme="minorHAnsi" w:hAnsiTheme="minorHAnsi"/>
                <w:sz w:val="16"/>
                <w:szCs w:val="16"/>
              </w:rPr>
            </w:pPr>
          </w:p>
        </w:tc>
      </w:tr>
      <w:tr w:rsidR="009B772F" w:rsidRPr="00A81797" w14:paraId="73C3228F" w14:textId="77777777" w:rsidTr="006B768C">
        <w:trPr>
          <w:trHeight w:val="332"/>
          <w:jc w:val="center"/>
        </w:trPr>
        <w:tc>
          <w:tcPr>
            <w:tcW w:w="999" w:type="dxa"/>
            <w:tcBorders>
              <w:left w:val="single" w:sz="12" w:space="0" w:color="auto"/>
              <w:right w:val="nil"/>
            </w:tcBorders>
            <w:shd w:val="clear" w:color="auto" w:fill="auto"/>
          </w:tcPr>
          <w:p w14:paraId="6881BA19" w14:textId="77777777" w:rsidR="009B772F" w:rsidRPr="00A81797" w:rsidRDefault="009B772F" w:rsidP="006B768C">
            <w:pPr>
              <w:pStyle w:val="a6"/>
              <w:spacing w:before="0" w:beforeAutospacing="0" w:after="0" w:afterAutospacing="0" w:line="240" w:lineRule="atLeast"/>
              <w:ind w:left="160" w:hangingChars="100" w:hanging="160"/>
              <w:contextualSpacing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 xml:space="preserve">* </w:t>
            </w:r>
            <w:r w:rsidRPr="00A81797">
              <w:rPr>
                <w:rFonts w:asciiTheme="minorHAnsi" w:eastAsiaTheme="minorHAnsi" w:hAnsiTheme="minorHAnsi" w:hint="eastAsia"/>
                <w:b/>
                <w:sz w:val="16"/>
                <w:szCs w:val="16"/>
              </w:rPr>
              <w:t>관</w:t>
            </w:r>
            <w:r w:rsidRPr="00A81797">
              <w:rPr>
                <w:rFonts w:asciiTheme="minorHAnsi" w:eastAsiaTheme="minorHAnsi" w:hAnsiTheme="minorHAnsi" w:hint="eastAsia"/>
                <w:b/>
                <w:bCs/>
                <w:sz w:val="16"/>
                <w:szCs w:val="16"/>
              </w:rPr>
              <w:t xml:space="preserve">계법령 </w:t>
            </w:r>
          </w:p>
        </w:tc>
        <w:tc>
          <w:tcPr>
            <w:tcW w:w="9626" w:type="dxa"/>
            <w:gridSpan w:val="4"/>
            <w:tcBorders>
              <w:left w:val="nil"/>
              <w:right w:val="single" w:sz="12" w:space="0" w:color="auto"/>
            </w:tcBorders>
            <w:shd w:val="clear" w:color="auto" w:fill="auto"/>
          </w:tcPr>
          <w:p w14:paraId="53CD2D65" w14:textId="77777777" w:rsidR="009B772F" w:rsidRPr="00A81797" w:rsidRDefault="009B772F" w:rsidP="006B768C">
            <w:pPr>
              <w:pStyle w:val="a6"/>
              <w:spacing w:before="0" w:beforeAutospacing="0" w:after="0" w:afterAutospacing="0" w:line="300" w:lineRule="exact"/>
              <w:ind w:leftChars="117" w:left="292" w:hangingChars="36" w:hanging="58"/>
              <w:contextualSpacing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 xml:space="preserve">- </w:t>
            </w:r>
            <w:r w:rsidRPr="00A81797">
              <w:rPr>
                <w:rFonts w:asciiTheme="minorHAnsi" w:eastAsiaTheme="minorHAnsi" w:hAnsiTheme="minorHAnsi"/>
                <w:sz w:val="16"/>
                <w:szCs w:val="16"/>
              </w:rPr>
              <w:t>‘</w:t>
            </w:r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>전자금융거래법, 전자상거래 등에서의 소비자보호에 관한 법률</w:t>
            </w:r>
            <w:r w:rsidRPr="00A81797">
              <w:rPr>
                <w:rFonts w:asciiTheme="minorHAnsi" w:eastAsiaTheme="minorHAnsi" w:hAnsiTheme="minorHAnsi"/>
                <w:sz w:val="16"/>
                <w:szCs w:val="16"/>
              </w:rPr>
              <w:t>’</w:t>
            </w:r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 xml:space="preserve">에 따른 </w:t>
            </w:r>
            <w:proofErr w:type="gramStart"/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>거래기록 :</w:t>
            </w:r>
            <w:proofErr w:type="gramEnd"/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 xml:space="preserve"> 5년간 보존</w:t>
            </w:r>
          </w:p>
          <w:p w14:paraId="01534D25" w14:textId="77777777" w:rsidR="009B772F" w:rsidRPr="00A81797" w:rsidRDefault="009B772F" w:rsidP="006B768C">
            <w:pPr>
              <w:pStyle w:val="a6"/>
              <w:spacing w:before="0" w:beforeAutospacing="0" w:after="0" w:afterAutospacing="0" w:line="300" w:lineRule="exact"/>
              <w:ind w:leftChars="117" w:left="292" w:hangingChars="36" w:hanging="58"/>
              <w:contextualSpacing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 xml:space="preserve">- </w:t>
            </w:r>
            <w:r w:rsidRPr="00A81797">
              <w:rPr>
                <w:rFonts w:asciiTheme="minorHAnsi" w:eastAsiaTheme="minorHAnsi" w:hAnsiTheme="minorHAnsi"/>
                <w:sz w:val="16"/>
                <w:szCs w:val="16"/>
              </w:rPr>
              <w:t>‘</w:t>
            </w:r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>특정 금융거래정보의 보고 및 이용 등에 관한 법률</w:t>
            </w:r>
            <w:r w:rsidRPr="00A81797">
              <w:rPr>
                <w:rFonts w:asciiTheme="minorHAnsi" w:eastAsiaTheme="minorHAnsi" w:hAnsiTheme="minorHAnsi"/>
                <w:sz w:val="16"/>
                <w:szCs w:val="16"/>
              </w:rPr>
              <w:t>’</w:t>
            </w:r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 xml:space="preserve">에 따른 의무 이행을 위한 </w:t>
            </w:r>
            <w:proofErr w:type="gramStart"/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>자료 :</w:t>
            </w:r>
            <w:proofErr w:type="gramEnd"/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 xml:space="preserve"> 계약해지 후 5년간 보존</w:t>
            </w:r>
          </w:p>
        </w:tc>
      </w:tr>
      <w:tr w:rsidR="009B772F" w:rsidRPr="00A81797" w14:paraId="0CA6DB72" w14:textId="77777777" w:rsidTr="006B768C">
        <w:trPr>
          <w:trHeight w:val="1229"/>
          <w:jc w:val="center"/>
        </w:trPr>
        <w:tc>
          <w:tcPr>
            <w:tcW w:w="10625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011C8E7" w14:textId="77777777" w:rsidR="009B772F" w:rsidRPr="00A81797" w:rsidRDefault="009B772F" w:rsidP="006B768C">
            <w:pPr>
              <w:pStyle w:val="a6"/>
              <w:spacing w:before="0" w:beforeAutospacing="0" w:after="0" w:afterAutospacing="0" w:line="240" w:lineRule="atLeast"/>
              <w:ind w:left="1"/>
              <w:contextualSpacing/>
              <w:jc w:val="both"/>
              <w:rPr>
                <w:rFonts w:asciiTheme="minorHAnsi" w:eastAsiaTheme="minorHAnsi" w:hAnsiTheme="minorHAnsi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>본인은 헥토파이낸셜의 개인(신용)정보 수집·이용 동의를 거부할 수 있으나, 거부 시 서비스신청이 정상적으로 완료될 수 없음을 알려드립니다.</w:t>
            </w:r>
            <w:r w:rsidRPr="00A81797">
              <w:rPr>
                <w:rFonts w:asciiTheme="minorHAnsi" w:eastAsiaTheme="minorHAnsi" w:hAnsiTheme="minorHAnsi"/>
                <w:sz w:val="16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>본인은 개인(신용)정보를 헥토파이낸셜이 위와 같이 수집</w:t>
            </w:r>
            <w:r w:rsidRPr="00A81797">
              <w:rPr>
                <w:rFonts w:asciiTheme="minorHAnsi" w:eastAsiaTheme="minorHAnsi" w:hAnsiTheme="minorHAnsi" w:cs="맑은 고딕" w:hint="eastAsia"/>
                <w:sz w:val="16"/>
                <w:szCs w:val="16"/>
              </w:rPr>
              <w:t>∙</w:t>
            </w:r>
            <w:r w:rsidRPr="00A81797">
              <w:rPr>
                <w:rFonts w:asciiTheme="minorHAnsi" w:eastAsiaTheme="minorHAnsi" w:hAnsiTheme="minorHAnsi" w:cs="NanumGothic" w:hint="eastAsia"/>
                <w:sz w:val="16"/>
                <w:szCs w:val="16"/>
              </w:rPr>
              <w:t>이용함에</w:t>
            </w:r>
            <w:r w:rsidRPr="00A81797">
              <w:rPr>
                <w:rFonts w:asciiTheme="minorHAnsi" w:eastAsiaTheme="minorHAnsi" w:hAnsiTheme="minorHAnsi" w:hint="eastAsia"/>
                <w:sz w:val="16"/>
                <w:szCs w:val="16"/>
              </w:rPr>
              <w:t xml:space="preserve"> 관하여 고지를 받았으며, 이를 충분히 이해하고 동의합니다.</w:t>
            </w:r>
          </w:p>
          <w:p w14:paraId="65551C29" w14:textId="77777777" w:rsidR="009B772F" w:rsidRPr="00A81797" w:rsidRDefault="009B772F" w:rsidP="006B768C">
            <w:pPr>
              <w:pStyle w:val="a6"/>
              <w:spacing w:before="0" w:beforeAutospacing="0" w:after="0" w:afterAutospacing="0" w:line="240" w:lineRule="atLeast"/>
              <w:contextualSpacing/>
              <w:jc w:val="right"/>
              <w:rPr>
                <w:rFonts w:asciiTheme="minorHAnsi" w:eastAsiaTheme="minorHAnsi" w:hAnsiTheme="minorHAnsi"/>
                <w:sz w:val="16"/>
                <w:szCs w:val="16"/>
                <w:u w:val="single"/>
              </w:rPr>
            </w:pPr>
          </w:p>
          <w:p w14:paraId="0D262D5C" w14:textId="77777777" w:rsidR="009B772F" w:rsidRPr="00A81797" w:rsidRDefault="009B772F" w:rsidP="006B768C">
            <w:pPr>
              <w:pStyle w:val="a6"/>
              <w:spacing w:before="0" w:beforeAutospacing="0" w:after="0" w:afterAutospacing="0" w:line="240" w:lineRule="atLeast"/>
              <w:contextualSpacing/>
              <w:jc w:val="right"/>
              <w:rPr>
                <w:rFonts w:asciiTheme="minorHAnsi" w:eastAsiaTheme="minorHAnsi" w:hAnsiTheme="minorHAnsi"/>
                <w:sz w:val="14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6"/>
                <w:szCs w:val="16"/>
                <w:u w:val="single"/>
              </w:rPr>
              <w:t>대표자                       (서명)</w:t>
            </w:r>
            <w:r w:rsidRPr="00A81797">
              <w:rPr>
                <w:rFonts w:asciiTheme="minorHAnsi" w:eastAsiaTheme="minorHAnsi" w:hAnsiTheme="minorHAnsi" w:hint="eastAsia"/>
                <w:sz w:val="12"/>
                <w:szCs w:val="16"/>
                <w:u w:val="single"/>
              </w:rPr>
              <w:t xml:space="preserve"> 자필서명</w:t>
            </w:r>
          </w:p>
        </w:tc>
      </w:tr>
    </w:tbl>
    <w:p w14:paraId="783D60A7" w14:textId="77777777" w:rsidR="009B772F" w:rsidRPr="00A81797" w:rsidRDefault="009B772F" w:rsidP="009B772F">
      <w:pPr>
        <w:pStyle w:val="a6"/>
        <w:spacing w:before="0" w:beforeAutospacing="0" w:after="0" w:afterAutospacing="0"/>
        <w:ind w:left="139" w:hangingChars="87" w:hanging="139"/>
        <w:rPr>
          <w:rFonts w:asciiTheme="minorHAnsi" w:eastAsiaTheme="minorHAnsi" w:hAnsiTheme="minorHAnsi"/>
          <w:b/>
          <w:bCs/>
          <w:sz w:val="16"/>
          <w:szCs w:val="14"/>
        </w:rPr>
      </w:pPr>
    </w:p>
    <w:p w14:paraId="65B1E85E" w14:textId="77777777" w:rsidR="009B772F" w:rsidRPr="00A81797" w:rsidRDefault="009B772F" w:rsidP="009B772F">
      <w:pPr>
        <w:pStyle w:val="a6"/>
        <w:spacing w:before="0" w:beforeAutospacing="0" w:after="0" w:afterAutospacing="0"/>
        <w:ind w:left="139" w:hangingChars="87" w:hanging="139"/>
        <w:rPr>
          <w:rFonts w:asciiTheme="minorHAnsi" w:eastAsiaTheme="minorHAnsi" w:hAnsiTheme="minorHAnsi"/>
          <w:b/>
          <w:sz w:val="16"/>
          <w:szCs w:val="16"/>
        </w:rPr>
      </w:pPr>
      <w:r w:rsidRPr="00A81797">
        <w:rPr>
          <w:rFonts w:asciiTheme="minorHAnsi" w:eastAsiaTheme="minorHAnsi" w:hAnsiTheme="minorHAnsi" w:hint="eastAsia"/>
          <w:b/>
          <w:sz w:val="16"/>
          <w:szCs w:val="16"/>
        </w:rPr>
        <w:t xml:space="preserve">2. </w:t>
      </w:r>
      <w:r w:rsidRPr="00A81797">
        <w:rPr>
          <w:rFonts w:asciiTheme="minorHAnsi" w:eastAsiaTheme="minorHAnsi" w:hAnsiTheme="minorHAnsi" w:hint="eastAsia"/>
          <w:b/>
          <w:sz w:val="16"/>
          <w:szCs w:val="14"/>
        </w:rPr>
        <w:t>헥토파이낸셜은 본 계약상 서비스 제공을 위하여 다음과 같이 개인정보를 제3자에게 제공하고 있습니다.</w:t>
      </w:r>
    </w:p>
    <w:tbl>
      <w:tblPr>
        <w:tblW w:w="107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5"/>
        <w:gridCol w:w="5806"/>
        <w:gridCol w:w="864"/>
        <w:gridCol w:w="2591"/>
      </w:tblGrid>
      <w:tr w:rsidR="009B772F" w:rsidRPr="00A81797" w14:paraId="3E575ABC" w14:textId="77777777" w:rsidTr="005D2E7C">
        <w:trPr>
          <w:trHeight w:val="314"/>
          <w:jc w:val="center"/>
        </w:trPr>
        <w:tc>
          <w:tcPr>
            <w:tcW w:w="14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2C482B" w14:textId="77777777" w:rsidR="009B772F" w:rsidRPr="00A81797" w:rsidRDefault="009B772F" w:rsidP="006B768C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Theme="minorHAnsi" w:eastAsiaTheme="minorHAnsi" w:hAnsiTheme="minorHAnsi"/>
                <w:b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kern w:val="2"/>
                <w:sz w:val="16"/>
                <w:szCs w:val="16"/>
              </w:rPr>
              <w:t>제공목적</w:t>
            </w:r>
          </w:p>
        </w:tc>
        <w:tc>
          <w:tcPr>
            <w:tcW w:w="58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ED99AA6" w14:textId="77777777" w:rsidR="009B772F" w:rsidRPr="00A81797" w:rsidRDefault="009B772F" w:rsidP="006B768C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Theme="minorHAnsi" w:eastAsiaTheme="minorHAnsi" w:hAnsiTheme="minorHAnsi"/>
                <w:b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kern w:val="2"/>
                <w:sz w:val="16"/>
                <w:szCs w:val="16"/>
              </w:rPr>
              <w:t>제공받는 자</w:t>
            </w:r>
          </w:p>
        </w:tc>
        <w:tc>
          <w:tcPr>
            <w:tcW w:w="86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0EA40D" w14:textId="77777777" w:rsidR="009B772F" w:rsidRPr="00A81797" w:rsidRDefault="009B772F" w:rsidP="006B768C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Theme="minorHAnsi" w:eastAsiaTheme="minorHAnsi" w:hAnsiTheme="minorHAnsi"/>
                <w:b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kern w:val="2"/>
                <w:sz w:val="16"/>
                <w:szCs w:val="16"/>
              </w:rPr>
              <w:t>제공정보</w:t>
            </w:r>
          </w:p>
        </w:tc>
        <w:tc>
          <w:tcPr>
            <w:tcW w:w="25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5B86714" w14:textId="77777777" w:rsidR="009B772F" w:rsidRPr="00A81797" w:rsidRDefault="009B772F" w:rsidP="006B768C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Theme="minorHAnsi" w:eastAsiaTheme="minorHAnsi" w:hAnsiTheme="minorHAnsi"/>
                <w:b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kern w:val="2"/>
                <w:sz w:val="16"/>
                <w:szCs w:val="16"/>
              </w:rPr>
              <w:t>보유 및 이용기간</w:t>
            </w:r>
          </w:p>
        </w:tc>
      </w:tr>
      <w:tr w:rsidR="009B772F" w:rsidRPr="00A81797" w14:paraId="040D2540" w14:textId="77777777" w:rsidTr="005D2E7C">
        <w:trPr>
          <w:trHeight w:val="5591"/>
          <w:jc w:val="center"/>
        </w:trPr>
        <w:tc>
          <w:tcPr>
            <w:tcW w:w="14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0AA80" w14:textId="77777777" w:rsidR="009B772F" w:rsidRPr="00A81797" w:rsidRDefault="009B772F" w:rsidP="006B768C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Theme="minorHAnsi" w:eastAsiaTheme="minorHAnsi" w:hAnsiTheme="minorHAnsi"/>
                <w:b/>
                <w:kern w:val="2"/>
                <w:sz w:val="16"/>
                <w:szCs w:val="16"/>
                <w:u w:val="single"/>
              </w:rPr>
            </w:pPr>
            <w:r w:rsidRPr="00A81797">
              <w:rPr>
                <w:rFonts w:asciiTheme="minorHAnsi" w:eastAsiaTheme="minorHAnsi" w:hAnsiTheme="minorHAnsi" w:hint="eastAsia"/>
                <w:b/>
                <w:kern w:val="2"/>
                <w:szCs w:val="16"/>
                <w:u w:val="single"/>
              </w:rPr>
              <w:t>서비스 이용을 위한 결제기관 정보제공</w:t>
            </w:r>
          </w:p>
        </w:tc>
        <w:tc>
          <w:tcPr>
            <w:tcW w:w="5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9BFED" w14:textId="65C6EA97" w:rsidR="009B772F" w:rsidRPr="00A81797" w:rsidRDefault="009B772F" w:rsidP="006B768C">
            <w:pPr>
              <w:pStyle w:val="a6"/>
              <w:adjustRightInd w:val="0"/>
              <w:snapToGrid w:val="0"/>
              <w:spacing w:before="0" w:beforeAutospacing="0" w:after="0" w:afterAutospacing="0"/>
              <w:ind w:left="180" w:hanging="180"/>
              <w:contextualSpacing/>
              <w:rPr>
                <w:rFonts w:asciiTheme="minorHAnsi" w:eastAsiaTheme="minorHAnsi" w:hAnsiTheme="minorHAnsi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1. </w:t>
            </w:r>
            <w:proofErr w:type="gramStart"/>
            <w:r w:rsidRPr="00A81797">
              <w:rPr>
                <w:rFonts w:asciiTheme="minorHAnsi" w:eastAsiaTheme="minorHAnsi" w:hAnsiTheme="minorHAnsi" w:hint="eastAsia"/>
                <w:b/>
                <w:kern w:val="2"/>
                <w:sz w:val="16"/>
                <w:szCs w:val="16"/>
              </w:rPr>
              <w:t>신용카드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 :</w:t>
            </w:r>
            <w:proofErr w:type="gramEnd"/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 비씨, KB, 삼성, 신한, 롯데, NH, 현대, 하나</w:t>
            </w:r>
            <w:r w:rsidR="0029506B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, 우리</w:t>
            </w:r>
          </w:p>
          <w:p w14:paraId="73A4AF40" w14:textId="77777777" w:rsidR="009B772F" w:rsidRPr="00A81797" w:rsidRDefault="009B772F" w:rsidP="006B768C">
            <w:pPr>
              <w:pStyle w:val="a6"/>
              <w:adjustRightInd w:val="0"/>
              <w:snapToGrid w:val="0"/>
              <w:spacing w:before="0" w:beforeAutospacing="0" w:after="0" w:afterAutospacing="0"/>
              <w:ind w:left="180" w:hanging="180"/>
              <w:contextualSpacing/>
              <w:rPr>
                <w:rFonts w:asciiTheme="minorHAnsi" w:eastAsiaTheme="minorHAnsi" w:hAnsiTheme="minorHAnsi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  - </w:t>
            </w:r>
            <w:proofErr w:type="gramStart"/>
            <w:r w:rsidRPr="00A81797">
              <w:rPr>
                <w:rFonts w:asciiTheme="minorHAnsi" w:eastAsiaTheme="minorHAnsi" w:hAnsiTheme="minorHAnsi" w:hint="eastAsia"/>
                <w:b/>
                <w:kern w:val="2"/>
                <w:sz w:val="16"/>
                <w:szCs w:val="16"/>
              </w:rPr>
              <w:t>VAN사</w:t>
            </w: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>:</w:t>
            </w:r>
            <w:proofErr w:type="gramEnd"/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금융결제원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>, 한국정보통신(주), 파이서브코리아(유), 한국신용카드결제(주), KIS정보통신(주), (주)스마트로, (주)제이티넷, (주)코밴, (주)케이에스넷</w:t>
            </w:r>
          </w:p>
          <w:p w14:paraId="0FE42762" w14:textId="77777777" w:rsidR="009B772F" w:rsidRPr="00A81797" w:rsidRDefault="009B772F" w:rsidP="006B768C">
            <w:pPr>
              <w:pStyle w:val="a6"/>
              <w:adjustRightInd w:val="0"/>
              <w:snapToGrid w:val="0"/>
              <w:spacing w:before="0" w:beforeAutospacing="0" w:after="0" w:afterAutospacing="0"/>
              <w:ind w:left="160" w:hangingChars="100" w:hanging="160"/>
              <w:contextualSpacing/>
              <w:rPr>
                <w:rFonts w:asciiTheme="minorHAnsi" w:eastAsiaTheme="minorHAnsi" w:hAnsiTheme="minorHAnsi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2. </w:t>
            </w:r>
            <w:proofErr w:type="gramStart"/>
            <w:r w:rsidRPr="00A81797">
              <w:rPr>
                <w:rFonts w:asciiTheme="minorHAnsi" w:eastAsiaTheme="minorHAnsi" w:hAnsiTheme="minorHAnsi" w:hint="eastAsia"/>
                <w:b/>
                <w:kern w:val="2"/>
                <w:sz w:val="16"/>
                <w:szCs w:val="16"/>
              </w:rPr>
              <w:t>계좌이체</w:t>
            </w: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>:</w:t>
            </w:r>
            <w:proofErr w:type="gramEnd"/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 금융결제원</w:t>
            </w:r>
          </w:p>
          <w:p w14:paraId="3EC79B44" w14:textId="77777777" w:rsidR="009B772F" w:rsidRPr="00A81797" w:rsidRDefault="009B772F" w:rsidP="006B768C">
            <w:pPr>
              <w:pStyle w:val="a6"/>
              <w:adjustRightInd w:val="0"/>
              <w:snapToGrid w:val="0"/>
              <w:spacing w:before="0" w:beforeAutospacing="0" w:after="0" w:afterAutospacing="0"/>
              <w:ind w:left="160" w:hangingChars="100" w:hanging="160"/>
              <w:contextualSpacing/>
              <w:rPr>
                <w:rFonts w:asciiTheme="minorHAnsi" w:eastAsiaTheme="minorHAnsi" w:hAnsiTheme="minorHAnsi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3. </w:t>
            </w:r>
            <w:proofErr w:type="gramStart"/>
            <w:r w:rsidRPr="00A81797">
              <w:rPr>
                <w:rFonts w:asciiTheme="minorHAnsi" w:eastAsiaTheme="minorHAnsi" w:hAnsiTheme="minorHAnsi" w:hint="eastAsia"/>
                <w:b/>
                <w:kern w:val="2"/>
                <w:sz w:val="16"/>
                <w:szCs w:val="16"/>
              </w:rPr>
              <w:t>가상계좌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 :</w:t>
            </w:r>
            <w:proofErr w:type="gramEnd"/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전국 은행(KB국민, 우리, 신한, KEB하나, SC, 씨티, 대구, 부산, 광주, 경남, 전북, 제주, NH농협, NH농협상호금융, 수협, 산업, 기업, 신협, 우체국, 새마을금고, 산림조합, 저축은행, 카카오뱅크, 케이뱅크) 및 증권사(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KB증권, 하나금융투자, NH투자증권, 한국투자증권, 키움증권, 유안타증권, 신한금융투자, 대신증권, 미래에셋대우, 현대차투자증권, SK증권, 유진투자증권, 한화투자증권, 이베스트투자증권, </w:t>
            </w: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IBK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>투자증권, 하이투자증권, 메리츠종금, 교보증권, 동부증권, 신영증권, 케이프투자증권, KTB투자증권, 삼성증권, 부국증권</w:t>
            </w: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)</w:t>
            </w:r>
          </w:p>
          <w:p w14:paraId="0A9C502E" w14:textId="77777777" w:rsidR="009B772F" w:rsidRPr="00A81797" w:rsidRDefault="009B772F" w:rsidP="006B768C">
            <w:pPr>
              <w:pStyle w:val="a6"/>
              <w:adjustRightInd w:val="0"/>
              <w:snapToGrid w:val="0"/>
              <w:spacing w:before="0" w:beforeAutospacing="0" w:after="0" w:afterAutospacing="0"/>
              <w:ind w:left="160" w:hangingChars="100" w:hanging="160"/>
              <w:contextualSpacing/>
              <w:rPr>
                <w:rFonts w:asciiTheme="minorHAnsi" w:eastAsiaTheme="minorHAnsi" w:hAnsiTheme="minorHAnsi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4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. </w:t>
            </w:r>
            <w:proofErr w:type="gramStart"/>
            <w:r w:rsidRPr="00A81797">
              <w:rPr>
                <w:rFonts w:asciiTheme="minorHAnsi" w:eastAsiaTheme="minorHAnsi" w:hAnsiTheme="minorHAnsi" w:hint="eastAsia"/>
                <w:b/>
                <w:kern w:val="2"/>
                <w:sz w:val="16"/>
                <w:szCs w:val="16"/>
              </w:rPr>
              <w:t>휴대폰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 :</w:t>
            </w:r>
            <w:proofErr w:type="gramEnd"/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 다날, </w:t>
            </w: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케이지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>모빌리언스, 페이레터</w:t>
            </w: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, 갤럭시아머니트리</w:t>
            </w:r>
          </w:p>
          <w:p w14:paraId="29BCAB56" w14:textId="77777777" w:rsidR="009B772F" w:rsidRPr="00A81797" w:rsidRDefault="009B772F" w:rsidP="006B768C">
            <w:pPr>
              <w:pStyle w:val="a6"/>
              <w:adjustRightInd w:val="0"/>
              <w:snapToGrid w:val="0"/>
              <w:spacing w:before="0" w:beforeAutospacing="0" w:after="0" w:afterAutospacing="0"/>
              <w:ind w:left="160" w:hangingChars="100" w:hanging="160"/>
              <w:contextualSpacing/>
              <w:rPr>
                <w:rFonts w:asciiTheme="minorHAnsi" w:eastAsiaTheme="minorHAnsi" w:hAnsiTheme="minorHAnsi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5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. </w:t>
            </w:r>
            <w:r w:rsidRPr="00A81797">
              <w:rPr>
                <w:rFonts w:asciiTheme="minorHAnsi" w:eastAsiaTheme="minorHAnsi" w:hAnsiTheme="minorHAnsi" w:hint="eastAsia"/>
                <w:b/>
                <w:kern w:val="2"/>
                <w:sz w:val="16"/>
                <w:szCs w:val="16"/>
              </w:rPr>
              <w:t>상품권</w:t>
            </w:r>
            <w:r w:rsidRPr="00A81797">
              <w:rPr>
                <w:rFonts w:asciiTheme="minorHAnsi" w:eastAsiaTheme="minorHAnsi" w:hAnsiTheme="minorHAnsi"/>
                <w:b/>
                <w:kern w:val="2"/>
                <w:sz w:val="16"/>
                <w:szCs w:val="16"/>
              </w:rPr>
              <w:t>/</w:t>
            </w:r>
            <w:proofErr w:type="gramStart"/>
            <w:r w:rsidRPr="00A81797">
              <w:rPr>
                <w:rFonts w:asciiTheme="minorHAnsi" w:eastAsiaTheme="minorHAnsi" w:hAnsiTheme="minorHAnsi" w:hint="eastAsia"/>
                <w:b/>
                <w:kern w:val="2"/>
                <w:sz w:val="16"/>
                <w:szCs w:val="16"/>
              </w:rPr>
              <w:t>선불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 :</w:t>
            </w:r>
            <w:proofErr w:type="gramEnd"/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 문화상품권/스마트문상(한국문화진흥), 도서문화상품권(</w:t>
            </w: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한국페이즈서비스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), </w:t>
            </w: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해피머니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(해피머니아이엔씨), </w:t>
            </w: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틴캐시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(플레이통), </w:t>
            </w: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티머니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>(티모넷)</w:t>
            </w:r>
          </w:p>
          <w:p w14:paraId="4605C5AD" w14:textId="77777777" w:rsidR="009B772F" w:rsidRPr="00A81797" w:rsidRDefault="009B772F" w:rsidP="006B768C">
            <w:pPr>
              <w:pStyle w:val="a6"/>
              <w:adjustRightInd w:val="0"/>
              <w:snapToGrid w:val="0"/>
              <w:spacing w:before="0" w:beforeAutospacing="0" w:after="0" w:afterAutospacing="0"/>
              <w:ind w:left="160" w:hangingChars="100" w:hanging="160"/>
              <w:contextualSpacing/>
              <w:rPr>
                <w:rFonts w:asciiTheme="minorHAnsi" w:eastAsiaTheme="minorHAnsi" w:hAnsiTheme="minorHAnsi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6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>.</w:t>
            </w:r>
            <w:r w:rsidRPr="00A81797">
              <w:rPr>
                <w:rFonts w:asciiTheme="minorHAnsi" w:eastAsiaTheme="minorHAnsi" w:hAnsiTheme="minorHAnsi"/>
                <w:b/>
                <w:kern w:val="2"/>
                <w:sz w:val="16"/>
                <w:szCs w:val="16"/>
              </w:rPr>
              <w:t xml:space="preserve"> </w:t>
            </w:r>
            <w:proofErr w:type="gramStart"/>
            <w:r w:rsidRPr="00A81797">
              <w:rPr>
                <w:rFonts w:asciiTheme="minorHAnsi" w:eastAsiaTheme="minorHAnsi" w:hAnsiTheme="minorHAnsi" w:hint="eastAsia"/>
                <w:b/>
                <w:kern w:val="2"/>
                <w:sz w:val="16"/>
                <w:szCs w:val="16"/>
              </w:rPr>
              <w:t>현금영수증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 :</w:t>
            </w:r>
            <w:proofErr w:type="gramEnd"/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 국세청</w:t>
            </w:r>
          </w:p>
          <w:p w14:paraId="667D69F8" w14:textId="77777777" w:rsidR="009B772F" w:rsidRPr="00A81797" w:rsidRDefault="009B772F" w:rsidP="006B768C">
            <w:pPr>
              <w:pStyle w:val="a6"/>
              <w:adjustRightInd w:val="0"/>
              <w:snapToGrid w:val="0"/>
              <w:spacing w:before="0" w:beforeAutospacing="0" w:after="0" w:afterAutospacing="0"/>
              <w:ind w:left="160" w:hangingChars="100" w:hanging="160"/>
              <w:contextualSpacing/>
              <w:rPr>
                <w:rFonts w:asciiTheme="minorHAnsi" w:eastAsiaTheme="minorHAnsi" w:hAnsiTheme="minorHAnsi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7. </w:t>
            </w:r>
            <w:proofErr w:type="gramStart"/>
            <w:r w:rsidRPr="00A81797">
              <w:rPr>
                <w:rFonts w:asciiTheme="minorHAnsi" w:eastAsiaTheme="minorHAnsi" w:hAnsiTheme="minorHAnsi" w:hint="eastAsia"/>
                <w:b/>
                <w:kern w:val="2"/>
                <w:sz w:val="16"/>
                <w:szCs w:val="16"/>
              </w:rPr>
              <w:t>포인트다모아</w:t>
            </w: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:</w:t>
            </w:r>
            <w:proofErr w:type="gramEnd"/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케이티</w:t>
            </w:r>
          </w:p>
          <w:p w14:paraId="5A40DB4A" w14:textId="5101DDB6" w:rsidR="009B772F" w:rsidRPr="00A81797" w:rsidRDefault="009B772F" w:rsidP="006B768C">
            <w:pPr>
              <w:pStyle w:val="a6"/>
              <w:adjustRightInd w:val="0"/>
              <w:snapToGrid w:val="0"/>
              <w:spacing w:before="0" w:beforeAutospacing="0" w:after="0" w:afterAutospacing="0"/>
              <w:ind w:left="160" w:hangingChars="100" w:hanging="160"/>
              <w:contextualSpacing/>
              <w:rPr>
                <w:rFonts w:asciiTheme="minorHAnsi" w:eastAsiaTheme="minorHAnsi" w:hAnsiTheme="minorHAnsi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8. </w:t>
            </w:r>
            <w:proofErr w:type="gramStart"/>
            <w:r w:rsidRPr="00A81797">
              <w:rPr>
                <w:rFonts w:asciiTheme="minorHAnsi" w:eastAsiaTheme="minorHAnsi" w:hAnsiTheme="minorHAnsi" w:hint="eastAsia"/>
                <w:b/>
                <w:kern w:val="2"/>
                <w:sz w:val="16"/>
                <w:szCs w:val="16"/>
              </w:rPr>
              <w:t>간편결제</w:t>
            </w: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>:</w:t>
            </w:r>
            <w:proofErr w:type="gramEnd"/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삼성전자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(주), </w:t>
            </w: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엔에이치엔페이코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>(주)</w:t>
            </w: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 xml:space="preserve">, 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>(주)</w:t>
            </w: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카카오페이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>, (주)</w:t>
            </w: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에스에스지닷컴,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롯데멤버스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>(주),</w:t>
            </w: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네이버파이낸셜</w:t>
            </w:r>
            <w:r w:rsidRPr="00A81797">
              <w:rPr>
                <w:rFonts w:asciiTheme="minorHAnsi" w:eastAsiaTheme="minorHAnsi" w:hAnsiTheme="minorHAnsi"/>
                <w:kern w:val="2"/>
                <w:sz w:val="16"/>
                <w:szCs w:val="16"/>
              </w:rPr>
              <w:t>(주)</w:t>
            </w:r>
          </w:p>
          <w:p w14:paraId="05299202" w14:textId="77777777" w:rsidR="009B772F" w:rsidRPr="00A81797" w:rsidRDefault="009B772F" w:rsidP="006B768C">
            <w:pPr>
              <w:pStyle w:val="a6"/>
              <w:adjustRightInd w:val="0"/>
              <w:snapToGrid w:val="0"/>
              <w:spacing w:before="0" w:beforeAutospacing="0" w:after="0" w:afterAutospacing="0"/>
              <w:ind w:left="160" w:hangingChars="100" w:hanging="160"/>
              <w:contextualSpacing/>
              <w:rPr>
                <w:rFonts w:asciiTheme="minorHAnsi" w:eastAsiaTheme="minorHAnsi" w:hAnsiTheme="minorHAnsi"/>
                <w:kern w:val="2"/>
                <w:sz w:val="16"/>
                <w:szCs w:val="16"/>
              </w:rPr>
            </w:pPr>
          </w:p>
          <w:p w14:paraId="26D30E53" w14:textId="77777777" w:rsidR="009B772F" w:rsidRPr="00A81797" w:rsidRDefault="009B772F" w:rsidP="006B768C">
            <w:pPr>
              <w:pStyle w:val="a6"/>
              <w:adjustRightInd w:val="0"/>
              <w:snapToGrid w:val="0"/>
              <w:spacing w:before="0" w:beforeAutospacing="0" w:after="0" w:afterAutospacing="0"/>
              <w:contextualSpacing/>
              <w:rPr>
                <w:rFonts w:asciiTheme="minorHAnsi" w:eastAsiaTheme="minorHAnsi" w:hAnsiTheme="minorHAnsi"/>
                <w:kern w:val="2"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95774" w14:textId="77777777" w:rsidR="009B772F" w:rsidRPr="00A81797" w:rsidRDefault="009B772F" w:rsidP="006B768C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Theme="minorHAnsi" w:eastAsiaTheme="minorHAnsi" w:hAnsiTheme="minorHAnsi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성명</w:t>
            </w:r>
          </w:p>
          <w:p w14:paraId="71FCB3B0" w14:textId="77777777" w:rsidR="009B772F" w:rsidRPr="00A81797" w:rsidRDefault="009B772F" w:rsidP="006B768C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Theme="minorHAnsi" w:eastAsiaTheme="minorHAnsi" w:hAnsiTheme="minorHAnsi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생년월일</w:t>
            </w:r>
          </w:p>
          <w:p w14:paraId="068649C6" w14:textId="77777777" w:rsidR="009B772F" w:rsidRPr="00A81797" w:rsidRDefault="009B772F" w:rsidP="006B768C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Theme="minorHAnsi" w:eastAsiaTheme="minorHAnsi" w:hAnsiTheme="minorHAnsi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성별</w:t>
            </w:r>
          </w:p>
          <w:p w14:paraId="68C8D485" w14:textId="77777777" w:rsidR="009B772F" w:rsidRPr="00A81797" w:rsidRDefault="009B772F" w:rsidP="006B768C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Theme="minorHAnsi" w:eastAsiaTheme="minorHAnsi" w:hAnsiTheme="minorHAnsi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내외국인</w:t>
            </w:r>
          </w:p>
          <w:p w14:paraId="7B8DD6DE" w14:textId="77777777" w:rsidR="009B772F" w:rsidRPr="00A81797" w:rsidRDefault="009B772F" w:rsidP="006B768C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Theme="minorHAnsi" w:eastAsiaTheme="minorHAnsi" w:hAnsiTheme="minorHAnsi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kern w:val="2"/>
                <w:sz w:val="16"/>
                <w:szCs w:val="16"/>
              </w:rPr>
              <w:t>전화번호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78F9B7" w14:textId="77777777" w:rsidR="009B772F" w:rsidRPr="00A81797" w:rsidRDefault="009B772F" w:rsidP="006B768C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Theme="minorHAnsi" w:eastAsiaTheme="minorHAnsi" w:hAnsiTheme="minorHAnsi"/>
                <w:b/>
                <w:kern w:val="2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kern w:val="2"/>
                <w:szCs w:val="16"/>
              </w:rPr>
              <w:t>서비스</w:t>
            </w:r>
            <w:r w:rsidRPr="00A81797">
              <w:rPr>
                <w:rFonts w:asciiTheme="minorHAnsi" w:eastAsiaTheme="minorHAnsi" w:hAnsiTheme="minorHAnsi"/>
                <w:b/>
                <w:kern w:val="2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b/>
                <w:kern w:val="2"/>
                <w:szCs w:val="16"/>
              </w:rPr>
              <w:t>종료</w:t>
            </w:r>
            <w:r w:rsidRPr="00A81797">
              <w:rPr>
                <w:rFonts w:asciiTheme="minorHAnsi" w:eastAsiaTheme="minorHAnsi" w:hAnsiTheme="minorHAnsi"/>
                <w:b/>
                <w:kern w:val="2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b/>
                <w:kern w:val="2"/>
                <w:szCs w:val="16"/>
              </w:rPr>
              <w:t>시 폐기 (서비스를 이용하지 않는 경우에는 상담 종료 즉시</w:t>
            </w:r>
            <w:r w:rsidRPr="00A81797">
              <w:rPr>
                <w:rFonts w:asciiTheme="minorHAnsi" w:eastAsiaTheme="minorHAnsi" w:hAnsiTheme="minorHAnsi"/>
                <w:b/>
                <w:kern w:val="2"/>
                <w:szCs w:val="16"/>
              </w:rPr>
              <w:t xml:space="preserve"> </w:t>
            </w:r>
            <w:r w:rsidRPr="00A81797">
              <w:rPr>
                <w:rFonts w:asciiTheme="minorHAnsi" w:eastAsiaTheme="minorHAnsi" w:hAnsiTheme="minorHAnsi" w:hint="eastAsia"/>
                <w:b/>
                <w:kern w:val="2"/>
                <w:szCs w:val="16"/>
              </w:rPr>
              <w:t>폐기)</w:t>
            </w:r>
          </w:p>
          <w:p w14:paraId="3B1086B8" w14:textId="77777777" w:rsidR="009B772F" w:rsidRPr="00A81797" w:rsidRDefault="009B772F" w:rsidP="006B768C">
            <w:pPr>
              <w:pStyle w:val="a6"/>
              <w:spacing w:before="0" w:beforeAutospacing="0" w:after="0" w:afterAutospacing="0" w:line="300" w:lineRule="exact"/>
              <w:jc w:val="center"/>
              <w:rPr>
                <w:rFonts w:asciiTheme="minorHAnsi" w:eastAsiaTheme="minorHAnsi" w:hAnsiTheme="minorHAnsi"/>
                <w:kern w:val="2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b/>
                <w:kern w:val="2"/>
                <w:szCs w:val="16"/>
              </w:rPr>
              <w:t>다만 관계 법령에서 보존을 명하고 있는 경우에는 그 기간동안 보존 후 폐기</w:t>
            </w:r>
          </w:p>
        </w:tc>
      </w:tr>
    </w:tbl>
    <w:p w14:paraId="084113C4" w14:textId="10820D9D" w:rsidR="005D2E7C" w:rsidRPr="00A81797" w:rsidRDefault="005D2E7C" w:rsidP="006B768C">
      <w:pPr>
        <w:pStyle w:val="a6"/>
        <w:spacing w:before="0" w:beforeAutospacing="0" w:after="0" w:afterAutospacing="0" w:line="240" w:lineRule="atLeast"/>
        <w:ind w:left="1"/>
        <w:contextualSpacing/>
        <w:rPr>
          <w:rFonts w:asciiTheme="minorHAnsi" w:eastAsiaTheme="minorHAnsi" w:hAnsiTheme="minorHAnsi"/>
          <w:sz w:val="16"/>
          <w:szCs w:val="14"/>
        </w:rPr>
        <w:sectPr w:rsidR="005D2E7C" w:rsidRPr="00A81797" w:rsidSect="005D2E7C">
          <w:type w:val="continuous"/>
          <w:pgSz w:w="11906" w:h="16838"/>
          <w:pgMar w:top="720" w:right="709" w:bottom="720" w:left="709" w:header="113" w:footer="284" w:gutter="0"/>
          <w:pgBorders w:offsetFrom="page">
            <w:top w:val="single" w:sz="12" w:space="31" w:color="auto"/>
            <w:left w:val="single" w:sz="12" w:space="24" w:color="auto"/>
            <w:bottom w:val="single" w:sz="12" w:space="31" w:color="auto"/>
            <w:right w:val="single" w:sz="12" w:space="24" w:color="auto"/>
          </w:pgBorders>
          <w:cols w:space="425"/>
          <w:docGrid w:linePitch="360"/>
        </w:sectPr>
      </w:pPr>
      <w:bookmarkStart w:id="0" w:name="_GoBack"/>
      <w:bookmarkEnd w:id="0"/>
    </w:p>
    <w:tbl>
      <w:tblPr>
        <w:tblW w:w="106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3"/>
      </w:tblGrid>
      <w:tr w:rsidR="009B772F" w:rsidRPr="00A81797" w14:paraId="2F5B06D3" w14:textId="77777777" w:rsidTr="006B768C">
        <w:trPr>
          <w:trHeight w:val="1557"/>
          <w:jc w:val="center"/>
        </w:trPr>
        <w:tc>
          <w:tcPr>
            <w:tcW w:w="1063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5ACB04" w14:textId="029AD098" w:rsidR="009B772F" w:rsidRPr="00A81797" w:rsidRDefault="009B772F" w:rsidP="006B768C">
            <w:pPr>
              <w:pStyle w:val="a6"/>
              <w:spacing w:before="0" w:beforeAutospacing="0" w:after="0" w:afterAutospacing="0" w:line="240" w:lineRule="atLeast"/>
              <w:ind w:left="1"/>
              <w:contextualSpacing/>
              <w:rPr>
                <w:rFonts w:asciiTheme="minorHAnsi" w:eastAsiaTheme="minorHAnsi" w:hAnsiTheme="minorHAnsi"/>
                <w:sz w:val="16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6"/>
                <w:szCs w:val="14"/>
              </w:rPr>
              <w:t>본인은 헥토파이낸셜의 개인정보 수집·이용 동의를 거부할 수 있으나, 거부 시 서비스신청이 정상적으로 완료될 수 없음을 알려드립니다.</w:t>
            </w:r>
          </w:p>
          <w:p w14:paraId="412B05DC" w14:textId="77777777" w:rsidR="009B772F" w:rsidRPr="00A81797" w:rsidRDefault="009B772F" w:rsidP="006B768C">
            <w:pPr>
              <w:pStyle w:val="a7"/>
              <w:spacing w:line="200" w:lineRule="atLeast"/>
              <w:ind w:rightChars="-205" w:right="-410"/>
              <w:rPr>
                <w:rFonts w:asciiTheme="minorHAnsi" w:eastAsiaTheme="minorHAnsi" w:hAnsiTheme="minorHAnsi"/>
                <w:color w:val="auto"/>
                <w:sz w:val="16"/>
                <w:szCs w:val="16"/>
              </w:rPr>
            </w:pPr>
            <w:r w:rsidRPr="00A81797">
              <w:rPr>
                <w:rFonts w:asciiTheme="minorHAnsi" w:eastAsiaTheme="minorHAnsi" w:hAnsiTheme="minorHAnsi" w:hint="eastAsia"/>
                <w:color w:val="auto"/>
                <w:sz w:val="16"/>
                <w:szCs w:val="16"/>
              </w:rPr>
              <w:t>본인은 개인정보 및 서비스 이용 관련정보를 헥토파이낸셜이 위와 같이 수집</w:t>
            </w:r>
            <w:r w:rsidRPr="00A81797">
              <w:rPr>
                <w:rFonts w:asciiTheme="minorHAnsi" w:eastAsiaTheme="minorHAnsi" w:hAnsiTheme="minorHAnsi" w:cs="맑은 고딕" w:hint="eastAsia"/>
                <w:color w:val="auto"/>
                <w:sz w:val="16"/>
                <w:szCs w:val="16"/>
              </w:rPr>
              <w:t>∙</w:t>
            </w:r>
            <w:r w:rsidRPr="00A81797">
              <w:rPr>
                <w:rFonts w:asciiTheme="minorHAnsi" w:eastAsiaTheme="minorHAnsi" w:hAnsiTheme="minorHAnsi" w:cs="NanumGothic" w:hint="eastAsia"/>
                <w:color w:val="auto"/>
                <w:sz w:val="16"/>
                <w:szCs w:val="16"/>
              </w:rPr>
              <w:t>이용함에</w:t>
            </w:r>
            <w:r w:rsidRPr="00A81797">
              <w:rPr>
                <w:rFonts w:asciiTheme="minorHAnsi" w:eastAsiaTheme="minorHAnsi" w:hAnsiTheme="minorHAnsi" w:hint="eastAsia"/>
                <w:color w:val="auto"/>
                <w:sz w:val="16"/>
                <w:szCs w:val="16"/>
              </w:rPr>
              <w:t xml:space="preserve"> 관하여 고지를 받았으며, 이를 충분히 이해하고 동의합니다.</w:t>
            </w:r>
          </w:p>
          <w:p w14:paraId="2A8CA59C" w14:textId="77777777" w:rsidR="009B772F" w:rsidRPr="00A81797" w:rsidRDefault="009B772F" w:rsidP="006B768C">
            <w:pPr>
              <w:pStyle w:val="a7"/>
              <w:spacing w:line="200" w:lineRule="atLeast"/>
              <w:ind w:rightChars="-205" w:right="-410"/>
              <w:rPr>
                <w:rFonts w:asciiTheme="minorHAnsi" w:eastAsiaTheme="minorHAnsi" w:hAnsiTheme="minorHAnsi"/>
                <w:color w:val="auto"/>
                <w:sz w:val="16"/>
                <w:szCs w:val="16"/>
              </w:rPr>
            </w:pPr>
          </w:p>
          <w:p w14:paraId="70BA1F98" w14:textId="77777777" w:rsidR="009B772F" w:rsidRPr="00A81797" w:rsidRDefault="009B772F" w:rsidP="006B768C">
            <w:pPr>
              <w:pStyle w:val="a6"/>
              <w:spacing w:before="0" w:beforeAutospacing="0" w:after="0" w:afterAutospacing="0" w:line="300" w:lineRule="exact"/>
              <w:jc w:val="right"/>
              <w:rPr>
                <w:rFonts w:asciiTheme="minorHAnsi" w:eastAsiaTheme="minorHAnsi" w:hAnsiTheme="minorHAnsi"/>
                <w:kern w:val="2"/>
                <w:szCs w:val="14"/>
              </w:rPr>
            </w:pPr>
            <w:r w:rsidRPr="00A81797">
              <w:rPr>
                <w:rFonts w:asciiTheme="minorHAnsi" w:eastAsiaTheme="minorHAnsi" w:hAnsiTheme="minorHAnsi" w:hint="eastAsia"/>
                <w:sz w:val="16"/>
                <w:szCs w:val="16"/>
                <w:u w:val="single"/>
              </w:rPr>
              <w:t>대표자                       (서명)</w:t>
            </w:r>
            <w:r w:rsidRPr="00A81797">
              <w:rPr>
                <w:rFonts w:asciiTheme="minorHAnsi" w:eastAsiaTheme="minorHAnsi" w:hAnsiTheme="minorHAnsi" w:hint="eastAsia"/>
                <w:sz w:val="12"/>
                <w:szCs w:val="16"/>
                <w:u w:val="single"/>
              </w:rPr>
              <w:t xml:space="preserve"> 자필서명</w:t>
            </w:r>
          </w:p>
        </w:tc>
      </w:tr>
    </w:tbl>
    <w:p w14:paraId="093F3EFA" w14:textId="77777777" w:rsidR="005D2E7C" w:rsidRPr="00A81797" w:rsidRDefault="005D2E7C" w:rsidP="009B772F">
      <w:pPr>
        <w:tabs>
          <w:tab w:val="left" w:pos="1410"/>
        </w:tabs>
        <w:spacing w:line="276" w:lineRule="auto"/>
        <w:rPr>
          <w:rFonts w:asciiTheme="minorHAnsi" w:eastAsiaTheme="minorHAnsi" w:hAnsiTheme="minorHAnsi" w:hint="eastAsia"/>
          <w:b/>
          <w:sz w:val="18"/>
        </w:rPr>
        <w:sectPr w:rsidR="005D2E7C" w:rsidRPr="00A81797" w:rsidSect="005D2E7C">
          <w:type w:val="continuous"/>
          <w:pgSz w:w="11906" w:h="16838"/>
          <w:pgMar w:top="720" w:right="709" w:bottom="720" w:left="709" w:header="113" w:footer="284" w:gutter="0"/>
          <w:pgBorders w:offsetFrom="page">
            <w:top w:val="single" w:sz="12" w:space="31" w:color="auto"/>
            <w:left w:val="single" w:sz="12" w:space="24" w:color="auto"/>
            <w:bottom w:val="single" w:sz="12" w:space="31" w:color="auto"/>
            <w:right w:val="single" w:sz="12" w:space="24" w:color="auto"/>
          </w:pgBorders>
          <w:cols w:space="425"/>
          <w:docGrid w:linePitch="360"/>
        </w:sectPr>
      </w:pPr>
    </w:p>
    <w:p w14:paraId="7C0CFBC0" w14:textId="77777777" w:rsidR="00351EB3" w:rsidRPr="00AA44AC" w:rsidRDefault="00351EB3" w:rsidP="00233A05">
      <w:pPr>
        <w:widowControl/>
        <w:wordWrap/>
        <w:autoSpaceDE/>
        <w:autoSpaceDN/>
        <w:jc w:val="left"/>
        <w:rPr>
          <w:rFonts w:asciiTheme="minorHAnsi" w:eastAsiaTheme="minorHAnsi" w:hAnsiTheme="minorHAnsi" w:hint="eastAsia"/>
          <w:b/>
          <w:sz w:val="18"/>
        </w:rPr>
      </w:pPr>
    </w:p>
    <w:sectPr w:rsidR="00351EB3" w:rsidRPr="00AA44AC" w:rsidSect="00AD5A26">
      <w:headerReference w:type="default" r:id="rId12"/>
      <w:footerReference w:type="default" r:id="rId13"/>
      <w:type w:val="continuous"/>
      <w:pgSz w:w="11906" w:h="16838"/>
      <w:pgMar w:top="720" w:right="720" w:bottom="720" w:left="720" w:header="283" w:footer="283" w:gutter="0"/>
      <w:pgBorders w:offsetFrom="page">
        <w:top w:val="single" w:sz="12" w:space="31" w:color="auto"/>
        <w:left w:val="single" w:sz="12" w:space="24" w:color="auto"/>
        <w:bottom w:val="single" w:sz="12" w:space="31" w:color="auto"/>
        <w:right w:val="single" w:sz="12" w:space="24" w:color="auto"/>
      </w:pgBorders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0EA08D0" w16cex:dateUtc="2025-04-15T05:01:00Z"/>
  <w16cex:commentExtensible w16cex:durableId="48F2DCCD" w16cex:dateUtc="2025-04-15T05:01:00Z"/>
  <w16cex:commentExtensible w16cex:durableId="73BD7985" w16cex:dateUtc="2025-04-15T05:07:00Z"/>
  <w16cex:commentExtensible w16cex:durableId="42CE25B6" w16cex:dateUtc="2025-04-15T05:07:00Z"/>
  <w16cex:commentExtensible w16cex:durableId="6679C4AC" w16cex:dateUtc="2025-04-15T04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291BCD5" w16cid:durableId="20EA08D0"/>
  <w16cid:commentId w16cid:paraId="53E45942" w16cid:durableId="48F2DCCD"/>
  <w16cid:commentId w16cid:paraId="25DEBCC9" w16cid:durableId="73BD7985"/>
  <w16cid:commentId w16cid:paraId="6FAEEAD9" w16cid:durableId="42CE25B6"/>
  <w16cid:commentId w16cid:paraId="2C0404C2" w16cid:durableId="6679C4A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0F8AE4" w14:textId="77777777" w:rsidR="00F05068" w:rsidRDefault="00F05068" w:rsidP="004E506A">
      <w:r>
        <w:separator/>
      </w:r>
    </w:p>
  </w:endnote>
  <w:endnote w:type="continuationSeparator" w:id="0">
    <w:p w14:paraId="77A679C9" w14:textId="77777777" w:rsidR="00F05068" w:rsidRDefault="00F05068" w:rsidP="004E5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휴먼명조">
    <w:altName w:val="HancomEQN"/>
    <w:charset w:val="81"/>
    <w:family w:val="auto"/>
    <w:pitch w:val="variable"/>
    <w:sig w:usb0="800002A7" w:usb1="19D77CFB" w:usb2="00000010" w:usb3="00000000" w:csb0="00080000" w:csb1="00000000"/>
  </w:font>
  <w:font w:name="NanumGothic">
    <w:charset w:val="81"/>
    <w:family w:val="auto"/>
    <w:pitch w:val="variable"/>
    <w:sig w:usb0="80000003" w:usb1="09D7FCEB" w:usb2="00000010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1FFA53" w14:textId="2CE2AFD4" w:rsidR="002B39A0" w:rsidRPr="002B39A0" w:rsidRDefault="002B39A0">
    <w:pPr>
      <w:pStyle w:val="a4"/>
      <w:rPr>
        <w:b/>
        <w:color w:val="FF6114"/>
        <w:sz w:val="16"/>
        <w:szCs w:val="16"/>
      </w:rPr>
    </w:pPr>
    <w:r w:rsidRPr="002B39A0">
      <w:rPr>
        <w:b/>
        <w:color w:val="FF6114"/>
        <w:sz w:val="16"/>
        <w:szCs w:val="16"/>
      </w:rPr>
      <w:t>www.hectofinancial.co.kr</w:t>
    </w:r>
    <w:r w:rsidRPr="0065729B">
      <w:rPr>
        <w:b/>
        <w:color w:val="E36C0A" w:themeColor="accent6" w:themeShade="BF"/>
        <w:sz w:val="16"/>
        <w:szCs w:val="16"/>
      </w:rPr>
      <w:t xml:space="preserve">              </w:t>
    </w:r>
    <w:r w:rsidRPr="0065729B">
      <w:rPr>
        <w:rFonts w:hint="eastAsia"/>
        <w:b/>
        <w:color w:val="E36C0A" w:themeColor="accent6" w:themeShade="BF"/>
        <w:sz w:val="16"/>
        <w:szCs w:val="16"/>
      </w:rPr>
      <w:t xml:space="preserve">                               </w:t>
    </w:r>
    <w:r w:rsidRPr="00F64A4E">
      <w:rPr>
        <w:b/>
        <w:bCs/>
        <w:sz w:val="16"/>
        <w:szCs w:val="16"/>
      </w:rPr>
      <w:fldChar w:fldCharType="begin"/>
    </w:r>
    <w:r w:rsidRPr="00F64A4E">
      <w:rPr>
        <w:b/>
        <w:bCs/>
        <w:sz w:val="16"/>
        <w:szCs w:val="16"/>
      </w:rPr>
      <w:instrText>PAGE  \* Arabic  \* MERGEFORMAT</w:instrText>
    </w:r>
    <w:r w:rsidRPr="00F64A4E">
      <w:rPr>
        <w:b/>
        <w:bCs/>
        <w:sz w:val="16"/>
        <w:szCs w:val="16"/>
      </w:rPr>
      <w:fldChar w:fldCharType="separate"/>
    </w:r>
    <w:r w:rsidR="00233A05" w:rsidRPr="00233A05">
      <w:rPr>
        <w:b/>
        <w:bCs/>
        <w:noProof/>
        <w:sz w:val="16"/>
        <w:szCs w:val="16"/>
        <w:lang w:val="ko-KR"/>
      </w:rPr>
      <w:t>4</w:t>
    </w:r>
    <w:r w:rsidRPr="00F64A4E">
      <w:rPr>
        <w:b/>
        <w:bCs/>
        <w:sz w:val="16"/>
        <w:szCs w:val="16"/>
      </w:rPr>
      <w:fldChar w:fldCharType="end"/>
    </w:r>
    <w:r w:rsidRPr="00F64A4E">
      <w:rPr>
        <w:b/>
        <w:sz w:val="16"/>
        <w:szCs w:val="16"/>
        <w:lang w:val="ko-KR"/>
      </w:rPr>
      <w:t xml:space="preserve"> / </w:t>
    </w:r>
    <w:r w:rsidRPr="00F64A4E">
      <w:rPr>
        <w:b/>
        <w:bCs/>
        <w:sz w:val="16"/>
        <w:szCs w:val="16"/>
      </w:rPr>
      <w:fldChar w:fldCharType="begin"/>
    </w:r>
    <w:r w:rsidRPr="00F64A4E">
      <w:rPr>
        <w:b/>
        <w:bCs/>
        <w:sz w:val="16"/>
        <w:szCs w:val="16"/>
      </w:rPr>
      <w:instrText>NUMPAGES  \* Arabic  \* MERGEFORMAT</w:instrText>
    </w:r>
    <w:r w:rsidRPr="00F64A4E">
      <w:rPr>
        <w:b/>
        <w:bCs/>
        <w:sz w:val="16"/>
        <w:szCs w:val="16"/>
      </w:rPr>
      <w:fldChar w:fldCharType="separate"/>
    </w:r>
    <w:r w:rsidR="00233A05" w:rsidRPr="00233A05">
      <w:rPr>
        <w:b/>
        <w:bCs/>
        <w:noProof/>
        <w:sz w:val="16"/>
        <w:szCs w:val="16"/>
        <w:lang w:val="ko-KR"/>
      </w:rPr>
      <w:t>15</w:t>
    </w:r>
    <w:r w:rsidRPr="00F64A4E">
      <w:rPr>
        <w:b/>
        <w:bCs/>
        <w:sz w:val="16"/>
        <w:szCs w:val="16"/>
      </w:rPr>
      <w:fldChar w:fldCharType="end"/>
    </w:r>
    <w:r>
      <w:rPr>
        <w:rFonts w:hint="eastAsia"/>
        <w:b/>
        <w:color w:val="E36C0A" w:themeColor="accent6" w:themeShade="BF"/>
        <w:sz w:val="16"/>
        <w:szCs w:val="16"/>
      </w:rPr>
      <w:t xml:space="preserve">  </w:t>
    </w:r>
    <w:r w:rsidRPr="004E26F1">
      <w:rPr>
        <w:rFonts w:hint="eastAsia"/>
        <w:b/>
        <w:color w:val="E36C0A" w:themeColor="accent6" w:themeShade="BF"/>
        <w:sz w:val="16"/>
        <w:szCs w:val="16"/>
      </w:rPr>
      <w:t xml:space="preserve">                                  </w:t>
    </w:r>
    <w:r w:rsidRPr="002B39A0">
      <w:rPr>
        <w:rFonts w:hint="eastAsia"/>
        <w:b/>
        <w:color w:val="FF6114"/>
        <w:sz w:val="16"/>
        <w:szCs w:val="16"/>
      </w:rPr>
      <w:t xml:space="preserve">문의전화 </w:t>
    </w:r>
    <w:r w:rsidRPr="002B39A0">
      <w:rPr>
        <w:b/>
        <w:color w:val="FF6114"/>
        <w:sz w:val="16"/>
        <w:szCs w:val="16"/>
      </w:rPr>
      <w:t>1688-5130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ED4BC4" w14:textId="13CF87B0" w:rsidR="002B39A0" w:rsidRPr="004E26F1" w:rsidRDefault="002B39A0">
    <w:pPr>
      <w:pStyle w:val="a4"/>
      <w:rPr>
        <w:b/>
        <w:color w:val="E36C0A" w:themeColor="accent6" w:themeShade="BF"/>
        <w:sz w:val="16"/>
        <w:szCs w:val="16"/>
      </w:rPr>
    </w:pPr>
    <w:r w:rsidRPr="002B39A0">
      <w:rPr>
        <w:b/>
        <w:color w:val="FF6114"/>
        <w:sz w:val="16"/>
        <w:szCs w:val="16"/>
      </w:rPr>
      <w:t xml:space="preserve">www.hectofinancial.co.kr              </w:t>
    </w:r>
    <w:r w:rsidRPr="002B39A0">
      <w:rPr>
        <w:rFonts w:hint="eastAsia"/>
        <w:b/>
        <w:color w:val="FF6114"/>
        <w:sz w:val="16"/>
        <w:szCs w:val="16"/>
      </w:rPr>
      <w:t xml:space="preserve">                               </w:t>
    </w:r>
    <w:r w:rsidRPr="00F64A4E">
      <w:rPr>
        <w:b/>
        <w:bCs/>
        <w:sz w:val="16"/>
        <w:szCs w:val="16"/>
      </w:rPr>
      <w:fldChar w:fldCharType="begin"/>
    </w:r>
    <w:r w:rsidRPr="00F64A4E">
      <w:rPr>
        <w:b/>
        <w:bCs/>
        <w:sz w:val="16"/>
        <w:szCs w:val="16"/>
      </w:rPr>
      <w:instrText>PAGE  \* Arabic  \* MERGEFORMAT</w:instrText>
    </w:r>
    <w:r w:rsidRPr="00F64A4E">
      <w:rPr>
        <w:b/>
        <w:bCs/>
        <w:sz w:val="16"/>
        <w:szCs w:val="16"/>
      </w:rPr>
      <w:fldChar w:fldCharType="separate"/>
    </w:r>
    <w:r w:rsidR="00233A05" w:rsidRPr="00233A05">
      <w:rPr>
        <w:b/>
        <w:bCs/>
        <w:noProof/>
        <w:sz w:val="16"/>
        <w:szCs w:val="16"/>
        <w:lang w:val="ko-KR"/>
      </w:rPr>
      <w:t>15</w:t>
    </w:r>
    <w:r w:rsidRPr="00F64A4E">
      <w:rPr>
        <w:b/>
        <w:bCs/>
        <w:sz w:val="16"/>
        <w:szCs w:val="16"/>
      </w:rPr>
      <w:fldChar w:fldCharType="end"/>
    </w:r>
    <w:r w:rsidRPr="00F64A4E">
      <w:rPr>
        <w:b/>
        <w:sz w:val="16"/>
        <w:szCs w:val="16"/>
        <w:lang w:val="ko-KR"/>
      </w:rPr>
      <w:t xml:space="preserve"> / </w:t>
    </w:r>
    <w:r w:rsidRPr="00F64A4E">
      <w:rPr>
        <w:b/>
        <w:bCs/>
        <w:sz w:val="16"/>
        <w:szCs w:val="16"/>
      </w:rPr>
      <w:fldChar w:fldCharType="begin"/>
    </w:r>
    <w:r w:rsidRPr="00F64A4E">
      <w:rPr>
        <w:b/>
        <w:bCs/>
        <w:sz w:val="16"/>
        <w:szCs w:val="16"/>
      </w:rPr>
      <w:instrText>NUMPAGES  \* Arabic  \* MERGEFORMAT</w:instrText>
    </w:r>
    <w:r w:rsidRPr="00F64A4E">
      <w:rPr>
        <w:b/>
        <w:bCs/>
        <w:sz w:val="16"/>
        <w:szCs w:val="16"/>
      </w:rPr>
      <w:fldChar w:fldCharType="separate"/>
    </w:r>
    <w:r w:rsidR="00233A05" w:rsidRPr="00233A05">
      <w:rPr>
        <w:b/>
        <w:bCs/>
        <w:noProof/>
        <w:sz w:val="16"/>
        <w:szCs w:val="16"/>
        <w:lang w:val="ko-KR"/>
      </w:rPr>
      <w:t>15</w:t>
    </w:r>
    <w:r w:rsidRPr="00F64A4E">
      <w:rPr>
        <w:b/>
        <w:bCs/>
        <w:sz w:val="16"/>
        <w:szCs w:val="16"/>
      </w:rPr>
      <w:fldChar w:fldCharType="end"/>
    </w:r>
    <w:r>
      <w:rPr>
        <w:rFonts w:hint="eastAsia"/>
        <w:b/>
        <w:color w:val="E36C0A" w:themeColor="accent6" w:themeShade="BF"/>
        <w:sz w:val="16"/>
        <w:szCs w:val="16"/>
      </w:rPr>
      <w:t xml:space="preserve">  </w:t>
    </w:r>
    <w:r w:rsidRPr="004E26F1">
      <w:rPr>
        <w:rFonts w:hint="eastAsia"/>
        <w:b/>
        <w:color w:val="E36C0A" w:themeColor="accent6" w:themeShade="BF"/>
        <w:sz w:val="16"/>
        <w:szCs w:val="16"/>
      </w:rPr>
      <w:t xml:space="preserve">                                  </w:t>
    </w:r>
    <w:r w:rsidRPr="002B39A0">
      <w:rPr>
        <w:rFonts w:hint="eastAsia"/>
        <w:b/>
        <w:color w:val="FF6114"/>
        <w:sz w:val="16"/>
        <w:szCs w:val="16"/>
      </w:rPr>
      <w:t xml:space="preserve">문의전화 </w:t>
    </w:r>
    <w:r w:rsidRPr="002B39A0">
      <w:rPr>
        <w:b/>
        <w:color w:val="FF6114"/>
        <w:sz w:val="16"/>
        <w:szCs w:val="16"/>
      </w:rPr>
      <w:t>1688-5130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FC8D10" w14:textId="131BF557" w:rsidR="002B39A0" w:rsidRPr="004E26F1" w:rsidRDefault="002B39A0">
    <w:pPr>
      <w:pStyle w:val="a4"/>
      <w:rPr>
        <w:b/>
        <w:color w:val="E36C0A" w:themeColor="accent6" w:themeShade="BF"/>
        <w:sz w:val="16"/>
        <w:szCs w:val="16"/>
      </w:rPr>
    </w:pPr>
    <w:r w:rsidRPr="002B39A0">
      <w:rPr>
        <w:b/>
        <w:color w:val="FF6114"/>
        <w:sz w:val="16"/>
        <w:szCs w:val="16"/>
      </w:rPr>
      <w:t xml:space="preserve">www.hectofinancial.co.kr                                            </w:t>
    </w:r>
    <w:r w:rsidRPr="00F64A4E">
      <w:rPr>
        <w:b/>
        <w:bCs/>
        <w:sz w:val="16"/>
        <w:szCs w:val="16"/>
      </w:rPr>
      <w:fldChar w:fldCharType="begin"/>
    </w:r>
    <w:r w:rsidRPr="00F64A4E">
      <w:rPr>
        <w:b/>
        <w:bCs/>
        <w:sz w:val="16"/>
        <w:szCs w:val="16"/>
      </w:rPr>
      <w:instrText>PAGE  \* Arabic  \* MERGEFORMAT</w:instrText>
    </w:r>
    <w:r w:rsidRPr="00F64A4E">
      <w:rPr>
        <w:b/>
        <w:bCs/>
        <w:sz w:val="16"/>
        <w:szCs w:val="16"/>
      </w:rPr>
      <w:fldChar w:fldCharType="separate"/>
    </w:r>
    <w:r w:rsidR="00233A05" w:rsidRPr="00233A05">
      <w:rPr>
        <w:b/>
        <w:bCs/>
        <w:noProof/>
        <w:sz w:val="16"/>
        <w:szCs w:val="16"/>
        <w:lang w:val="ko-KR"/>
      </w:rPr>
      <w:t>16</w:t>
    </w:r>
    <w:r w:rsidRPr="00F64A4E">
      <w:rPr>
        <w:b/>
        <w:bCs/>
        <w:sz w:val="16"/>
        <w:szCs w:val="16"/>
      </w:rPr>
      <w:fldChar w:fldCharType="end"/>
    </w:r>
    <w:r w:rsidRPr="00F64A4E">
      <w:rPr>
        <w:b/>
        <w:sz w:val="16"/>
        <w:szCs w:val="16"/>
        <w:lang w:val="ko-KR"/>
      </w:rPr>
      <w:t xml:space="preserve"> / </w:t>
    </w:r>
    <w:r w:rsidRPr="00F64A4E">
      <w:rPr>
        <w:b/>
        <w:bCs/>
        <w:sz w:val="16"/>
        <w:szCs w:val="16"/>
      </w:rPr>
      <w:fldChar w:fldCharType="begin"/>
    </w:r>
    <w:r w:rsidRPr="00F64A4E">
      <w:rPr>
        <w:b/>
        <w:bCs/>
        <w:sz w:val="16"/>
        <w:szCs w:val="16"/>
      </w:rPr>
      <w:instrText>NUMPAGES  \* Arabic  \* MERGEFORMAT</w:instrText>
    </w:r>
    <w:r w:rsidRPr="00F64A4E">
      <w:rPr>
        <w:b/>
        <w:bCs/>
        <w:sz w:val="16"/>
        <w:szCs w:val="16"/>
      </w:rPr>
      <w:fldChar w:fldCharType="separate"/>
    </w:r>
    <w:r w:rsidR="00233A05" w:rsidRPr="00233A05">
      <w:rPr>
        <w:b/>
        <w:bCs/>
        <w:noProof/>
        <w:sz w:val="16"/>
        <w:szCs w:val="16"/>
        <w:lang w:val="ko-KR"/>
      </w:rPr>
      <w:t>16</w:t>
    </w:r>
    <w:r w:rsidRPr="00F64A4E">
      <w:rPr>
        <w:b/>
        <w:bCs/>
        <w:sz w:val="16"/>
        <w:szCs w:val="16"/>
      </w:rPr>
      <w:fldChar w:fldCharType="end"/>
    </w:r>
    <w:r>
      <w:rPr>
        <w:rFonts w:hint="eastAsia"/>
        <w:b/>
        <w:color w:val="E36C0A" w:themeColor="accent6" w:themeShade="BF"/>
        <w:sz w:val="16"/>
        <w:szCs w:val="16"/>
      </w:rPr>
      <w:t xml:space="preserve">  </w:t>
    </w:r>
    <w:r w:rsidRPr="004E26F1">
      <w:rPr>
        <w:rFonts w:hint="eastAsia"/>
        <w:b/>
        <w:color w:val="E36C0A" w:themeColor="accent6" w:themeShade="BF"/>
        <w:sz w:val="16"/>
        <w:szCs w:val="16"/>
      </w:rPr>
      <w:t xml:space="preserve">                                  </w:t>
    </w:r>
    <w:r w:rsidRPr="002B39A0">
      <w:rPr>
        <w:rFonts w:hint="eastAsia"/>
        <w:b/>
        <w:color w:val="FF6114"/>
        <w:sz w:val="16"/>
        <w:szCs w:val="16"/>
      </w:rPr>
      <w:t xml:space="preserve">문의전화 </w:t>
    </w:r>
    <w:r w:rsidRPr="002B39A0">
      <w:rPr>
        <w:b/>
        <w:color w:val="FF6114"/>
        <w:sz w:val="16"/>
        <w:szCs w:val="16"/>
      </w:rPr>
      <w:t>1688-5130</w:t>
    </w:r>
  </w:p>
  <w:p w14:paraId="3DEA5FC7" w14:textId="77777777" w:rsidR="002B39A0" w:rsidRDefault="002B39A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42FAE7" w14:textId="77777777" w:rsidR="00F05068" w:rsidRDefault="00F05068" w:rsidP="004E506A">
      <w:r>
        <w:separator/>
      </w:r>
    </w:p>
  </w:footnote>
  <w:footnote w:type="continuationSeparator" w:id="0">
    <w:p w14:paraId="179254A6" w14:textId="77777777" w:rsidR="00F05068" w:rsidRDefault="00F05068" w:rsidP="004E5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75EC4" w14:textId="54FE4246" w:rsidR="002B39A0" w:rsidRPr="00581173" w:rsidRDefault="002B39A0">
    <w:pPr>
      <w:pStyle w:val="a3"/>
      <w:rPr>
        <w:sz w:val="16"/>
        <w:szCs w:val="16"/>
      </w:rPr>
    </w:pPr>
    <w:r>
      <w:rPr>
        <w:noProof/>
      </w:rPr>
      <w:drawing>
        <wp:inline distT="0" distB="0" distL="0" distR="0" wp14:anchorId="703A2AAF" wp14:editId="02845D36">
          <wp:extent cx="925195" cy="183515"/>
          <wp:effectExtent l="0" t="0" r="8255" b="6985"/>
          <wp:docPr id="3" name="그림 3" descr="C:\Users\전시호-갤럭시북\AppData\Local\Microsoft\Windows\INetCache\Content.Word\HF_신규로고@0.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그림 3" descr="C:\Users\전시호-갤럭시북\AppData\Local\Microsoft\Windows\INetCache\Content.Word\HF_신규로고@0.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5195" cy="183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B30BE">
      <w:rPr>
        <w:rFonts w:hint="eastAsia"/>
        <w:sz w:val="16"/>
        <w:szCs w:val="16"/>
      </w:rPr>
      <w:t xml:space="preserve"> </w:t>
    </w:r>
    <w:r>
      <w:rPr>
        <w:rFonts w:hint="eastAsia"/>
        <w:sz w:val="16"/>
        <w:szCs w:val="16"/>
      </w:rPr>
      <w:t xml:space="preserve">                                                                             </w:t>
    </w:r>
    <w:r>
      <w:rPr>
        <w:sz w:val="16"/>
        <w:szCs w:val="16"/>
      </w:rPr>
      <w:t xml:space="preserve">                   </w:t>
    </w:r>
    <w:r>
      <w:rPr>
        <w:rFonts w:hint="eastAsia"/>
        <w:sz w:val="16"/>
        <w:szCs w:val="16"/>
      </w:rPr>
      <w:t>VER. 25</w:t>
    </w:r>
    <w:r>
      <w:rPr>
        <w:sz w:val="16"/>
        <w:szCs w:val="16"/>
      </w:rPr>
      <w:t>-</w:t>
    </w:r>
    <w:r>
      <w:rPr>
        <w:rFonts w:hint="eastAsia"/>
        <w:sz w:val="16"/>
        <w:szCs w:val="16"/>
      </w:rPr>
      <w:t>04</w:t>
    </w:r>
    <w:r>
      <w:rPr>
        <w:sz w:val="16"/>
        <w:szCs w:val="16"/>
      </w:rPr>
      <w:t>-24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242C8" w14:textId="63FD3EF6" w:rsidR="002B39A0" w:rsidRDefault="002B39A0">
    <w:pPr>
      <w:pStyle w:val="a3"/>
      <w:rPr>
        <w:sz w:val="16"/>
        <w:szCs w:val="16"/>
      </w:rPr>
    </w:pPr>
    <w:r>
      <w:rPr>
        <w:noProof/>
      </w:rPr>
      <w:drawing>
        <wp:inline distT="0" distB="0" distL="0" distR="0" wp14:anchorId="7BF01C6F" wp14:editId="457FD87E">
          <wp:extent cx="925200" cy="183600"/>
          <wp:effectExtent l="0" t="0" r="8255" b="6985"/>
          <wp:docPr id="4" name="그림 4" descr="C:\Users\전시호-갤럭시북\AppData\Local\Microsoft\Windows\INetCache\Content.Word\HF_신규로고@0.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전시호-갤럭시북\AppData\Local\Microsoft\Windows\INetCache\Content.Word\HF_신규로고@0.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5200" cy="18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B30BE">
      <w:rPr>
        <w:rFonts w:hint="eastAsia"/>
        <w:sz w:val="16"/>
        <w:szCs w:val="16"/>
      </w:rPr>
      <w:t xml:space="preserve"> </w:t>
    </w:r>
    <w:r>
      <w:rPr>
        <w:rFonts w:hint="eastAsia"/>
        <w:sz w:val="16"/>
        <w:szCs w:val="16"/>
      </w:rPr>
      <w:t xml:space="preserve">                                                               </w:t>
    </w:r>
    <w:r>
      <w:rPr>
        <w:sz w:val="16"/>
        <w:szCs w:val="16"/>
      </w:rPr>
      <w:t xml:space="preserve">             </w:t>
    </w:r>
    <w:r>
      <w:rPr>
        <w:rFonts w:hint="eastAsia"/>
        <w:sz w:val="16"/>
        <w:szCs w:val="16"/>
      </w:rPr>
      <w:t xml:space="preserve">              </w:t>
    </w:r>
    <w:r>
      <w:rPr>
        <w:sz w:val="16"/>
        <w:szCs w:val="16"/>
      </w:rPr>
      <w:t xml:space="preserve">      </w:t>
    </w:r>
    <w:r w:rsidR="0014244D">
      <w:rPr>
        <w:sz w:val="16"/>
        <w:szCs w:val="16"/>
      </w:rPr>
      <w:t xml:space="preserve">  </w:t>
    </w:r>
    <w:r>
      <w:rPr>
        <w:rFonts w:hint="eastAsia"/>
        <w:sz w:val="16"/>
        <w:szCs w:val="16"/>
      </w:rPr>
      <w:t>VER. 2</w:t>
    </w:r>
    <w:r>
      <w:rPr>
        <w:sz w:val="16"/>
        <w:szCs w:val="16"/>
      </w:rPr>
      <w:t>5-04-24</w:t>
    </w:r>
  </w:p>
  <w:p w14:paraId="12A8D8B6" w14:textId="1B7CD5BD" w:rsidR="002B39A0" w:rsidRPr="00581173" w:rsidRDefault="002B39A0" w:rsidP="009D0CDC">
    <w:pPr>
      <w:pStyle w:val="a3"/>
      <w:tabs>
        <w:tab w:val="clear" w:pos="4513"/>
        <w:tab w:val="clear" w:pos="9026"/>
        <w:tab w:val="left" w:pos="4074"/>
      </w:tabs>
      <w:rPr>
        <w:sz w:val="16"/>
        <w:szCs w:val="16"/>
      </w:rPr>
    </w:pPr>
    <w:r>
      <w:rPr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FF197C" w14:textId="4067097B" w:rsidR="002B39A0" w:rsidRDefault="002B39A0" w:rsidP="00E52AFF">
    <w:pPr>
      <w:pStyle w:val="a3"/>
    </w:pPr>
    <w:r>
      <w:rPr>
        <w:noProof/>
      </w:rPr>
      <w:drawing>
        <wp:inline distT="0" distB="0" distL="0" distR="0" wp14:anchorId="538DD02E" wp14:editId="02785B5E">
          <wp:extent cx="925200" cy="183600"/>
          <wp:effectExtent l="0" t="0" r="8255" b="6985"/>
          <wp:docPr id="7" name="그림 7" descr="C:\Users\전시호-갤럭시북\AppData\Local\Microsoft\Windows\INetCache\Content.Word\HF_신규로고@0.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전시호-갤럭시북\AppData\Local\Microsoft\Windows\INetCache\Content.Word\HF_신규로고@0.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5200" cy="18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6"/>
        <w:szCs w:val="16"/>
      </w:rPr>
      <w:t xml:space="preserve">           </w:t>
    </w:r>
    <w:r w:rsidRPr="00BB30BE">
      <w:rPr>
        <w:rFonts w:hint="eastAsia"/>
        <w:sz w:val="16"/>
        <w:szCs w:val="16"/>
      </w:rPr>
      <w:t xml:space="preserve"> </w:t>
    </w:r>
    <w:r>
      <w:rPr>
        <w:rFonts w:hint="eastAsia"/>
        <w:sz w:val="16"/>
        <w:szCs w:val="16"/>
      </w:rPr>
      <w:t xml:space="preserve">                                                                          </w:t>
    </w:r>
    <w:r>
      <w:rPr>
        <w:sz w:val="16"/>
        <w:szCs w:val="16"/>
      </w:rPr>
      <w:t xml:space="preserve">           </w:t>
    </w:r>
    <w:r w:rsidR="0014244D">
      <w:rPr>
        <w:sz w:val="16"/>
        <w:szCs w:val="16"/>
      </w:rPr>
      <w:t xml:space="preserve">  </w:t>
    </w:r>
    <w:r>
      <w:rPr>
        <w:rFonts w:hint="eastAsia"/>
        <w:sz w:val="16"/>
        <w:szCs w:val="16"/>
      </w:rPr>
      <w:t>VER. 2</w:t>
    </w:r>
    <w:r>
      <w:rPr>
        <w:sz w:val="16"/>
        <w:szCs w:val="16"/>
      </w:rPr>
      <w:t>5-04-24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A"/>
    <w:multiLevelType w:val="hybridMultilevel"/>
    <w:tmpl w:val="263E7A94"/>
    <w:lvl w:ilvl="0" w:tplc="A4B07320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000001D"/>
    <w:multiLevelType w:val="hybridMultilevel"/>
    <w:tmpl w:val="08B6AE30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1">
      <w:start w:val="1"/>
      <w:numFmt w:val="decimalEnclosedCircle"/>
      <w:lvlText w:val="%2"/>
      <w:lvlJc w:val="left"/>
      <w:pPr>
        <w:ind w:left="400" w:hanging="400"/>
      </w:pPr>
    </w:lvl>
    <w:lvl w:ilvl="2" w:tplc="944A62FA">
      <w:start w:val="1"/>
      <w:numFmt w:val="ganada"/>
      <w:lvlText w:val="%3."/>
      <w:lvlJc w:val="left"/>
      <w:pPr>
        <w:ind w:left="1560" w:hanging="360"/>
      </w:pPr>
      <w:rPr>
        <w:rFonts w:hint="default"/>
      </w:rPr>
    </w:lvl>
    <w:lvl w:ilvl="3" w:tplc="3E7C752A">
      <w:numFmt w:val="bullet"/>
      <w:lvlText w:val="-"/>
      <w:lvlJc w:val="left"/>
      <w:pPr>
        <w:ind w:left="1960" w:hanging="360"/>
      </w:pPr>
      <w:rPr>
        <w:rFonts w:ascii="맑은 고딕" w:eastAsia="맑은 고딕" w:hAnsi="맑은 고딕" w:cs="Times New Roman" w:hint="eastAsia"/>
      </w:rPr>
    </w:lvl>
    <w:lvl w:ilvl="4" w:tplc="EDB6E9A8">
      <w:start w:val="1"/>
      <w:numFmt w:val="decimal"/>
      <w:lvlText w:val="%5)"/>
      <w:lvlJc w:val="left"/>
      <w:pPr>
        <w:ind w:left="23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000001E"/>
    <w:multiLevelType w:val="hybridMultilevel"/>
    <w:tmpl w:val="BF6E4F94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4D24D278">
      <w:start w:val="1"/>
      <w:numFmt w:val="decimalEnclosedCircle"/>
      <w:lvlText w:val="%2"/>
      <w:lvlJc w:val="left"/>
      <w:pPr>
        <w:ind w:left="1160" w:hanging="36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008D5CEF"/>
    <w:multiLevelType w:val="hybridMultilevel"/>
    <w:tmpl w:val="07F0E4F2"/>
    <w:lvl w:ilvl="0" w:tplc="0409000B">
      <w:start w:val="1"/>
      <w:numFmt w:val="bullet"/>
      <w:lvlText w:val="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4" w15:restartNumberingAfterBreak="0">
    <w:nsid w:val="08183449"/>
    <w:multiLevelType w:val="hybridMultilevel"/>
    <w:tmpl w:val="C12A0880"/>
    <w:lvl w:ilvl="0" w:tplc="04090011">
      <w:start w:val="1"/>
      <w:numFmt w:val="decimalEnclosedCircle"/>
      <w:lvlText w:val="%1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5" w15:restartNumberingAfterBreak="0">
    <w:nsid w:val="088345F6"/>
    <w:multiLevelType w:val="hybridMultilevel"/>
    <w:tmpl w:val="DB3A0070"/>
    <w:lvl w:ilvl="0" w:tplc="0409000F">
      <w:start w:val="1"/>
      <w:numFmt w:val="decimal"/>
      <w:lvlText w:val="%1."/>
      <w:lvlJc w:val="left"/>
      <w:pPr>
        <w:ind w:left="2526" w:hanging="400"/>
      </w:pPr>
    </w:lvl>
    <w:lvl w:ilvl="1" w:tplc="BDEA3C98">
      <w:start w:val="1"/>
      <w:numFmt w:val="ganada"/>
      <w:lvlText w:val="%2."/>
      <w:lvlJc w:val="left"/>
      <w:pPr>
        <w:ind w:left="1200" w:hanging="4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0A324C0C"/>
    <w:multiLevelType w:val="hybridMultilevel"/>
    <w:tmpl w:val="793A1D68"/>
    <w:lvl w:ilvl="0" w:tplc="04090011">
      <w:start w:val="1"/>
      <w:numFmt w:val="decimalEnclosedCircle"/>
      <w:lvlText w:val="%1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7" w15:restartNumberingAfterBreak="0">
    <w:nsid w:val="0AE52424"/>
    <w:multiLevelType w:val="hybridMultilevel"/>
    <w:tmpl w:val="62C47A76"/>
    <w:lvl w:ilvl="0" w:tplc="865E5D8E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0B642E68"/>
    <w:multiLevelType w:val="hybridMultilevel"/>
    <w:tmpl w:val="C512E8F8"/>
    <w:lvl w:ilvl="0" w:tplc="0409000B">
      <w:start w:val="1"/>
      <w:numFmt w:val="bullet"/>
      <w:lvlText w:val="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9" w15:restartNumberingAfterBreak="0">
    <w:nsid w:val="128A6005"/>
    <w:multiLevelType w:val="hybridMultilevel"/>
    <w:tmpl w:val="C2C0D67C"/>
    <w:lvl w:ilvl="0" w:tplc="04090011">
      <w:start w:val="1"/>
      <w:numFmt w:val="decimalEnclosedCircle"/>
      <w:lvlText w:val="%1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10" w15:restartNumberingAfterBreak="0">
    <w:nsid w:val="15453F44"/>
    <w:multiLevelType w:val="hybridMultilevel"/>
    <w:tmpl w:val="B3EC152E"/>
    <w:lvl w:ilvl="0" w:tplc="207C940C">
      <w:start w:val="5"/>
      <w:numFmt w:val="decimalEnclosedCircle"/>
      <w:lvlText w:val="%1"/>
      <w:lvlJc w:val="left"/>
      <w:pPr>
        <w:ind w:left="366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165E53C0"/>
    <w:multiLevelType w:val="hybridMultilevel"/>
    <w:tmpl w:val="8E18C2C4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1">
      <w:start w:val="1"/>
      <w:numFmt w:val="decimalEnclosedCircle"/>
      <w:lvlText w:val="%2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1EDB60BA"/>
    <w:multiLevelType w:val="hybridMultilevel"/>
    <w:tmpl w:val="2CBC6C08"/>
    <w:lvl w:ilvl="0" w:tplc="0409000F">
      <w:start w:val="1"/>
      <w:numFmt w:val="decimal"/>
      <w:lvlText w:val="%1."/>
      <w:lvlJc w:val="left"/>
      <w:pPr>
        <w:ind w:left="542" w:hanging="400"/>
      </w:p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13" w15:restartNumberingAfterBreak="0">
    <w:nsid w:val="20A62907"/>
    <w:multiLevelType w:val="hybridMultilevel"/>
    <w:tmpl w:val="CEF87646"/>
    <w:lvl w:ilvl="0" w:tplc="B1F0F04A">
      <w:start w:val="1"/>
      <w:numFmt w:val="decimalEnclosedCircle"/>
      <w:lvlText w:val="%1"/>
      <w:lvlJc w:val="left"/>
      <w:pPr>
        <w:ind w:left="3661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-784" w:hanging="400"/>
      </w:pPr>
    </w:lvl>
    <w:lvl w:ilvl="2" w:tplc="0409001B" w:tentative="1">
      <w:start w:val="1"/>
      <w:numFmt w:val="lowerRoman"/>
      <w:lvlText w:val="%3."/>
      <w:lvlJc w:val="right"/>
      <w:pPr>
        <w:ind w:left="-384" w:hanging="400"/>
      </w:pPr>
    </w:lvl>
    <w:lvl w:ilvl="3" w:tplc="0409000F" w:tentative="1">
      <w:start w:val="1"/>
      <w:numFmt w:val="decimal"/>
      <w:lvlText w:val="%4."/>
      <w:lvlJc w:val="left"/>
      <w:pPr>
        <w:ind w:left="16" w:hanging="400"/>
      </w:pPr>
    </w:lvl>
    <w:lvl w:ilvl="4" w:tplc="04090019" w:tentative="1">
      <w:start w:val="1"/>
      <w:numFmt w:val="upperLetter"/>
      <w:lvlText w:val="%5."/>
      <w:lvlJc w:val="left"/>
      <w:pPr>
        <w:ind w:left="416" w:hanging="400"/>
      </w:pPr>
    </w:lvl>
    <w:lvl w:ilvl="5" w:tplc="0409001B" w:tentative="1">
      <w:start w:val="1"/>
      <w:numFmt w:val="lowerRoman"/>
      <w:lvlText w:val="%6."/>
      <w:lvlJc w:val="right"/>
      <w:pPr>
        <w:ind w:left="816" w:hanging="400"/>
      </w:pPr>
    </w:lvl>
    <w:lvl w:ilvl="6" w:tplc="0409000F" w:tentative="1">
      <w:start w:val="1"/>
      <w:numFmt w:val="decimal"/>
      <w:lvlText w:val="%7."/>
      <w:lvlJc w:val="left"/>
      <w:pPr>
        <w:ind w:left="1216" w:hanging="400"/>
      </w:pPr>
    </w:lvl>
    <w:lvl w:ilvl="7" w:tplc="04090019" w:tentative="1">
      <w:start w:val="1"/>
      <w:numFmt w:val="upperLetter"/>
      <w:lvlText w:val="%8."/>
      <w:lvlJc w:val="left"/>
      <w:pPr>
        <w:ind w:left="1616" w:hanging="400"/>
      </w:pPr>
    </w:lvl>
    <w:lvl w:ilvl="8" w:tplc="0409001B" w:tentative="1">
      <w:start w:val="1"/>
      <w:numFmt w:val="lowerRoman"/>
      <w:lvlText w:val="%9."/>
      <w:lvlJc w:val="right"/>
      <w:pPr>
        <w:ind w:left="2016" w:hanging="400"/>
      </w:pPr>
    </w:lvl>
  </w:abstractNum>
  <w:abstractNum w:abstractNumId="14" w15:restartNumberingAfterBreak="0">
    <w:nsid w:val="23FC2983"/>
    <w:multiLevelType w:val="hybridMultilevel"/>
    <w:tmpl w:val="A1D26D84"/>
    <w:lvl w:ilvl="0" w:tplc="0409000B">
      <w:start w:val="1"/>
      <w:numFmt w:val="bullet"/>
      <w:lvlText w:val=""/>
      <w:lvlJc w:val="left"/>
      <w:pPr>
        <w:ind w:left="400" w:hanging="400"/>
      </w:pPr>
      <w:rPr>
        <w:rFonts w:ascii="Wingdings" w:hAnsi="Wingdings" w:hint="default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5" w15:restartNumberingAfterBreak="0">
    <w:nsid w:val="24E8022E"/>
    <w:multiLevelType w:val="hybridMultilevel"/>
    <w:tmpl w:val="637E52F6"/>
    <w:lvl w:ilvl="0" w:tplc="2BD4E124">
      <w:start w:val="1"/>
      <w:numFmt w:val="decimalEnclosedCircle"/>
      <w:lvlText w:val="%1"/>
      <w:lvlJc w:val="left"/>
      <w:pPr>
        <w:ind w:left="400" w:hanging="400"/>
      </w:pPr>
      <w:rPr>
        <w:u w:val="none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6" w15:restartNumberingAfterBreak="0">
    <w:nsid w:val="25C35E4B"/>
    <w:multiLevelType w:val="hybridMultilevel"/>
    <w:tmpl w:val="4FE094B2"/>
    <w:lvl w:ilvl="0" w:tplc="0409000B">
      <w:start w:val="1"/>
      <w:numFmt w:val="bullet"/>
      <w:lvlText w:val=""/>
      <w:lvlJc w:val="left"/>
      <w:pPr>
        <w:ind w:left="400" w:hanging="400"/>
      </w:pPr>
      <w:rPr>
        <w:rFonts w:ascii="Wingdings" w:hAnsi="Wingdings" w:hint="default"/>
        <w:sz w:val="16"/>
        <w:szCs w:val="16"/>
      </w:rPr>
    </w:lvl>
    <w:lvl w:ilvl="1" w:tplc="327E5120">
      <w:start w:val="1"/>
      <w:numFmt w:val="ganada"/>
      <w:lvlText w:val="%2."/>
      <w:lvlJc w:val="left"/>
      <w:pPr>
        <w:ind w:left="283" w:hanging="400"/>
      </w:pPr>
      <w:rPr>
        <w:rFonts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7" w15:restartNumberingAfterBreak="0">
    <w:nsid w:val="290A1D1B"/>
    <w:multiLevelType w:val="hybridMultilevel"/>
    <w:tmpl w:val="FD94D1D0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29AF68F0"/>
    <w:multiLevelType w:val="hybridMultilevel"/>
    <w:tmpl w:val="CDCCAA54"/>
    <w:lvl w:ilvl="0" w:tplc="04090011">
      <w:start w:val="1"/>
      <w:numFmt w:val="decimalEnclosedCircle"/>
      <w:lvlText w:val="%1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9" w15:restartNumberingAfterBreak="0">
    <w:nsid w:val="2ABF233B"/>
    <w:multiLevelType w:val="hybridMultilevel"/>
    <w:tmpl w:val="A1A6DFC0"/>
    <w:lvl w:ilvl="0" w:tplc="56684A7A">
      <w:start w:val="1"/>
      <w:numFmt w:val="ganada"/>
      <w:lvlText w:val="%1."/>
      <w:lvlJc w:val="left"/>
      <w:pPr>
        <w:ind w:left="800" w:hanging="400"/>
      </w:pPr>
      <w:rPr>
        <w:rFonts w:hint="eastAsia"/>
        <w:sz w:val="12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0" w15:restartNumberingAfterBreak="0">
    <w:nsid w:val="2D2A644E"/>
    <w:multiLevelType w:val="hybridMultilevel"/>
    <w:tmpl w:val="A392AD3C"/>
    <w:lvl w:ilvl="0" w:tplc="7D68794E">
      <w:start w:val="1"/>
      <w:numFmt w:val="decimalEnclosedCircle"/>
      <w:lvlText w:val="%1"/>
      <w:lvlJc w:val="left"/>
      <w:pPr>
        <w:ind w:left="400" w:hanging="400"/>
      </w:pPr>
      <w:rPr>
        <w:b w:val="0"/>
      </w:rPr>
    </w:lvl>
    <w:lvl w:ilvl="1" w:tplc="FDAA0B8C">
      <w:start w:val="1"/>
      <w:numFmt w:val="decimal"/>
      <w:lvlText w:val="%2."/>
      <w:lvlJc w:val="left"/>
      <w:pPr>
        <w:ind w:left="800" w:hanging="40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1" w15:restartNumberingAfterBreak="0">
    <w:nsid w:val="2F8D601B"/>
    <w:multiLevelType w:val="hybridMultilevel"/>
    <w:tmpl w:val="508454BC"/>
    <w:lvl w:ilvl="0" w:tplc="0409000F">
      <w:start w:val="1"/>
      <w:numFmt w:val="decimal"/>
      <w:lvlText w:val="%1."/>
      <w:lvlJc w:val="left"/>
      <w:pPr>
        <w:ind w:left="683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083" w:hanging="400"/>
      </w:pPr>
    </w:lvl>
    <w:lvl w:ilvl="2" w:tplc="0409001B" w:tentative="1">
      <w:start w:val="1"/>
      <w:numFmt w:val="lowerRoman"/>
      <w:lvlText w:val="%3."/>
      <w:lvlJc w:val="right"/>
      <w:pPr>
        <w:ind w:left="1483" w:hanging="400"/>
      </w:pPr>
    </w:lvl>
    <w:lvl w:ilvl="3" w:tplc="0409000F" w:tentative="1">
      <w:start w:val="1"/>
      <w:numFmt w:val="decimal"/>
      <w:lvlText w:val="%4."/>
      <w:lvlJc w:val="left"/>
      <w:pPr>
        <w:ind w:left="1883" w:hanging="400"/>
      </w:pPr>
    </w:lvl>
    <w:lvl w:ilvl="4" w:tplc="04090019" w:tentative="1">
      <w:start w:val="1"/>
      <w:numFmt w:val="upperLetter"/>
      <w:lvlText w:val="%5."/>
      <w:lvlJc w:val="left"/>
      <w:pPr>
        <w:ind w:left="2283" w:hanging="400"/>
      </w:pPr>
    </w:lvl>
    <w:lvl w:ilvl="5" w:tplc="0409001B" w:tentative="1">
      <w:start w:val="1"/>
      <w:numFmt w:val="lowerRoman"/>
      <w:lvlText w:val="%6."/>
      <w:lvlJc w:val="right"/>
      <w:pPr>
        <w:ind w:left="2683" w:hanging="400"/>
      </w:pPr>
    </w:lvl>
    <w:lvl w:ilvl="6" w:tplc="0409000F" w:tentative="1">
      <w:start w:val="1"/>
      <w:numFmt w:val="decimal"/>
      <w:lvlText w:val="%7."/>
      <w:lvlJc w:val="left"/>
      <w:pPr>
        <w:ind w:left="3083" w:hanging="400"/>
      </w:pPr>
    </w:lvl>
    <w:lvl w:ilvl="7" w:tplc="04090019" w:tentative="1">
      <w:start w:val="1"/>
      <w:numFmt w:val="upperLetter"/>
      <w:lvlText w:val="%8."/>
      <w:lvlJc w:val="left"/>
      <w:pPr>
        <w:ind w:left="3483" w:hanging="400"/>
      </w:pPr>
    </w:lvl>
    <w:lvl w:ilvl="8" w:tplc="0409001B" w:tentative="1">
      <w:start w:val="1"/>
      <w:numFmt w:val="lowerRoman"/>
      <w:lvlText w:val="%9."/>
      <w:lvlJc w:val="right"/>
      <w:pPr>
        <w:ind w:left="3883" w:hanging="400"/>
      </w:pPr>
    </w:lvl>
  </w:abstractNum>
  <w:abstractNum w:abstractNumId="22" w15:restartNumberingAfterBreak="0">
    <w:nsid w:val="30B706AC"/>
    <w:multiLevelType w:val="hybridMultilevel"/>
    <w:tmpl w:val="6C32406E"/>
    <w:lvl w:ilvl="0" w:tplc="9858DA08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3" w15:restartNumberingAfterBreak="0">
    <w:nsid w:val="391D58F4"/>
    <w:multiLevelType w:val="hybridMultilevel"/>
    <w:tmpl w:val="17186AA0"/>
    <w:lvl w:ilvl="0" w:tplc="04090011">
      <w:start w:val="1"/>
      <w:numFmt w:val="decimalEnclosedCircle"/>
      <w:lvlText w:val="%1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24" w15:restartNumberingAfterBreak="0">
    <w:nsid w:val="429B79C7"/>
    <w:multiLevelType w:val="hybridMultilevel"/>
    <w:tmpl w:val="37005DD6"/>
    <w:lvl w:ilvl="0" w:tplc="0409000B">
      <w:start w:val="1"/>
      <w:numFmt w:val="bullet"/>
      <w:lvlText w:val=""/>
      <w:lvlJc w:val="left"/>
      <w:pPr>
        <w:ind w:left="4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25" w15:restartNumberingAfterBreak="0">
    <w:nsid w:val="511013A7"/>
    <w:multiLevelType w:val="hybridMultilevel"/>
    <w:tmpl w:val="29589B56"/>
    <w:lvl w:ilvl="0" w:tplc="04090011">
      <w:start w:val="1"/>
      <w:numFmt w:val="decimalEnclosedCircle"/>
      <w:lvlText w:val="%1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80" w:hanging="400"/>
      </w:pPr>
    </w:lvl>
    <w:lvl w:ilvl="2" w:tplc="0409001B" w:tentative="1">
      <w:start w:val="1"/>
      <w:numFmt w:val="lowerRoman"/>
      <w:lvlText w:val="%3."/>
      <w:lvlJc w:val="right"/>
      <w:pPr>
        <w:ind w:left="1380" w:hanging="400"/>
      </w:pPr>
    </w:lvl>
    <w:lvl w:ilvl="3" w:tplc="0409000F" w:tentative="1">
      <w:start w:val="1"/>
      <w:numFmt w:val="decimal"/>
      <w:lvlText w:val="%4."/>
      <w:lvlJc w:val="left"/>
      <w:pPr>
        <w:ind w:left="1780" w:hanging="400"/>
      </w:pPr>
    </w:lvl>
    <w:lvl w:ilvl="4" w:tplc="04090019" w:tentative="1">
      <w:start w:val="1"/>
      <w:numFmt w:val="upperLetter"/>
      <w:lvlText w:val="%5."/>
      <w:lvlJc w:val="left"/>
      <w:pPr>
        <w:ind w:left="2180" w:hanging="400"/>
      </w:pPr>
    </w:lvl>
    <w:lvl w:ilvl="5" w:tplc="0409001B" w:tentative="1">
      <w:start w:val="1"/>
      <w:numFmt w:val="lowerRoman"/>
      <w:lvlText w:val="%6."/>
      <w:lvlJc w:val="right"/>
      <w:pPr>
        <w:ind w:left="2580" w:hanging="400"/>
      </w:pPr>
    </w:lvl>
    <w:lvl w:ilvl="6" w:tplc="0409000F" w:tentative="1">
      <w:start w:val="1"/>
      <w:numFmt w:val="decimal"/>
      <w:lvlText w:val="%7."/>
      <w:lvlJc w:val="left"/>
      <w:pPr>
        <w:ind w:left="2980" w:hanging="400"/>
      </w:pPr>
    </w:lvl>
    <w:lvl w:ilvl="7" w:tplc="04090019" w:tentative="1">
      <w:start w:val="1"/>
      <w:numFmt w:val="upperLetter"/>
      <w:lvlText w:val="%8."/>
      <w:lvlJc w:val="left"/>
      <w:pPr>
        <w:ind w:left="3380" w:hanging="400"/>
      </w:pPr>
    </w:lvl>
    <w:lvl w:ilvl="8" w:tplc="0409001B" w:tentative="1">
      <w:start w:val="1"/>
      <w:numFmt w:val="lowerRoman"/>
      <w:lvlText w:val="%9."/>
      <w:lvlJc w:val="right"/>
      <w:pPr>
        <w:ind w:left="3780" w:hanging="400"/>
      </w:pPr>
    </w:lvl>
  </w:abstractNum>
  <w:abstractNum w:abstractNumId="26" w15:restartNumberingAfterBreak="0">
    <w:nsid w:val="55F01119"/>
    <w:multiLevelType w:val="hybridMultilevel"/>
    <w:tmpl w:val="5FF25E3A"/>
    <w:lvl w:ilvl="0" w:tplc="B1F0F04A">
      <w:start w:val="1"/>
      <w:numFmt w:val="decimalEnclosedCircle"/>
      <w:lvlText w:val="%1"/>
      <w:lvlJc w:val="left"/>
      <w:pPr>
        <w:ind w:left="10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27" w15:restartNumberingAfterBreak="0">
    <w:nsid w:val="59223A89"/>
    <w:multiLevelType w:val="hybridMultilevel"/>
    <w:tmpl w:val="601210E0"/>
    <w:lvl w:ilvl="0" w:tplc="04090011">
      <w:start w:val="1"/>
      <w:numFmt w:val="decimalEnclosedCircle"/>
      <w:lvlText w:val="%1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 w15:restartNumberingAfterBreak="0">
    <w:nsid w:val="5B3C6812"/>
    <w:multiLevelType w:val="hybridMultilevel"/>
    <w:tmpl w:val="9EE09A80"/>
    <w:lvl w:ilvl="0" w:tplc="0409000F">
      <w:start w:val="1"/>
      <w:numFmt w:val="decimal"/>
      <w:lvlText w:val="%1."/>
      <w:lvlJc w:val="left"/>
      <w:pPr>
        <w:ind w:left="542" w:hanging="400"/>
      </w:p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abstractNum w:abstractNumId="29" w15:restartNumberingAfterBreak="0">
    <w:nsid w:val="5F5E5C32"/>
    <w:multiLevelType w:val="hybridMultilevel"/>
    <w:tmpl w:val="A0B8454C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 w15:restartNumberingAfterBreak="0">
    <w:nsid w:val="62215EA3"/>
    <w:multiLevelType w:val="hybridMultilevel"/>
    <w:tmpl w:val="BB564C86"/>
    <w:lvl w:ilvl="0" w:tplc="B1F0F04A">
      <w:start w:val="1"/>
      <w:numFmt w:val="decimalEnclosedCircle"/>
      <w:lvlText w:val="%1"/>
      <w:lvlJc w:val="left"/>
      <w:pPr>
        <w:ind w:left="93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330" w:hanging="400"/>
      </w:pPr>
    </w:lvl>
    <w:lvl w:ilvl="2" w:tplc="0409001B" w:tentative="1">
      <w:start w:val="1"/>
      <w:numFmt w:val="lowerRoman"/>
      <w:lvlText w:val="%3."/>
      <w:lvlJc w:val="right"/>
      <w:pPr>
        <w:ind w:left="1730" w:hanging="400"/>
      </w:pPr>
    </w:lvl>
    <w:lvl w:ilvl="3" w:tplc="0409000F" w:tentative="1">
      <w:start w:val="1"/>
      <w:numFmt w:val="decimal"/>
      <w:lvlText w:val="%4."/>
      <w:lvlJc w:val="left"/>
      <w:pPr>
        <w:ind w:left="2130" w:hanging="400"/>
      </w:pPr>
    </w:lvl>
    <w:lvl w:ilvl="4" w:tplc="04090019" w:tentative="1">
      <w:start w:val="1"/>
      <w:numFmt w:val="upperLetter"/>
      <w:lvlText w:val="%5."/>
      <w:lvlJc w:val="left"/>
      <w:pPr>
        <w:ind w:left="2530" w:hanging="400"/>
      </w:pPr>
    </w:lvl>
    <w:lvl w:ilvl="5" w:tplc="0409001B" w:tentative="1">
      <w:start w:val="1"/>
      <w:numFmt w:val="lowerRoman"/>
      <w:lvlText w:val="%6."/>
      <w:lvlJc w:val="right"/>
      <w:pPr>
        <w:ind w:left="2930" w:hanging="400"/>
      </w:pPr>
    </w:lvl>
    <w:lvl w:ilvl="6" w:tplc="0409000F" w:tentative="1">
      <w:start w:val="1"/>
      <w:numFmt w:val="decimal"/>
      <w:lvlText w:val="%7."/>
      <w:lvlJc w:val="left"/>
      <w:pPr>
        <w:ind w:left="3330" w:hanging="400"/>
      </w:pPr>
    </w:lvl>
    <w:lvl w:ilvl="7" w:tplc="04090019" w:tentative="1">
      <w:start w:val="1"/>
      <w:numFmt w:val="upperLetter"/>
      <w:lvlText w:val="%8."/>
      <w:lvlJc w:val="left"/>
      <w:pPr>
        <w:ind w:left="3730" w:hanging="400"/>
      </w:pPr>
    </w:lvl>
    <w:lvl w:ilvl="8" w:tplc="0409001B" w:tentative="1">
      <w:start w:val="1"/>
      <w:numFmt w:val="lowerRoman"/>
      <w:lvlText w:val="%9."/>
      <w:lvlJc w:val="right"/>
      <w:pPr>
        <w:ind w:left="4130" w:hanging="400"/>
      </w:pPr>
    </w:lvl>
  </w:abstractNum>
  <w:abstractNum w:abstractNumId="31" w15:restartNumberingAfterBreak="0">
    <w:nsid w:val="62EB15E6"/>
    <w:multiLevelType w:val="hybridMultilevel"/>
    <w:tmpl w:val="77FC6D96"/>
    <w:lvl w:ilvl="0" w:tplc="04090011">
      <w:start w:val="1"/>
      <w:numFmt w:val="decimalEnclosedCircle"/>
      <w:lvlText w:val="%1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2" w15:restartNumberingAfterBreak="0">
    <w:nsid w:val="65164D23"/>
    <w:multiLevelType w:val="hybridMultilevel"/>
    <w:tmpl w:val="D7A43B8A"/>
    <w:lvl w:ilvl="0" w:tplc="7DA830D2">
      <w:start w:val="1"/>
      <w:numFmt w:val="decimalEnclosedCircle"/>
      <w:lvlText w:val="%1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3" w15:restartNumberingAfterBreak="0">
    <w:nsid w:val="695A024B"/>
    <w:multiLevelType w:val="hybridMultilevel"/>
    <w:tmpl w:val="5666000A"/>
    <w:lvl w:ilvl="0" w:tplc="0409000B">
      <w:start w:val="1"/>
      <w:numFmt w:val="bullet"/>
      <w:lvlText w:val=""/>
      <w:lvlJc w:val="left"/>
      <w:pPr>
        <w:ind w:left="400" w:hanging="400"/>
      </w:pPr>
      <w:rPr>
        <w:rFonts w:ascii="Wingdings" w:hAnsi="Wingdings" w:hint="default"/>
        <w:sz w:val="16"/>
        <w:szCs w:val="16"/>
      </w:rPr>
    </w:lvl>
    <w:lvl w:ilvl="1" w:tplc="0409000B">
      <w:start w:val="1"/>
      <w:numFmt w:val="bullet"/>
      <w:lvlText w:val=""/>
      <w:lvlJc w:val="left"/>
      <w:pPr>
        <w:ind w:left="283" w:hanging="400"/>
      </w:pPr>
      <w:rPr>
        <w:rFonts w:ascii="Wingdings" w:hAnsi="Wingdings"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4" w15:restartNumberingAfterBreak="0">
    <w:nsid w:val="6CAC5C58"/>
    <w:multiLevelType w:val="hybridMultilevel"/>
    <w:tmpl w:val="A404C606"/>
    <w:lvl w:ilvl="0" w:tplc="B48A8F5E">
      <w:start w:val="4"/>
      <w:numFmt w:val="bullet"/>
      <w:lvlText w:val="-"/>
      <w:lvlJc w:val="left"/>
      <w:pPr>
        <w:ind w:left="450" w:hanging="360"/>
      </w:pPr>
      <w:rPr>
        <w:rFonts w:ascii="맑은 고딕" w:eastAsia="맑은 고딕" w:hAnsi="맑은 고딕" w:cs="Times New Roman" w:hint="eastAsia"/>
        <w:b w:val="0"/>
      </w:rPr>
    </w:lvl>
    <w:lvl w:ilvl="1" w:tplc="04090003" w:tentative="1">
      <w:start w:val="1"/>
      <w:numFmt w:val="bullet"/>
      <w:lvlText w:val=""/>
      <w:lvlJc w:val="left"/>
      <w:pPr>
        <w:ind w:left="89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9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9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9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9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9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9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90" w:hanging="400"/>
      </w:pPr>
      <w:rPr>
        <w:rFonts w:ascii="Wingdings" w:hAnsi="Wingdings" w:hint="default"/>
      </w:rPr>
    </w:lvl>
  </w:abstractNum>
  <w:abstractNum w:abstractNumId="35" w15:restartNumberingAfterBreak="0">
    <w:nsid w:val="6DF5114C"/>
    <w:multiLevelType w:val="hybridMultilevel"/>
    <w:tmpl w:val="9894EA8C"/>
    <w:lvl w:ilvl="0" w:tplc="04090011">
      <w:start w:val="1"/>
      <w:numFmt w:val="decimalEnclosedCircle"/>
      <w:lvlText w:val="%1"/>
      <w:lvlJc w:val="left"/>
      <w:pPr>
        <w:ind w:left="942" w:hanging="400"/>
      </w:pPr>
    </w:lvl>
    <w:lvl w:ilvl="1" w:tplc="04090019">
      <w:start w:val="1"/>
      <w:numFmt w:val="upperLetter"/>
      <w:lvlText w:val="%2."/>
      <w:lvlJc w:val="left"/>
      <w:pPr>
        <w:ind w:left="1342" w:hanging="400"/>
      </w:pPr>
    </w:lvl>
    <w:lvl w:ilvl="2" w:tplc="0409001B" w:tentative="1">
      <w:start w:val="1"/>
      <w:numFmt w:val="lowerRoman"/>
      <w:lvlText w:val="%3."/>
      <w:lvlJc w:val="right"/>
      <w:pPr>
        <w:ind w:left="1742" w:hanging="400"/>
      </w:pPr>
    </w:lvl>
    <w:lvl w:ilvl="3" w:tplc="0409000F" w:tentative="1">
      <w:start w:val="1"/>
      <w:numFmt w:val="decimal"/>
      <w:lvlText w:val="%4."/>
      <w:lvlJc w:val="left"/>
      <w:pPr>
        <w:ind w:left="2142" w:hanging="400"/>
      </w:pPr>
    </w:lvl>
    <w:lvl w:ilvl="4" w:tplc="04090019" w:tentative="1">
      <w:start w:val="1"/>
      <w:numFmt w:val="upperLetter"/>
      <w:lvlText w:val="%5."/>
      <w:lvlJc w:val="left"/>
      <w:pPr>
        <w:ind w:left="2542" w:hanging="400"/>
      </w:pPr>
    </w:lvl>
    <w:lvl w:ilvl="5" w:tplc="0409001B" w:tentative="1">
      <w:start w:val="1"/>
      <w:numFmt w:val="lowerRoman"/>
      <w:lvlText w:val="%6."/>
      <w:lvlJc w:val="right"/>
      <w:pPr>
        <w:ind w:left="2942" w:hanging="400"/>
      </w:pPr>
    </w:lvl>
    <w:lvl w:ilvl="6" w:tplc="0409000F" w:tentative="1">
      <w:start w:val="1"/>
      <w:numFmt w:val="decimal"/>
      <w:lvlText w:val="%7."/>
      <w:lvlJc w:val="left"/>
      <w:pPr>
        <w:ind w:left="3342" w:hanging="400"/>
      </w:pPr>
    </w:lvl>
    <w:lvl w:ilvl="7" w:tplc="04090019" w:tentative="1">
      <w:start w:val="1"/>
      <w:numFmt w:val="upperLetter"/>
      <w:lvlText w:val="%8."/>
      <w:lvlJc w:val="left"/>
      <w:pPr>
        <w:ind w:left="3742" w:hanging="400"/>
      </w:pPr>
    </w:lvl>
    <w:lvl w:ilvl="8" w:tplc="0409001B" w:tentative="1">
      <w:start w:val="1"/>
      <w:numFmt w:val="lowerRoman"/>
      <w:lvlText w:val="%9."/>
      <w:lvlJc w:val="right"/>
      <w:pPr>
        <w:ind w:left="4142" w:hanging="400"/>
      </w:pPr>
    </w:lvl>
  </w:abstractNum>
  <w:abstractNum w:abstractNumId="36" w15:restartNumberingAfterBreak="0">
    <w:nsid w:val="72F024CB"/>
    <w:multiLevelType w:val="hybridMultilevel"/>
    <w:tmpl w:val="24D66F76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7" w15:restartNumberingAfterBreak="0">
    <w:nsid w:val="74DA2BCE"/>
    <w:multiLevelType w:val="hybridMultilevel"/>
    <w:tmpl w:val="4CE09358"/>
    <w:lvl w:ilvl="0" w:tplc="11A41F08">
      <w:start w:val="1"/>
      <w:numFmt w:val="decimalEnclosedCircle"/>
      <w:lvlText w:val="%1"/>
      <w:lvlJc w:val="left"/>
      <w:pPr>
        <w:ind w:left="542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8" w15:restartNumberingAfterBreak="0">
    <w:nsid w:val="7ADF1A1D"/>
    <w:multiLevelType w:val="hybridMultilevel"/>
    <w:tmpl w:val="02D878C8"/>
    <w:lvl w:ilvl="0" w:tplc="2410D34A">
      <w:start w:val="1"/>
      <w:numFmt w:val="decimalEnclosedCircle"/>
      <w:lvlText w:val="%1"/>
      <w:lvlJc w:val="left"/>
      <w:pPr>
        <w:ind w:left="800" w:hanging="400"/>
      </w:pPr>
      <w:rPr>
        <w:rFonts w:hint="eastAsia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9" w15:restartNumberingAfterBreak="0">
    <w:nsid w:val="7C5C20A2"/>
    <w:multiLevelType w:val="hybridMultilevel"/>
    <w:tmpl w:val="58BA6FF4"/>
    <w:lvl w:ilvl="0" w:tplc="0409000F">
      <w:start w:val="1"/>
      <w:numFmt w:val="decimal"/>
      <w:lvlText w:val="%1."/>
      <w:lvlJc w:val="left"/>
      <w:pPr>
        <w:ind w:left="684" w:hanging="400"/>
      </w:pPr>
    </w:lvl>
    <w:lvl w:ilvl="1" w:tplc="04090019" w:tentative="1">
      <w:start w:val="1"/>
      <w:numFmt w:val="upperLetter"/>
      <w:lvlText w:val="%2."/>
      <w:lvlJc w:val="left"/>
      <w:pPr>
        <w:ind w:left="942" w:hanging="400"/>
      </w:pPr>
    </w:lvl>
    <w:lvl w:ilvl="2" w:tplc="0409001B" w:tentative="1">
      <w:start w:val="1"/>
      <w:numFmt w:val="lowerRoman"/>
      <w:lvlText w:val="%3."/>
      <w:lvlJc w:val="right"/>
      <w:pPr>
        <w:ind w:left="1342" w:hanging="400"/>
      </w:pPr>
    </w:lvl>
    <w:lvl w:ilvl="3" w:tplc="0409000F" w:tentative="1">
      <w:start w:val="1"/>
      <w:numFmt w:val="decimal"/>
      <w:lvlText w:val="%4."/>
      <w:lvlJc w:val="left"/>
      <w:pPr>
        <w:ind w:left="1742" w:hanging="400"/>
      </w:pPr>
    </w:lvl>
    <w:lvl w:ilvl="4" w:tplc="04090019" w:tentative="1">
      <w:start w:val="1"/>
      <w:numFmt w:val="upperLetter"/>
      <w:lvlText w:val="%5."/>
      <w:lvlJc w:val="left"/>
      <w:pPr>
        <w:ind w:left="2142" w:hanging="400"/>
      </w:pPr>
    </w:lvl>
    <w:lvl w:ilvl="5" w:tplc="0409001B" w:tentative="1">
      <w:start w:val="1"/>
      <w:numFmt w:val="lowerRoman"/>
      <w:lvlText w:val="%6."/>
      <w:lvlJc w:val="right"/>
      <w:pPr>
        <w:ind w:left="2542" w:hanging="400"/>
      </w:pPr>
    </w:lvl>
    <w:lvl w:ilvl="6" w:tplc="0409000F" w:tentative="1">
      <w:start w:val="1"/>
      <w:numFmt w:val="decimal"/>
      <w:lvlText w:val="%7."/>
      <w:lvlJc w:val="left"/>
      <w:pPr>
        <w:ind w:left="2942" w:hanging="400"/>
      </w:pPr>
    </w:lvl>
    <w:lvl w:ilvl="7" w:tplc="04090019" w:tentative="1">
      <w:start w:val="1"/>
      <w:numFmt w:val="upperLetter"/>
      <w:lvlText w:val="%8."/>
      <w:lvlJc w:val="left"/>
      <w:pPr>
        <w:ind w:left="3342" w:hanging="400"/>
      </w:pPr>
    </w:lvl>
    <w:lvl w:ilvl="8" w:tplc="0409001B" w:tentative="1">
      <w:start w:val="1"/>
      <w:numFmt w:val="lowerRoman"/>
      <w:lvlText w:val="%9."/>
      <w:lvlJc w:val="right"/>
      <w:pPr>
        <w:ind w:left="3742" w:hanging="400"/>
      </w:pPr>
    </w:lvl>
  </w:abstractNum>
  <w:num w:numId="1">
    <w:abstractNumId w:val="20"/>
  </w:num>
  <w:num w:numId="2">
    <w:abstractNumId w:val="9"/>
  </w:num>
  <w:num w:numId="3">
    <w:abstractNumId w:val="11"/>
  </w:num>
  <w:num w:numId="4">
    <w:abstractNumId w:val="27"/>
  </w:num>
  <w:num w:numId="5">
    <w:abstractNumId w:val="0"/>
  </w:num>
  <w:num w:numId="6">
    <w:abstractNumId w:val="1"/>
  </w:num>
  <w:num w:numId="7">
    <w:abstractNumId w:val="2"/>
  </w:num>
  <w:num w:numId="8">
    <w:abstractNumId w:val="17"/>
  </w:num>
  <w:num w:numId="9">
    <w:abstractNumId w:val="32"/>
  </w:num>
  <w:num w:numId="10">
    <w:abstractNumId w:val="5"/>
  </w:num>
  <w:num w:numId="11">
    <w:abstractNumId w:val="29"/>
  </w:num>
  <w:num w:numId="12">
    <w:abstractNumId w:val="36"/>
  </w:num>
  <w:num w:numId="13">
    <w:abstractNumId w:val="13"/>
  </w:num>
  <w:num w:numId="14">
    <w:abstractNumId w:val="25"/>
  </w:num>
  <w:num w:numId="15">
    <w:abstractNumId w:val="35"/>
  </w:num>
  <w:num w:numId="16">
    <w:abstractNumId w:val="34"/>
  </w:num>
  <w:num w:numId="17">
    <w:abstractNumId w:val="37"/>
  </w:num>
  <w:num w:numId="18">
    <w:abstractNumId w:val="26"/>
  </w:num>
  <w:num w:numId="19">
    <w:abstractNumId w:val="21"/>
  </w:num>
  <w:num w:numId="20">
    <w:abstractNumId w:val="38"/>
  </w:num>
  <w:num w:numId="21">
    <w:abstractNumId w:val="30"/>
  </w:num>
  <w:num w:numId="22">
    <w:abstractNumId w:val="22"/>
  </w:num>
  <w:num w:numId="23">
    <w:abstractNumId w:val="19"/>
  </w:num>
  <w:num w:numId="24">
    <w:abstractNumId w:val="3"/>
  </w:num>
  <w:num w:numId="25">
    <w:abstractNumId w:val="33"/>
  </w:num>
  <w:num w:numId="26">
    <w:abstractNumId w:val="24"/>
  </w:num>
  <w:num w:numId="27">
    <w:abstractNumId w:val="14"/>
  </w:num>
  <w:num w:numId="28">
    <w:abstractNumId w:val="8"/>
  </w:num>
  <w:num w:numId="29">
    <w:abstractNumId w:val="16"/>
  </w:num>
  <w:num w:numId="30">
    <w:abstractNumId w:val="7"/>
  </w:num>
  <w:num w:numId="31">
    <w:abstractNumId w:val="23"/>
  </w:num>
  <w:num w:numId="32">
    <w:abstractNumId w:val="15"/>
  </w:num>
  <w:num w:numId="33">
    <w:abstractNumId w:val="6"/>
  </w:num>
  <w:num w:numId="34">
    <w:abstractNumId w:val="18"/>
  </w:num>
  <w:num w:numId="35">
    <w:abstractNumId w:val="28"/>
  </w:num>
  <w:num w:numId="36">
    <w:abstractNumId w:val="12"/>
  </w:num>
  <w:num w:numId="37">
    <w:abstractNumId w:val="39"/>
  </w:num>
  <w:num w:numId="38">
    <w:abstractNumId w:val="4"/>
  </w:num>
  <w:num w:numId="39">
    <w:abstractNumId w:val="31"/>
  </w:num>
  <w:num w:numId="40">
    <w:abstractNumId w:val="10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ko-KR" w:vendorID="64" w:dllVersion="0" w:nlCheck="1" w:checkStyle="0"/>
  <w:activeWritingStyle w:appName="MSWord" w:lang="en-US" w:vendorID="64" w:dllVersion="0" w:nlCheck="1" w:checkStyle="0"/>
  <w:activeWritingStyle w:appName="MSWord" w:lang="ko-KR" w:vendorID="64" w:dllVersion="131077" w:nlCheck="1" w:checkStyle="1"/>
  <w:activeWritingStyle w:appName="MSWord" w:lang="en-US" w:vendorID="64" w:dllVersion="131078" w:nlCheck="1" w:checkStyle="0"/>
  <w:proofState w:grammar="clean"/>
  <w:doNotTrackFormatting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06A"/>
    <w:rsid w:val="00000A84"/>
    <w:rsid w:val="00001EFF"/>
    <w:rsid w:val="00002A04"/>
    <w:rsid w:val="00002DAE"/>
    <w:rsid w:val="0000315D"/>
    <w:rsid w:val="00004267"/>
    <w:rsid w:val="0000638A"/>
    <w:rsid w:val="00006BDA"/>
    <w:rsid w:val="00007273"/>
    <w:rsid w:val="00007561"/>
    <w:rsid w:val="00007F7D"/>
    <w:rsid w:val="00010593"/>
    <w:rsid w:val="000116A1"/>
    <w:rsid w:val="000129AA"/>
    <w:rsid w:val="00012BBB"/>
    <w:rsid w:val="00013AB8"/>
    <w:rsid w:val="00014348"/>
    <w:rsid w:val="0001596A"/>
    <w:rsid w:val="00016028"/>
    <w:rsid w:val="00017B98"/>
    <w:rsid w:val="00017F55"/>
    <w:rsid w:val="00020D6F"/>
    <w:rsid w:val="00021777"/>
    <w:rsid w:val="00021C04"/>
    <w:rsid w:val="00021ECF"/>
    <w:rsid w:val="00024AF2"/>
    <w:rsid w:val="00026035"/>
    <w:rsid w:val="000279E7"/>
    <w:rsid w:val="000319DE"/>
    <w:rsid w:val="00032950"/>
    <w:rsid w:val="00033D4D"/>
    <w:rsid w:val="00033E8E"/>
    <w:rsid w:val="00034851"/>
    <w:rsid w:val="00034C2F"/>
    <w:rsid w:val="00034CE1"/>
    <w:rsid w:val="00034DC0"/>
    <w:rsid w:val="00034FA4"/>
    <w:rsid w:val="00035E56"/>
    <w:rsid w:val="00036226"/>
    <w:rsid w:val="000362F0"/>
    <w:rsid w:val="0003650D"/>
    <w:rsid w:val="0003774B"/>
    <w:rsid w:val="000379BD"/>
    <w:rsid w:val="00040BE4"/>
    <w:rsid w:val="00040CA9"/>
    <w:rsid w:val="00041414"/>
    <w:rsid w:val="00041EC9"/>
    <w:rsid w:val="00042371"/>
    <w:rsid w:val="000425DC"/>
    <w:rsid w:val="00042835"/>
    <w:rsid w:val="000436A9"/>
    <w:rsid w:val="00043B7A"/>
    <w:rsid w:val="00043F23"/>
    <w:rsid w:val="00044722"/>
    <w:rsid w:val="00044B04"/>
    <w:rsid w:val="00044F78"/>
    <w:rsid w:val="00045E4E"/>
    <w:rsid w:val="00046A0B"/>
    <w:rsid w:val="00047781"/>
    <w:rsid w:val="00050073"/>
    <w:rsid w:val="000504D2"/>
    <w:rsid w:val="0005060C"/>
    <w:rsid w:val="00050678"/>
    <w:rsid w:val="00051556"/>
    <w:rsid w:val="00051AD7"/>
    <w:rsid w:val="00051C24"/>
    <w:rsid w:val="000526FD"/>
    <w:rsid w:val="0005318E"/>
    <w:rsid w:val="00053574"/>
    <w:rsid w:val="000535FA"/>
    <w:rsid w:val="00054795"/>
    <w:rsid w:val="00054B42"/>
    <w:rsid w:val="00055A8F"/>
    <w:rsid w:val="00055B33"/>
    <w:rsid w:val="00056FFD"/>
    <w:rsid w:val="000578DB"/>
    <w:rsid w:val="00057E5E"/>
    <w:rsid w:val="00060A1E"/>
    <w:rsid w:val="00060C01"/>
    <w:rsid w:val="0006344C"/>
    <w:rsid w:val="00063541"/>
    <w:rsid w:val="0006376E"/>
    <w:rsid w:val="00063F76"/>
    <w:rsid w:val="00063F87"/>
    <w:rsid w:val="00064690"/>
    <w:rsid w:val="00064FA9"/>
    <w:rsid w:val="0006530B"/>
    <w:rsid w:val="0006580C"/>
    <w:rsid w:val="00066C3A"/>
    <w:rsid w:val="000677FB"/>
    <w:rsid w:val="000679ED"/>
    <w:rsid w:val="00071031"/>
    <w:rsid w:val="000713CC"/>
    <w:rsid w:val="000724F8"/>
    <w:rsid w:val="00072D56"/>
    <w:rsid w:val="00073358"/>
    <w:rsid w:val="00074819"/>
    <w:rsid w:val="00074E0F"/>
    <w:rsid w:val="00075496"/>
    <w:rsid w:val="00075CAC"/>
    <w:rsid w:val="00075CE5"/>
    <w:rsid w:val="00076581"/>
    <w:rsid w:val="00076CA8"/>
    <w:rsid w:val="0007752F"/>
    <w:rsid w:val="0007799A"/>
    <w:rsid w:val="000809C0"/>
    <w:rsid w:val="00080C41"/>
    <w:rsid w:val="000821F4"/>
    <w:rsid w:val="000829B4"/>
    <w:rsid w:val="00082C26"/>
    <w:rsid w:val="00083573"/>
    <w:rsid w:val="00084461"/>
    <w:rsid w:val="000849E2"/>
    <w:rsid w:val="00084CB2"/>
    <w:rsid w:val="00084DF0"/>
    <w:rsid w:val="000855C5"/>
    <w:rsid w:val="000861FB"/>
    <w:rsid w:val="00090136"/>
    <w:rsid w:val="00090756"/>
    <w:rsid w:val="000913A8"/>
    <w:rsid w:val="0009180B"/>
    <w:rsid w:val="000919A6"/>
    <w:rsid w:val="00091D9D"/>
    <w:rsid w:val="000924DE"/>
    <w:rsid w:val="00092EFE"/>
    <w:rsid w:val="000933FA"/>
    <w:rsid w:val="00093F2C"/>
    <w:rsid w:val="000941F3"/>
    <w:rsid w:val="00094219"/>
    <w:rsid w:val="00094385"/>
    <w:rsid w:val="00095D96"/>
    <w:rsid w:val="00096F97"/>
    <w:rsid w:val="00097125"/>
    <w:rsid w:val="00097673"/>
    <w:rsid w:val="000A0490"/>
    <w:rsid w:val="000A065D"/>
    <w:rsid w:val="000A093B"/>
    <w:rsid w:val="000A0ED9"/>
    <w:rsid w:val="000A1DE5"/>
    <w:rsid w:val="000A391C"/>
    <w:rsid w:val="000A52A2"/>
    <w:rsid w:val="000A5A17"/>
    <w:rsid w:val="000A69A4"/>
    <w:rsid w:val="000A6E16"/>
    <w:rsid w:val="000A75BF"/>
    <w:rsid w:val="000A766A"/>
    <w:rsid w:val="000A7A4E"/>
    <w:rsid w:val="000A7D41"/>
    <w:rsid w:val="000A7D96"/>
    <w:rsid w:val="000B057F"/>
    <w:rsid w:val="000B1983"/>
    <w:rsid w:val="000B1D90"/>
    <w:rsid w:val="000B1F8B"/>
    <w:rsid w:val="000B1FE2"/>
    <w:rsid w:val="000B2421"/>
    <w:rsid w:val="000B27C8"/>
    <w:rsid w:val="000B283C"/>
    <w:rsid w:val="000B2B77"/>
    <w:rsid w:val="000B318A"/>
    <w:rsid w:val="000B498D"/>
    <w:rsid w:val="000B4F64"/>
    <w:rsid w:val="000B64AB"/>
    <w:rsid w:val="000C048E"/>
    <w:rsid w:val="000C06E6"/>
    <w:rsid w:val="000C115B"/>
    <w:rsid w:val="000C151E"/>
    <w:rsid w:val="000C1925"/>
    <w:rsid w:val="000C2C80"/>
    <w:rsid w:val="000C372A"/>
    <w:rsid w:val="000C39FA"/>
    <w:rsid w:val="000C46CD"/>
    <w:rsid w:val="000C478E"/>
    <w:rsid w:val="000C4AD9"/>
    <w:rsid w:val="000C53AB"/>
    <w:rsid w:val="000C6645"/>
    <w:rsid w:val="000C7989"/>
    <w:rsid w:val="000C7C88"/>
    <w:rsid w:val="000C7DBC"/>
    <w:rsid w:val="000D19F8"/>
    <w:rsid w:val="000D2C7A"/>
    <w:rsid w:val="000D3D88"/>
    <w:rsid w:val="000D3F85"/>
    <w:rsid w:val="000D42DA"/>
    <w:rsid w:val="000D44EE"/>
    <w:rsid w:val="000D51FF"/>
    <w:rsid w:val="000D536A"/>
    <w:rsid w:val="000D56AE"/>
    <w:rsid w:val="000D596A"/>
    <w:rsid w:val="000D60AF"/>
    <w:rsid w:val="000D638F"/>
    <w:rsid w:val="000D66C1"/>
    <w:rsid w:val="000D72E9"/>
    <w:rsid w:val="000D7A0B"/>
    <w:rsid w:val="000D7CB0"/>
    <w:rsid w:val="000E03AB"/>
    <w:rsid w:val="000E0752"/>
    <w:rsid w:val="000E0B64"/>
    <w:rsid w:val="000E0DED"/>
    <w:rsid w:val="000E1158"/>
    <w:rsid w:val="000E1560"/>
    <w:rsid w:val="000E16D7"/>
    <w:rsid w:val="000E2AB1"/>
    <w:rsid w:val="000E2C04"/>
    <w:rsid w:val="000E532E"/>
    <w:rsid w:val="000E5713"/>
    <w:rsid w:val="000E5E37"/>
    <w:rsid w:val="000E67B3"/>
    <w:rsid w:val="000E755E"/>
    <w:rsid w:val="000E7B0C"/>
    <w:rsid w:val="000F0042"/>
    <w:rsid w:val="000F092F"/>
    <w:rsid w:val="000F13AD"/>
    <w:rsid w:val="000F1816"/>
    <w:rsid w:val="000F2339"/>
    <w:rsid w:val="000F24AF"/>
    <w:rsid w:val="000F388E"/>
    <w:rsid w:val="000F59E4"/>
    <w:rsid w:val="000F7462"/>
    <w:rsid w:val="00100296"/>
    <w:rsid w:val="00101975"/>
    <w:rsid w:val="001022A1"/>
    <w:rsid w:val="001022DE"/>
    <w:rsid w:val="00103328"/>
    <w:rsid w:val="0010347A"/>
    <w:rsid w:val="00103C60"/>
    <w:rsid w:val="00104D5D"/>
    <w:rsid w:val="00104ED5"/>
    <w:rsid w:val="00105FA1"/>
    <w:rsid w:val="001061E1"/>
    <w:rsid w:val="00106486"/>
    <w:rsid w:val="00106B71"/>
    <w:rsid w:val="00107755"/>
    <w:rsid w:val="001077D7"/>
    <w:rsid w:val="00107C41"/>
    <w:rsid w:val="00111A7C"/>
    <w:rsid w:val="00112797"/>
    <w:rsid w:val="00113687"/>
    <w:rsid w:val="00113F2A"/>
    <w:rsid w:val="0011514E"/>
    <w:rsid w:val="00115FCC"/>
    <w:rsid w:val="001161D6"/>
    <w:rsid w:val="001163E9"/>
    <w:rsid w:val="00116FF6"/>
    <w:rsid w:val="00121470"/>
    <w:rsid w:val="00121D52"/>
    <w:rsid w:val="00122228"/>
    <w:rsid w:val="00123553"/>
    <w:rsid w:val="00123A7A"/>
    <w:rsid w:val="00123FD6"/>
    <w:rsid w:val="0012421A"/>
    <w:rsid w:val="00125A39"/>
    <w:rsid w:val="00125B58"/>
    <w:rsid w:val="00125DAD"/>
    <w:rsid w:val="0012609A"/>
    <w:rsid w:val="001266D0"/>
    <w:rsid w:val="001266FD"/>
    <w:rsid w:val="00126D53"/>
    <w:rsid w:val="001301D7"/>
    <w:rsid w:val="0013068F"/>
    <w:rsid w:val="001307B1"/>
    <w:rsid w:val="00130CB7"/>
    <w:rsid w:val="00130DCD"/>
    <w:rsid w:val="00131369"/>
    <w:rsid w:val="0013146E"/>
    <w:rsid w:val="00131828"/>
    <w:rsid w:val="0013248E"/>
    <w:rsid w:val="00132B0D"/>
    <w:rsid w:val="00133B24"/>
    <w:rsid w:val="001344DD"/>
    <w:rsid w:val="0013700F"/>
    <w:rsid w:val="00137273"/>
    <w:rsid w:val="00137830"/>
    <w:rsid w:val="001401E0"/>
    <w:rsid w:val="0014071B"/>
    <w:rsid w:val="00140B10"/>
    <w:rsid w:val="00141957"/>
    <w:rsid w:val="00141C4B"/>
    <w:rsid w:val="00141C76"/>
    <w:rsid w:val="0014244D"/>
    <w:rsid w:val="00142819"/>
    <w:rsid w:val="0014492A"/>
    <w:rsid w:val="00144B54"/>
    <w:rsid w:val="00145687"/>
    <w:rsid w:val="00145884"/>
    <w:rsid w:val="00146890"/>
    <w:rsid w:val="0014725B"/>
    <w:rsid w:val="00147E57"/>
    <w:rsid w:val="0015068F"/>
    <w:rsid w:val="001514C1"/>
    <w:rsid w:val="00151B4F"/>
    <w:rsid w:val="001539F0"/>
    <w:rsid w:val="001539F1"/>
    <w:rsid w:val="001542B7"/>
    <w:rsid w:val="00154792"/>
    <w:rsid w:val="00154C95"/>
    <w:rsid w:val="001552F5"/>
    <w:rsid w:val="001561D5"/>
    <w:rsid w:val="00156B29"/>
    <w:rsid w:val="00156F86"/>
    <w:rsid w:val="0015767F"/>
    <w:rsid w:val="00157EFB"/>
    <w:rsid w:val="0016057E"/>
    <w:rsid w:val="00160784"/>
    <w:rsid w:val="00160797"/>
    <w:rsid w:val="00160C37"/>
    <w:rsid w:val="00161339"/>
    <w:rsid w:val="001624A6"/>
    <w:rsid w:val="001629E2"/>
    <w:rsid w:val="00163D70"/>
    <w:rsid w:val="001642BA"/>
    <w:rsid w:val="00164CD8"/>
    <w:rsid w:val="00164F69"/>
    <w:rsid w:val="00165296"/>
    <w:rsid w:val="00167093"/>
    <w:rsid w:val="00170503"/>
    <w:rsid w:val="00171972"/>
    <w:rsid w:val="00171DAE"/>
    <w:rsid w:val="001720F5"/>
    <w:rsid w:val="0017286E"/>
    <w:rsid w:val="0017370B"/>
    <w:rsid w:val="0017393C"/>
    <w:rsid w:val="00173940"/>
    <w:rsid w:val="00173D8C"/>
    <w:rsid w:val="00174997"/>
    <w:rsid w:val="0017504A"/>
    <w:rsid w:val="001773B3"/>
    <w:rsid w:val="00177752"/>
    <w:rsid w:val="00177CFA"/>
    <w:rsid w:val="00177E73"/>
    <w:rsid w:val="00180F7E"/>
    <w:rsid w:val="00181C15"/>
    <w:rsid w:val="00181DC7"/>
    <w:rsid w:val="0018252D"/>
    <w:rsid w:val="00183E35"/>
    <w:rsid w:val="001847CD"/>
    <w:rsid w:val="00186A37"/>
    <w:rsid w:val="00191E77"/>
    <w:rsid w:val="00193BA4"/>
    <w:rsid w:val="00193F62"/>
    <w:rsid w:val="001943AA"/>
    <w:rsid w:val="001948ED"/>
    <w:rsid w:val="00194C98"/>
    <w:rsid w:val="00194E0E"/>
    <w:rsid w:val="00195D62"/>
    <w:rsid w:val="00196B2D"/>
    <w:rsid w:val="001A09BB"/>
    <w:rsid w:val="001A0AD3"/>
    <w:rsid w:val="001A18F1"/>
    <w:rsid w:val="001A1B6C"/>
    <w:rsid w:val="001A2ACC"/>
    <w:rsid w:val="001A30F3"/>
    <w:rsid w:val="001A4A0B"/>
    <w:rsid w:val="001A5A81"/>
    <w:rsid w:val="001A5BE8"/>
    <w:rsid w:val="001A74EC"/>
    <w:rsid w:val="001B0179"/>
    <w:rsid w:val="001B2698"/>
    <w:rsid w:val="001B3461"/>
    <w:rsid w:val="001B37DA"/>
    <w:rsid w:val="001B6815"/>
    <w:rsid w:val="001C14B4"/>
    <w:rsid w:val="001C14D7"/>
    <w:rsid w:val="001C1712"/>
    <w:rsid w:val="001C195B"/>
    <w:rsid w:val="001C283F"/>
    <w:rsid w:val="001C2A53"/>
    <w:rsid w:val="001C4BE5"/>
    <w:rsid w:val="001C6090"/>
    <w:rsid w:val="001D0017"/>
    <w:rsid w:val="001D0C07"/>
    <w:rsid w:val="001D1EEC"/>
    <w:rsid w:val="001D2166"/>
    <w:rsid w:val="001D2D90"/>
    <w:rsid w:val="001D314E"/>
    <w:rsid w:val="001D3DC2"/>
    <w:rsid w:val="001D4051"/>
    <w:rsid w:val="001D4201"/>
    <w:rsid w:val="001D4241"/>
    <w:rsid w:val="001D4937"/>
    <w:rsid w:val="001D4D7E"/>
    <w:rsid w:val="001D69BB"/>
    <w:rsid w:val="001D71A2"/>
    <w:rsid w:val="001D7881"/>
    <w:rsid w:val="001E020F"/>
    <w:rsid w:val="001E0657"/>
    <w:rsid w:val="001E0D0B"/>
    <w:rsid w:val="001E2FD0"/>
    <w:rsid w:val="001E4328"/>
    <w:rsid w:val="001E6334"/>
    <w:rsid w:val="001E6ED1"/>
    <w:rsid w:val="001E6FF9"/>
    <w:rsid w:val="001E7335"/>
    <w:rsid w:val="001E748E"/>
    <w:rsid w:val="001F0B2F"/>
    <w:rsid w:val="001F22D5"/>
    <w:rsid w:val="001F2396"/>
    <w:rsid w:val="001F2737"/>
    <w:rsid w:val="001F30E9"/>
    <w:rsid w:val="001F34EB"/>
    <w:rsid w:val="001F3939"/>
    <w:rsid w:val="001F421D"/>
    <w:rsid w:val="001F4FBE"/>
    <w:rsid w:val="001F5455"/>
    <w:rsid w:val="001F60E4"/>
    <w:rsid w:val="001F63C7"/>
    <w:rsid w:val="001F6432"/>
    <w:rsid w:val="001F7128"/>
    <w:rsid w:val="001F73AF"/>
    <w:rsid w:val="0020025F"/>
    <w:rsid w:val="00202329"/>
    <w:rsid w:val="00202C91"/>
    <w:rsid w:val="00203694"/>
    <w:rsid w:val="00203BF6"/>
    <w:rsid w:val="00203C88"/>
    <w:rsid w:val="00204A47"/>
    <w:rsid w:val="00205653"/>
    <w:rsid w:val="0020688F"/>
    <w:rsid w:val="00207939"/>
    <w:rsid w:val="00207D72"/>
    <w:rsid w:val="00210188"/>
    <w:rsid w:val="00210A0C"/>
    <w:rsid w:val="00210AFC"/>
    <w:rsid w:val="00211BB2"/>
    <w:rsid w:val="00212455"/>
    <w:rsid w:val="0021381A"/>
    <w:rsid w:val="0021475A"/>
    <w:rsid w:val="00214F52"/>
    <w:rsid w:val="00216655"/>
    <w:rsid w:val="00216C4E"/>
    <w:rsid w:val="00216E7F"/>
    <w:rsid w:val="002171A9"/>
    <w:rsid w:val="002174D0"/>
    <w:rsid w:val="00217F5D"/>
    <w:rsid w:val="0022082A"/>
    <w:rsid w:val="00220B5A"/>
    <w:rsid w:val="002217EF"/>
    <w:rsid w:val="00223EC2"/>
    <w:rsid w:val="002255EF"/>
    <w:rsid w:val="00225FFD"/>
    <w:rsid w:val="00226157"/>
    <w:rsid w:val="00227E7E"/>
    <w:rsid w:val="002324EB"/>
    <w:rsid w:val="002327A2"/>
    <w:rsid w:val="00232E3C"/>
    <w:rsid w:val="00232EF8"/>
    <w:rsid w:val="00233A05"/>
    <w:rsid w:val="00233F5C"/>
    <w:rsid w:val="00234A19"/>
    <w:rsid w:val="00234F61"/>
    <w:rsid w:val="00235D6E"/>
    <w:rsid w:val="00237453"/>
    <w:rsid w:val="00240758"/>
    <w:rsid w:val="00241078"/>
    <w:rsid w:val="00241274"/>
    <w:rsid w:val="00242236"/>
    <w:rsid w:val="002422F5"/>
    <w:rsid w:val="002435BD"/>
    <w:rsid w:val="00244352"/>
    <w:rsid w:val="002446ED"/>
    <w:rsid w:val="00245318"/>
    <w:rsid w:val="00246200"/>
    <w:rsid w:val="00247695"/>
    <w:rsid w:val="00247A0B"/>
    <w:rsid w:val="00250CEC"/>
    <w:rsid w:val="002510C6"/>
    <w:rsid w:val="00251572"/>
    <w:rsid w:val="00251A03"/>
    <w:rsid w:val="00251D02"/>
    <w:rsid w:val="00251F80"/>
    <w:rsid w:val="002526DF"/>
    <w:rsid w:val="00252AD1"/>
    <w:rsid w:val="00252C38"/>
    <w:rsid w:val="00252C91"/>
    <w:rsid w:val="0025344F"/>
    <w:rsid w:val="002539C6"/>
    <w:rsid w:val="00253DFB"/>
    <w:rsid w:val="002547F6"/>
    <w:rsid w:val="00254C63"/>
    <w:rsid w:val="002550D4"/>
    <w:rsid w:val="0025634A"/>
    <w:rsid w:val="00257E40"/>
    <w:rsid w:val="0026165F"/>
    <w:rsid w:val="00261A99"/>
    <w:rsid w:val="0026257C"/>
    <w:rsid w:val="002626AA"/>
    <w:rsid w:val="002628A6"/>
    <w:rsid w:val="002628E6"/>
    <w:rsid w:val="00262E30"/>
    <w:rsid w:val="00262F8A"/>
    <w:rsid w:val="00263499"/>
    <w:rsid w:val="00264927"/>
    <w:rsid w:val="00265174"/>
    <w:rsid w:val="002656ED"/>
    <w:rsid w:val="00265D6F"/>
    <w:rsid w:val="0026693B"/>
    <w:rsid w:val="002679BD"/>
    <w:rsid w:val="00267AAA"/>
    <w:rsid w:val="00267DDB"/>
    <w:rsid w:val="00270E32"/>
    <w:rsid w:val="002719EE"/>
    <w:rsid w:val="0027352B"/>
    <w:rsid w:val="002750F9"/>
    <w:rsid w:val="00275478"/>
    <w:rsid w:val="0027562A"/>
    <w:rsid w:val="002762C9"/>
    <w:rsid w:val="002772E0"/>
    <w:rsid w:val="0028073D"/>
    <w:rsid w:val="00280AFC"/>
    <w:rsid w:val="00281001"/>
    <w:rsid w:val="00281950"/>
    <w:rsid w:val="00281C5C"/>
    <w:rsid w:val="00282302"/>
    <w:rsid w:val="00282347"/>
    <w:rsid w:val="00282592"/>
    <w:rsid w:val="002838AC"/>
    <w:rsid w:val="00283A89"/>
    <w:rsid w:val="00284B6F"/>
    <w:rsid w:val="00284C3B"/>
    <w:rsid w:val="0028547A"/>
    <w:rsid w:val="00285957"/>
    <w:rsid w:val="002860A3"/>
    <w:rsid w:val="00286148"/>
    <w:rsid w:val="00286559"/>
    <w:rsid w:val="0028658B"/>
    <w:rsid w:val="002872F2"/>
    <w:rsid w:val="0029039B"/>
    <w:rsid w:val="002905C8"/>
    <w:rsid w:val="0029067E"/>
    <w:rsid w:val="00290D46"/>
    <w:rsid w:val="00291226"/>
    <w:rsid w:val="00293014"/>
    <w:rsid w:val="00293583"/>
    <w:rsid w:val="0029376F"/>
    <w:rsid w:val="00293814"/>
    <w:rsid w:val="002938A3"/>
    <w:rsid w:val="002946BE"/>
    <w:rsid w:val="00294944"/>
    <w:rsid w:val="00294EA6"/>
    <w:rsid w:val="0029506B"/>
    <w:rsid w:val="00295319"/>
    <w:rsid w:val="00295D12"/>
    <w:rsid w:val="00296B06"/>
    <w:rsid w:val="00297289"/>
    <w:rsid w:val="002A1E99"/>
    <w:rsid w:val="002A30AB"/>
    <w:rsid w:val="002A40A6"/>
    <w:rsid w:val="002A43D8"/>
    <w:rsid w:val="002A47D8"/>
    <w:rsid w:val="002A4AD8"/>
    <w:rsid w:val="002A4F7C"/>
    <w:rsid w:val="002A5C1F"/>
    <w:rsid w:val="002A5D31"/>
    <w:rsid w:val="002A5F4E"/>
    <w:rsid w:val="002A68D8"/>
    <w:rsid w:val="002A6FA0"/>
    <w:rsid w:val="002B03CC"/>
    <w:rsid w:val="002B05EB"/>
    <w:rsid w:val="002B1333"/>
    <w:rsid w:val="002B13D4"/>
    <w:rsid w:val="002B28AA"/>
    <w:rsid w:val="002B2DBE"/>
    <w:rsid w:val="002B39A0"/>
    <w:rsid w:val="002B3EF2"/>
    <w:rsid w:val="002B459A"/>
    <w:rsid w:val="002B50B6"/>
    <w:rsid w:val="002B5CC4"/>
    <w:rsid w:val="002B6C9C"/>
    <w:rsid w:val="002B7925"/>
    <w:rsid w:val="002C05DE"/>
    <w:rsid w:val="002C0BDA"/>
    <w:rsid w:val="002C0CA4"/>
    <w:rsid w:val="002C196F"/>
    <w:rsid w:val="002C22A5"/>
    <w:rsid w:val="002C32E6"/>
    <w:rsid w:val="002C5F05"/>
    <w:rsid w:val="002C63F6"/>
    <w:rsid w:val="002C75A2"/>
    <w:rsid w:val="002C7839"/>
    <w:rsid w:val="002C785B"/>
    <w:rsid w:val="002D0098"/>
    <w:rsid w:val="002D0934"/>
    <w:rsid w:val="002D0B45"/>
    <w:rsid w:val="002D21C1"/>
    <w:rsid w:val="002D3E5F"/>
    <w:rsid w:val="002D4B4A"/>
    <w:rsid w:val="002D6167"/>
    <w:rsid w:val="002D6F21"/>
    <w:rsid w:val="002D7D10"/>
    <w:rsid w:val="002E0185"/>
    <w:rsid w:val="002E0546"/>
    <w:rsid w:val="002E1006"/>
    <w:rsid w:val="002E1E07"/>
    <w:rsid w:val="002E2CA9"/>
    <w:rsid w:val="002E2CD3"/>
    <w:rsid w:val="002E35DD"/>
    <w:rsid w:val="002E3BAE"/>
    <w:rsid w:val="002E4338"/>
    <w:rsid w:val="002E480F"/>
    <w:rsid w:val="002E6CC2"/>
    <w:rsid w:val="002E6F9B"/>
    <w:rsid w:val="002E7067"/>
    <w:rsid w:val="002E7C23"/>
    <w:rsid w:val="002F052B"/>
    <w:rsid w:val="002F0A9F"/>
    <w:rsid w:val="002F1271"/>
    <w:rsid w:val="002F1B63"/>
    <w:rsid w:val="002F1E39"/>
    <w:rsid w:val="002F2A0F"/>
    <w:rsid w:val="002F3A8F"/>
    <w:rsid w:val="002F3D46"/>
    <w:rsid w:val="002F7D8E"/>
    <w:rsid w:val="0030018A"/>
    <w:rsid w:val="00301CE3"/>
    <w:rsid w:val="0030248D"/>
    <w:rsid w:val="00303B33"/>
    <w:rsid w:val="00304E38"/>
    <w:rsid w:val="00306531"/>
    <w:rsid w:val="00306562"/>
    <w:rsid w:val="00307682"/>
    <w:rsid w:val="00307AB9"/>
    <w:rsid w:val="00307E75"/>
    <w:rsid w:val="00310468"/>
    <w:rsid w:val="00311A4D"/>
    <w:rsid w:val="00311CE0"/>
    <w:rsid w:val="00312426"/>
    <w:rsid w:val="00312961"/>
    <w:rsid w:val="00314A3D"/>
    <w:rsid w:val="00314F26"/>
    <w:rsid w:val="00315F2D"/>
    <w:rsid w:val="0031680C"/>
    <w:rsid w:val="00316F98"/>
    <w:rsid w:val="0032036E"/>
    <w:rsid w:val="00320D3A"/>
    <w:rsid w:val="003215C9"/>
    <w:rsid w:val="003232A3"/>
    <w:rsid w:val="003243E2"/>
    <w:rsid w:val="00324709"/>
    <w:rsid w:val="00324C46"/>
    <w:rsid w:val="00324C5F"/>
    <w:rsid w:val="00325B88"/>
    <w:rsid w:val="00325CC2"/>
    <w:rsid w:val="00326354"/>
    <w:rsid w:val="00326805"/>
    <w:rsid w:val="00326F26"/>
    <w:rsid w:val="0033050F"/>
    <w:rsid w:val="00330A24"/>
    <w:rsid w:val="00330DB1"/>
    <w:rsid w:val="00330E24"/>
    <w:rsid w:val="00332438"/>
    <w:rsid w:val="00332908"/>
    <w:rsid w:val="00332ED0"/>
    <w:rsid w:val="0033390C"/>
    <w:rsid w:val="00334738"/>
    <w:rsid w:val="003354B9"/>
    <w:rsid w:val="00335DE9"/>
    <w:rsid w:val="00336EB7"/>
    <w:rsid w:val="00337028"/>
    <w:rsid w:val="0033767F"/>
    <w:rsid w:val="003437AC"/>
    <w:rsid w:val="00343815"/>
    <w:rsid w:val="003438EF"/>
    <w:rsid w:val="00343AA9"/>
    <w:rsid w:val="00343EFD"/>
    <w:rsid w:val="00344295"/>
    <w:rsid w:val="00345392"/>
    <w:rsid w:val="003455C8"/>
    <w:rsid w:val="00346007"/>
    <w:rsid w:val="0034627D"/>
    <w:rsid w:val="0034627E"/>
    <w:rsid w:val="00346983"/>
    <w:rsid w:val="00346A43"/>
    <w:rsid w:val="00346D01"/>
    <w:rsid w:val="0034714D"/>
    <w:rsid w:val="003471C1"/>
    <w:rsid w:val="00347AC3"/>
    <w:rsid w:val="003503CB"/>
    <w:rsid w:val="00351B05"/>
    <w:rsid w:val="00351EB3"/>
    <w:rsid w:val="00352040"/>
    <w:rsid w:val="003532ED"/>
    <w:rsid w:val="00353D4C"/>
    <w:rsid w:val="00354AAC"/>
    <w:rsid w:val="00355196"/>
    <w:rsid w:val="00360276"/>
    <w:rsid w:val="003605C9"/>
    <w:rsid w:val="003622B3"/>
    <w:rsid w:val="00362338"/>
    <w:rsid w:val="00362A30"/>
    <w:rsid w:val="00362B87"/>
    <w:rsid w:val="00363223"/>
    <w:rsid w:val="00363F16"/>
    <w:rsid w:val="00364DE0"/>
    <w:rsid w:val="00365767"/>
    <w:rsid w:val="0036585E"/>
    <w:rsid w:val="00365DDE"/>
    <w:rsid w:val="003672E5"/>
    <w:rsid w:val="00370599"/>
    <w:rsid w:val="00370839"/>
    <w:rsid w:val="003713FD"/>
    <w:rsid w:val="003734F8"/>
    <w:rsid w:val="003739FF"/>
    <w:rsid w:val="00373CA6"/>
    <w:rsid w:val="00373D17"/>
    <w:rsid w:val="0037443D"/>
    <w:rsid w:val="00374F0D"/>
    <w:rsid w:val="00375DA2"/>
    <w:rsid w:val="00376DFF"/>
    <w:rsid w:val="00377E84"/>
    <w:rsid w:val="00381015"/>
    <w:rsid w:val="00381114"/>
    <w:rsid w:val="00381589"/>
    <w:rsid w:val="00381C20"/>
    <w:rsid w:val="003820DF"/>
    <w:rsid w:val="00382320"/>
    <w:rsid w:val="00382684"/>
    <w:rsid w:val="00382A20"/>
    <w:rsid w:val="0038381B"/>
    <w:rsid w:val="00384133"/>
    <w:rsid w:val="00384D4F"/>
    <w:rsid w:val="00384E49"/>
    <w:rsid w:val="003852F2"/>
    <w:rsid w:val="0038589A"/>
    <w:rsid w:val="003861A4"/>
    <w:rsid w:val="003864FF"/>
    <w:rsid w:val="00386EB9"/>
    <w:rsid w:val="00387F78"/>
    <w:rsid w:val="0039090E"/>
    <w:rsid w:val="00390C81"/>
    <w:rsid w:val="00390D44"/>
    <w:rsid w:val="00391DD2"/>
    <w:rsid w:val="00391FDC"/>
    <w:rsid w:val="00392625"/>
    <w:rsid w:val="003929D3"/>
    <w:rsid w:val="00392ACE"/>
    <w:rsid w:val="00393284"/>
    <w:rsid w:val="00394A30"/>
    <w:rsid w:val="003951A4"/>
    <w:rsid w:val="00395705"/>
    <w:rsid w:val="00395D75"/>
    <w:rsid w:val="0039609C"/>
    <w:rsid w:val="003962F8"/>
    <w:rsid w:val="00396FC9"/>
    <w:rsid w:val="00397922"/>
    <w:rsid w:val="00397A35"/>
    <w:rsid w:val="003A0A59"/>
    <w:rsid w:val="003A0D4A"/>
    <w:rsid w:val="003A19AF"/>
    <w:rsid w:val="003A2355"/>
    <w:rsid w:val="003A2549"/>
    <w:rsid w:val="003A2B4F"/>
    <w:rsid w:val="003A3C40"/>
    <w:rsid w:val="003A4B65"/>
    <w:rsid w:val="003A4ED5"/>
    <w:rsid w:val="003A569A"/>
    <w:rsid w:val="003A618B"/>
    <w:rsid w:val="003A62E2"/>
    <w:rsid w:val="003A6FBB"/>
    <w:rsid w:val="003A7F73"/>
    <w:rsid w:val="003B173F"/>
    <w:rsid w:val="003B1F02"/>
    <w:rsid w:val="003B3A82"/>
    <w:rsid w:val="003B3F6A"/>
    <w:rsid w:val="003B489F"/>
    <w:rsid w:val="003B54B3"/>
    <w:rsid w:val="003B5E9A"/>
    <w:rsid w:val="003B79F5"/>
    <w:rsid w:val="003C081F"/>
    <w:rsid w:val="003C1971"/>
    <w:rsid w:val="003C1CA0"/>
    <w:rsid w:val="003C1F99"/>
    <w:rsid w:val="003C46FB"/>
    <w:rsid w:val="003C4C55"/>
    <w:rsid w:val="003C6226"/>
    <w:rsid w:val="003C6522"/>
    <w:rsid w:val="003C730F"/>
    <w:rsid w:val="003D0740"/>
    <w:rsid w:val="003D0885"/>
    <w:rsid w:val="003D11EF"/>
    <w:rsid w:val="003D1659"/>
    <w:rsid w:val="003D29CC"/>
    <w:rsid w:val="003D3011"/>
    <w:rsid w:val="003D321B"/>
    <w:rsid w:val="003D3B1A"/>
    <w:rsid w:val="003D42E4"/>
    <w:rsid w:val="003D475A"/>
    <w:rsid w:val="003D47CE"/>
    <w:rsid w:val="003D4833"/>
    <w:rsid w:val="003D560E"/>
    <w:rsid w:val="003D60BE"/>
    <w:rsid w:val="003D63AF"/>
    <w:rsid w:val="003D6F3C"/>
    <w:rsid w:val="003D7ECF"/>
    <w:rsid w:val="003E005F"/>
    <w:rsid w:val="003E0177"/>
    <w:rsid w:val="003E076C"/>
    <w:rsid w:val="003E1DF4"/>
    <w:rsid w:val="003E21BD"/>
    <w:rsid w:val="003E22D9"/>
    <w:rsid w:val="003E2395"/>
    <w:rsid w:val="003E23CB"/>
    <w:rsid w:val="003E2C7F"/>
    <w:rsid w:val="003E362B"/>
    <w:rsid w:val="003E4EDA"/>
    <w:rsid w:val="003E53E3"/>
    <w:rsid w:val="003E7D08"/>
    <w:rsid w:val="003F18B5"/>
    <w:rsid w:val="003F2988"/>
    <w:rsid w:val="003F2EDC"/>
    <w:rsid w:val="003F31B2"/>
    <w:rsid w:val="003F36E0"/>
    <w:rsid w:val="003F4408"/>
    <w:rsid w:val="003F54B2"/>
    <w:rsid w:val="003F61B1"/>
    <w:rsid w:val="003F7D1A"/>
    <w:rsid w:val="0040006D"/>
    <w:rsid w:val="0040017D"/>
    <w:rsid w:val="00401546"/>
    <w:rsid w:val="0040232E"/>
    <w:rsid w:val="00402FCA"/>
    <w:rsid w:val="00403D7B"/>
    <w:rsid w:val="0040697E"/>
    <w:rsid w:val="00406FD8"/>
    <w:rsid w:val="004078C0"/>
    <w:rsid w:val="00407B39"/>
    <w:rsid w:val="0041218A"/>
    <w:rsid w:val="0041222E"/>
    <w:rsid w:val="00412C53"/>
    <w:rsid w:val="004131B4"/>
    <w:rsid w:val="00413D69"/>
    <w:rsid w:val="0041540F"/>
    <w:rsid w:val="004159FD"/>
    <w:rsid w:val="00415C85"/>
    <w:rsid w:val="00416BE2"/>
    <w:rsid w:val="004171BB"/>
    <w:rsid w:val="004171C2"/>
    <w:rsid w:val="00417506"/>
    <w:rsid w:val="00420115"/>
    <w:rsid w:val="004205F3"/>
    <w:rsid w:val="00421010"/>
    <w:rsid w:val="004220DE"/>
    <w:rsid w:val="004221CB"/>
    <w:rsid w:val="00422DAB"/>
    <w:rsid w:val="00423980"/>
    <w:rsid w:val="00423DE2"/>
    <w:rsid w:val="00426BB8"/>
    <w:rsid w:val="004279C2"/>
    <w:rsid w:val="00430052"/>
    <w:rsid w:val="0043073E"/>
    <w:rsid w:val="004314A4"/>
    <w:rsid w:val="00431DD2"/>
    <w:rsid w:val="004321A5"/>
    <w:rsid w:val="00435065"/>
    <w:rsid w:val="00435A03"/>
    <w:rsid w:val="00435B72"/>
    <w:rsid w:val="00436B91"/>
    <w:rsid w:val="00436EC4"/>
    <w:rsid w:val="00436FAE"/>
    <w:rsid w:val="00440AAC"/>
    <w:rsid w:val="00442966"/>
    <w:rsid w:val="0044326C"/>
    <w:rsid w:val="00446174"/>
    <w:rsid w:val="004468E8"/>
    <w:rsid w:val="004473A6"/>
    <w:rsid w:val="00447557"/>
    <w:rsid w:val="00451896"/>
    <w:rsid w:val="004533AC"/>
    <w:rsid w:val="00453F17"/>
    <w:rsid w:val="004540B1"/>
    <w:rsid w:val="0045447C"/>
    <w:rsid w:val="00454D38"/>
    <w:rsid w:val="00454DB5"/>
    <w:rsid w:val="004550B8"/>
    <w:rsid w:val="004563F3"/>
    <w:rsid w:val="004566FC"/>
    <w:rsid w:val="00456C48"/>
    <w:rsid w:val="004571A2"/>
    <w:rsid w:val="004576E2"/>
    <w:rsid w:val="00457C5C"/>
    <w:rsid w:val="00460812"/>
    <w:rsid w:val="00460B2F"/>
    <w:rsid w:val="00460EEF"/>
    <w:rsid w:val="00461A14"/>
    <w:rsid w:val="00461ABD"/>
    <w:rsid w:val="00461FF1"/>
    <w:rsid w:val="00462AE8"/>
    <w:rsid w:val="004632BD"/>
    <w:rsid w:val="00463E40"/>
    <w:rsid w:val="004650DA"/>
    <w:rsid w:val="00465769"/>
    <w:rsid w:val="00465BB7"/>
    <w:rsid w:val="0046622C"/>
    <w:rsid w:val="004674A8"/>
    <w:rsid w:val="00467DF5"/>
    <w:rsid w:val="0047060F"/>
    <w:rsid w:val="004718A6"/>
    <w:rsid w:val="00471C83"/>
    <w:rsid w:val="00472D97"/>
    <w:rsid w:val="00473445"/>
    <w:rsid w:val="00473607"/>
    <w:rsid w:val="00473F14"/>
    <w:rsid w:val="00475324"/>
    <w:rsid w:val="00476069"/>
    <w:rsid w:val="0047626A"/>
    <w:rsid w:val="00477422"/>
    <w:rsid w:val="0048009F"/>
    <w:rsid w:val="00480362"/>
    <w:rsid w:val="0048079D"/>
    <w:rsid w:val="00481F6B"/>
    <w:rsid w:val="004823BF"/>
    <w:rsid w:val="00482716"/>
    <w:rsid w:val="00482BB4"/>
    <w:rsid w:val="004830FA"/>
    <w:rsid w:val="0048333D"/>
    <w:rsid w:val="00483999"/>
    <w:rsid w:val="0048553C"/>
    <w:rsid w:val="00485D7D"/>
    <w:rsid w:val="0048782D"/>
    <w:rsid w:val="0049089F"/>
    <w:rsid w:val="00490D42"/>
    <w:rsid w:val="004913D9"/>
    <w:rsid w:val="004919B3"/>
    <w:rsid w:val="00491DBA"/>
    <w:rsid w:val="00492379"/>
    <w:rsid w:val="00492C01"/>
    <w:rsid w:val="00493AD6"/>
    <w:rsid w:val="00493AF9"/>
    <w:rsid w:val="00493C8A"/>
    <w:rsid w:val="00494C13"/>
    <w:rsid w:val="00494D3E"/>
    <w:rsid w:val="00494FF3"/>
    <w:rsid w:val="00495550"/>
    <w:rsid w:val="00495E0D"/>
    <w:rsid w:val="004961A4"/>
    <w:rsid w:val="004968D0"/>
    <w:rsid w:val="004A0C37"/>
    <w:rsid w:val="004A404C"/>
    <w:rsid w:val="004A466D"/>
    <w:rsid w:val="004A5905"/>
    <w:rsid w:val="004A6104"/>
    <w:rsid w:val="004A6ABE"/>
    <w:rsid w:val="004A6CB2"/>
    <w:rsid w:val="004A7136"/>
    <w:rsid w:val="004A763E"/>
    <w:rsid w:val="004B02BF"/>
    <w:rsid w:val="004B0463"/>
    <w:rsid w:val="004B44CA"/>
    <w:rsid w:val="004B5939"/>
    <w:rsid w:val="004B5E92"/>
    <w:rsid w:val="004B7623"/>
    <w:rsid w:val="004B7E96"/>
    <w:rsid w:val="004C0B2F"/>
    <w:rsid w:val="004C0D1D"/>
    <w:rsid w:val="004C0FE0"/>
    <w:rsid w:val="004C18FD"/>
    <w:rsid w:val="004C263B"/>
    <w:rsid w:val="004C2A26"/>
    <w:rsid w:val="004C2A55"/>
    <w:rsid w:val="004C358E"/>
    <w:rsid w:val="004C35F8"/>
    <w:rsid w:val="004C468B"/>
    <w:rsid w:val="004C4FB0"/>
    <w:rsid w:val="004C62AC"/>
    <w:rsid w:val="004C6324"/>
    <w:rsid w:val="004C6653"/>
    <w:rsid w:val="004C76B7"/>
    <w:rsid w:val="004D0318"/>
    <w:rsid w:val="004D0BFA"/>
    <w:rsid w:val="004D150F"/>
    <w:rsid w:val="004D1AD1"/>
    <w:rsid w:val="004D42CE"/>
    <w:rsid w:val="004D518A"/>
    <w:rsid w:val="004D6A3A"/>
    <w:rsid w:val="004D7B05"/>
    <w:rsid w:val="004D7EBB"/>
    <w:rsid w:val="004E2249"/>
    <w:rsid w:val="004E26F1"/>
    <w:rsid w:val="004E2E45"/>
    <w:rsid w:val="004E3D54"/>
    <w:rsid w:val="004E4761"/>
    <w:rsid w:val="004E506A"/>
    <w:rsid w:val="004E57C8"/>
    <w:rsid w:val="004E66ED"/>
    <w:rsid w:val="004E757E"/>
    <w:rsid w:val="004E7F38"/>
    <w:rsid w:val="004F0567"/>
    <w:rsid w:val="004F28C7"/>
    <w:rsid w:val="004F37D3"/>
    <w:rsid w:val="004F430F"/>
    <w:rsid w:val="004F55A8"/>
    <w:rsid w:val="004F5E6E"/>
    <w:rsid w:val="004F5EEA"/>
    <w:rsid w:val="004F71BC"/>
    <w:rsid w:val="004F77D7"/>
    <w:rsid w:val="004F797E"/>
    <w:rsid w:val="005001CB"/>
    <w:rsid w:val="0050058F"/>
    <w:rsid w:val="005010F2"/>
    <w:rsid w:val="0050162E"/>
    <w:rsid w:val="00501F68"/>
    <w:rsid w:val="005025D5"/>
    <w:rsid w:val="00503BD1"/>
    <w:rsid w:val="005042C3"/>
    <w:rsid w:val="00505613"/>
    <w:rsid w:val="005065BE"/>
    <w:rsid w:val="005067DA"/>
    <w:rsid w:val="00506F63"/>
    <w:rsid w:val="005070E9"/>
    <w:rsid w:val="00507125"/>
    <w:rsid w:val="00507CFA"/>
    <w:rsid w:val="00510D0F"/>
    <w:rsid w:val="00510EB3"/>
    <w:rsid w:val="005112B0"/>
    <w:rsid w:val="00512E89"/>
    <w:rsid w:val="0051318A"/>
    <w:rsid w:val="005139E0"/>
    <w:rsid w:val="005141B0"/>
    <w:rsid w:val="00515171"/>
    <w:rsid w:val="005179BB"/>
    <w:rsid w:val="00517A2A"/>
    <w:rsid w:val="0052239A"/>
    <w:rsid w:val="0052245C"/>
    <w:rsid w:val="00523097"/>
    <w:rsid w:val="0052330F"/>
    <w:rsid w:val="005258BA"/>
    <w:rsid w:val="005303B9"/>
    <w:rsid w:val="005305A5"/>
    <w:rsid w:val="00530DE8"/>
    <w:rsid w:val="005334E2"/>
    <w:rsid w:val="005350DD"/>
    <w:rsid w:val="00535640"/>
    <w:rsid w:val="00535B5A"/>
    <w:rsid w:val="00535E44"/>
    <w:rsid w:val="00537386"/>
    <w:rsid w:val="00537D78"/>
    <w:rsid w:val="00540569"/>
    <w:rsid w:val="00540C89"/>
    <w:rsid w:val="0054156A"/>
    <w:rsid w:val="00544BB3"/>
    <w:rsid w:val="005458D2"/>
    <w:rsid w:val="00545A9A"/>
    <w:rsid w:val="00545DED"/>
    <w:rsid w:val="00546404"/>
    <w:rsid w:val="00546B30"/>
    <w:rsid w:val="00546C17"/>
    <w:rsid w:val="00547159"/>
    <w:rsid w:val="00547B7D"/>
    <w:rsid w:val="00547D27"/>
    <w:rsid w:val="0055008B"/>
    <w:rsid w:val="00550729"/>
    <w:rsid w:val="005514F0"/>
    <w:rsid w:val="005517C6"/>
    <w:rsid w:val="00552AD1"/>
    <w:rsid w:val="00552F50"/>
    <w:rsid w:val="0055400B"/>
    <w:rsid w:val="00555513"/>
    <w:rsid w:val="0055640E"/>
    <w:rsid w:val="0055650C"/>
    <w:rsid w:val="005566F2"/>
    <w:rsid w:val="00556E04"/>
    <w:rsid w:val="00557013"/>
    <w:rsid w:val="00557866"/>
    <w:rsid w:val="00560132"/>
    <w:rsid w:val="00560D50"/>
    <w:rsid w:val="00560DDB"/>
    <w:rsid w:val="00562942"/>
    <w:rsid w:val="00562B74"/>
    <w:rsid w:val="00562E76"/>
    <w:rsid w:val="005635F3"/>
    <w:rsid w:val="0056412F"/>
    <w:rsid w:val="005654D2"/>
    <w:rsid w:val="00566442"/>
    <w:rsid w:val="005665DC"/>
    <w:rsid w:val="00567869"/>
    <w:rsid w:val="00567C9E"/>
    <w:rsid w:val="00570A74"/>
    <w:rsid w:val="005718DF"/>
    <w:rsid w:val="0057205B"/>
    <w:rsid w:val="005721BF"/>
    <w:rsid w:val="005721CF"/>
    <w:rsid w:val="00572D90"/>
    <w:rsid w:val="00572E3A"/>
    <w:rsid w:val="00573463"/>
    <w:rsid w:val="0057420A"/>
    <w:rsid w:val="005744BC"/>
    <w:rsid w:val="00574B10"/>
    <w:rsid w:val="00575B53"/>
    <w:rsid w:val="00576980"/>
    <w:rsid w:val="00576BB6"/>
    <w:rsid w:val="005773AA"/>
    <w:rsid w:val="00577626"/>
    <w:rsid w:val="00580013"/>
    <w:rsid w:val="005803F0"/>
    <w:rsid w:val="00580A0B"/>
    <w:rsid w:val="00581173"/>
    <w:rsid w:val="00581183"/>
    <w:rsid w:val="00582129"/>
    <w:rsid w:val="00583600"/>
    <w:rsid w:val="00583FE1"/>
    <w:rsid w:val="005857A4"/>
    <w:rsid w:val="00585884"/>
    <w:rsid w:val="00585EFA"/>
    <w:rsid w:val="005869E6"/>
    <w:rsid w:val="00587D0E"/>
    <w:rsid w:val="005909C9"/>
    <w:rsid w:val="00590D32"/>
    <w:rsid w:val="00591190"/>
    <w:rsid w:val="0059139F"/>
    <w:rsid w:val="00591623"/>
    <w:rsid w:val="00591887"/>
    <w:rsid w:val="005929EB"/>
    <w:rsid w:val="00592B8C"/>
    <w:rsid w:val="00593982"/>
    <w:rsid w:val="0059449A"/>
    <w:rsid w:val="00594ED3"/>
    <w:rsid w:val="0059582A"/>
    <w:rsid w:val="00595ABE"/>
    <w:rsid w:val="0059668B"/>
    <w:rsid w:val="00596814"/>
    <w:rsid w:val="005976EE"/>
    <w:rsid w:val="00597EFC"/>
    <w:rsid w:val="00597F71"/>
    <w:rsid w:val="005A0CC7"/>
    <w:rsid w:val="005A0F84"/>
    <w:rsid w:val="005A112B"/>
    <w:rsid w:val="005A1B8E"/>
    <w:rsid w:val="005A1F31"/>
    <w:rsid w:val="005A2102"/>
    <w:rsid w:val="005A2143"/>
    <w:rsid w:val="005A2693"/>
    <w:rsid w:val="005A2799"/>
    <w:rsid w:val="005A5A67"/>
    <w:rsid w:val="005A78DA"/>
    <w:rsid w:val="005B14FD"/>
    <w:rsid w:val="005B194D"/>
    <w:rsid w:val="005B1986"/>
    <w:rsid w:val="005B2642"/>
    <w:rsid w:val="005B49C6"/>
    <w:rsid w:val="005B4CE7"/>
    <w:rsid w:val="005B6225"/>
    <w:rsid w:val="005B68A9"/>
    <w:rsid w:val="005C077C"/>
    <w:rsid w:val="005C08CD"/>
    <w:rsid w:val="005C0FE4"/>
    <w:rsid w:val="005C15C4"/>
    <w:rsid w:val="005C1FE6"/>
    <w:rsid w:val="005C4783"/>
    <w:rsid w:val="005C52A8"/>
    <w:rsid w:val="005C5BEE"/>
    <w:rsid w:val="005C6822"/>
    <w:rsid w:val="005C6858"/>
    <w:rsid w:val="005C7B46"/>
    <w:rsid w:val="005D0110"/>
    <w:rsid w:val="005D0214"/>
    <w:rsid w:val="005D0906"/>
    <w:rsid w:val="005D1370"/>
    <w:rsid w:val="005D16AB"/>
    <w:rsid w:val="005D2807"/>
    <w:rsid w:val="005D2E7C"/>
    <w:rsid w:val="005D301F"/>
    <w:rsid w:val="005D35B0"/>
    <w:rsid w:val="005D55D6"/>
    <w:rsid w:val="005D5A6B"/>
    <w:rsid w:val="005D5DE3"/>
    <w:rsid w:val="005D6205"/>
    <w:rsid w:val="005D648F"/>
    <w:rsid w:val="005D6B2D"/>
    <w:rsid w:val="005D72E6"/>
    <w:rsid w:val="005D7F5F"/>
    <w:rsid w:val="005E0F14"/>
    <w:rsid w:val="005E20E6"/>
    <w:rsid w:val="005E33B8"/>
    <w:rsid w:val="005E34AD"/>
    <w:rsid w:val="005E52E0"/>
    <w:rsid w:val="005E5B02"/>
    <w:rsid w:val="005E6391"/>
    <w:rsid w:val="005E6CE5"/>
    <w:rsid w:val="005E7F84"/>
    <w:rsid w:val="005F03CB"/>
    <w:rsid w:val="005F0CD4"/>
    <w:rsid w:val="005F0E9C"/>
    <w:rsid w:val="005F2FCA"/>
    <w:rsid w:val="005F377F"/>
    <w:rsid w:val="005F41DA"/>
    <w:rsid w:val="005F57D4"/>
    <w:rsid w:val="005F6B51"/>
    <w:rsid w:val="005F7D17"/>
    <w:rsid w:val="005F7D1C"/>
    <w:rsid w:val="00600008"/>
    <w:rsid w:val="006000BA"/>
    <w:rsid w:val="00600BF4"/>
    <w:rsid w:val="006024CA"/>
    <w:rsid w:val="0060318C"/>
    <w:rsid w:val="006044FA"/>
    <w:rsid w:val="00604BF8"/>
    <w:rsid w:val="006050B1"/>
    <w:rsid w:val="0060595E"/>
    <w:rsid w:val="00605A85"/>
    <w:rsid w:val="00610F73"/>
    <w:rsid w:val="006111A3"/>
    <w:rsid w:val="006113A7"/>
    <w:rsid w:val="00611DEC"/>
    <w:rsid w:val="006125AB"/>
    <w:rsid w:val="00614F2B"/>
    <w:rsid w:val="00615BB8"/>
    <w:rsid w:val="00616DFD"/>
    <w:rsid w:val="00617053"/>
    <w:rsid w:val="006172D9"/>
    <w:rsid w:val="00617F37"/>
    <w:rsid w:val="0062020B"/>
    <w:rsid w:val="00620628"/>
    <w:rsid w:val="00620767"/>
    <w:rsid w:val="0062368F"/>
    <w:rsid w:val="00625ACF"/>
    <w:rsid w:val="00625C24"/>
    <w:rsid w:val="006268D4"/>
    <w:rsid w:val="00627D73"/>
    <w:rsid w:val="00627FB3"/>
    <w:rsid w:val="006327FB"/>
    <w:rsid w:val="00632942"/>
    <w:rsid w:val="006336A0"/>
    <w:rsid w:val="00633808"/>
    <w:rsid w:val="0063387E"/>
    <w:rsid w:val="00633E99"/>
    <w:rsid w:val="00634EE8"/>
    <w:rsid w:val="00636279"/>
    <w:rsid w:val="0063770E"/>
    <w:rsid w:val="00637FFE"/>
    <w:rsid w:val="00640D10"/>
    <w:rsid w:val="0064197B"/>
    <w:rsid w:val="006420DB"/>
    <w:rsid w:val="00642E46"/>
    <w:rsid w:val="00643959"/>
    <w:rsid w:val="006439D2"/>
    <w:rsid w:val="00643E99"/>
    <w:rsid w:val="00644806"/>
    <w:rsid w:val="006458F7"/>
    <w:rsid w:val="00645975"/>
    <w:rsid w:val="0064627F"/>
    <w:rsid w:val="00646E3B"/>
    <w:rsid w:val="006516AC"/>
    <w:rsid w:val="00651E61"/>
    <w:rsid w:val="006520F2"/>
    <w:rsid w:val="00652F4A"/>
    <w:rsid w:val="0065403D"/>
    <w:rsid w:val="00654518"/>
    <w:rsid w:val="006555BA"/>
    <w:rsid w:val="006557E7"/>
    <w:rsid w:val="0065708D"/>
    <w:rsid w:val="0065729B"/>
    <w:rsid w:val="006604CD"/>
    <w:rsid w:val="00660746"/>
    <w:rsid w:val="00660F20"/>
    <w:rsid w:val="00661098"/>
    <w:rsid w:val="0066166B"/>
    <w:rsid w:val="00661FA7"/>
    <w:rsid w:val="00662586"/>
    <w:rsid w:val="006628F3"/>
    <w:rsid w:val="00663192"/>
    <w:rsid w:val="0066332C"/>
    <w:rsid w:val="006635B5"/>
    <w:rsid w:val="00664938"/>
    <w:rsid w:val="00664C4D"/>
    <w:rsid w:val="0066544E"/>
    <w:rsid w:val="00666053"/>
    <w:rsid w:val="00666C64"/>
    <w:rsid w:val="006719EB"/>
    <w:rsid w:val="006720FF"/>
    <w:rsid w:val="00673E3E"/>
    <w:rsid w:val="006745BF"/>
    <w:rsid w:val="00675309"/>
    <w:rsid w:val="00676A28"/>
    <w:rsid w:val="00676CB8"/>
    <w:rsid w:val="00680AB2"/>
    <w:rsid w:val="00681E88"/>
    <w:rsid w:val="0068224F"/>
    <w:rsid w:val="00682374"/>
    <w:rsid w:val="006828D2"/>
    <w:rsid w:val="00683404"/>
    <w:rsid w:val="00683E13"/>
    <w:rsid w:val="0068444C"/>
    <w:rsid w:val="00684AB4"/>
    <w:rsid w:val="00684C30"/>
    <w:rsid w:val="00684C66"/>
    <w:rsid w:val="006851AC"/>
    <w:rsid w:val="00685709"/>
    <w:rsid w:val="00685A6D"/>
    <w:rsid w:val="00685FFC"/>
    <w:rsid w:val="00691C7F"/>
    <w:rsid w:val="00694B42"/>
    <w:rsid w:val="00694BBC"/>
    <w:rsid w:val="00696AAC"/>
    <w:rsid w:val="00696B3B"/>
    <w:rsid w:val="00696E55"/>
    <w:rsid w:val="00697F0E"/>
    <w:rsid w:val="00697FF3"/>
    <w:rsid w:val="006A0B75"/>
    <w:rsid w:val="006A0C05"/>
    <w:rsid w:val="006A0EBB"/>
    <w:rsid w:val="006A1F38"/>
    <w:rsid w:val="006A26D2"/>
    <w:rsid w:val="006A2A2F"/>
    <w:rsid w:val="006A2E33"/>
    <w:rsid w:val="006A4341"/>
    <w:rsid w:val="006A4819"/>
    <w:rsid w:val="006A526F"/>
    <w:rsid w:val="006A5681"/>
    <w:rsid w:val="006A672F"/>
    <w:rsid w:val="006A6902"/>
    <w:rsid w:val="006A6A43"/>
    <w:rsid w:val="006A6E7E"/>
    <w:rsid w:val="006A73A5"/>
    <w:rsid w:val="006A79B2"/>
    <w:rsid w:val="006A7B4E"/>
    <w:rsid w:val="006A7F68"/>
    <w:rsid w:val="006B062B"/>
    <w:rsid w:val="006B1762"/>
    <w:rsid w:val="006B1ACB"/>
    <w:rsid w:val="006B2B78"/>
    <w:rsid w:val="006B2C57"/>
    <w:rsid w:val="006B33B7"/>
    <w:rsid w:val="006B4C9F"/>
    <w:rsid w:val="006B4D21"/>
    <w:rsid w:val="006B526C"/>
    <w:rsid w:val="006B55BA"/>
    <w:rsid w:val="006B72E3"/>
    <w:rsid w:val="006B768C"/>
    <w:rsid w:val="006B7873"/>
    <w:rsid w:val="006B7AC6"/>
    <w:rsid w:val="006C0225"/>
    <w:rsid w:val="006C2421"/>
    <w:rsid w:val="006C2BDF"/>
    <w:rsid w:val="006C2D5B"/>
    <w:rsid w:val="006C2F0A"/>
    <w:rsid w:val="006C333C"/>
    <w:rsid w:val="006C3631"/>
    <w:rsid w:val="006C3659"/>
    <w:rsid w:val="006C45D9"/>
    <w:rsid w:val="006C54BE"/>
    <w:rsid w:val="006C5A00"/>
    <w:rsid w:val="006C74BC"/>
    <w:rsid w:val="006C7A0A"/>
    <w:rsid w:val="006D2048"/>
    <w:rsid w:val="006D2209"/>
    <w:rsid w:val="006D28D4"/>
    <w:rsid w:val="006D529A"/>
    <w:rsid w:val="006D5AF7"/>
    <w:rsid w:val="006D5CD3"/>
    <w:rsid w:val="006D5EE7"/>
    <w:rsid w:val="006D60DF"/>
    <w:rsid w:val="006D696E"/>
    <w:rsid w:val="006D6E62"/>
    <w:rsid w:val="006D7951"/>
    <w:rsid w:val="006E05C2"/>
    <w:rsid w:val="006E0769"/>
    <w:rsid w:val="006E1476"/>
    <w:rsid w:val="006E147C"/>
    <w:rsid w:val="006E190B"/>
    <w:rsid w:val="006E1BDC"/>
    <w:rsid w:val="006E1EF9"/>
    <w:rsid w:val="006E56A3"/>
    <w:rsid w:val="006E583A"/>
    <w:rsid w:val="006E71C3"/>
    <w:rsid w:val="006E7918"/>
    <w:rsid w:val="006E7E4B"/>
    <w:rsid w:val="006F035C"/>
    <w:rsid w:val="006F1E7F"/>
    <w:rsid w:val="006F1FCF"/>
    <w:rsid w:val="006F2938"/>
    <w:rsid w:val="006F3020"/>
    <w:rsid w:val="006F3244"/>
    <w:rsid w:val="006F4F21"/>
    <w:rsid w:val="006F5B9F"/>
    <w:rsid w:val="006F7935"/>
    <w:rsid w:val="007007A5"/>
    <w:rsid w:val="0070142D"/>
    <w:rsid w:val="00701442"/>
    <w:rsid w:val="00701F98"/>
    <w:rsid w:val="007037E6"/>
    <w:rsid w:val="00704644"/>
    <w:rsid w:val="00704678"/>
    <w:rsid w:val="00705BB9"/>
    <w:rsid w:val="00707218"/>
    <w:rsid w:val="00707A85"/>
    <w:rsid w:val="00707BDA"/>
    <w:rsid w:val="00710B7D"/>
    <w:rsid w:val="00710D3C"/>
    <w:rsid w:val="00710E80"/>
    <w:rsid w:val="007117D2"/>
    <w:rsid w:val="00712427"/>
    <w:rsid w:val="007128FF"/>
    <w:rsid w:val="00712B28"/>
    <w:rsid w:val="007134D4"/>
    <w:rsid w:val="00715861"/>
    <w:rsid w:val="00716816"/>
    <w:rsid w:val="007176A3"/>
    <w:rsid w:val="00717976"/>
    <w:rsid w:val="0072053F"/>
    <w:rsid w:val="00720E8B"/>
    <w:rsid w:val="0072156F"/>
    <w:rsid w:val="007220AD"/>
    <w:rsid w:val="00722529"/>
    <w:rsid w:val="00722990"/>
    <w:rsid w:val="00722B7C"/>
    <w:rsid w:val="0072304D"/>
    <w:rsid w:val="0072410E"/>
    <w:rsid w:val="00724DCD"/>
    <w:rsid w:val="007252B2"/>
    <w:rsid w:val="007271CD"/>
    <w:rsid w:val="0072735D"/>
    <w:rsid w:val="00727B0E"/>
    <w:rsid w:val="00730931"/>
    <w:rsid w:val="0073129E"/>
    <w:rsid w:val="00731B2A"/>
    <w:rsid w:val="0073217D"/>
    <w:rsid w:val="007323F5"/>
    <w:rsid w:val="0073346C"/>
    <w:rsid w:val="00733F92"/>
    <w:rsid w:val="0073401A"/>
    <w:rsid w:val="007342AD"/>
    <w:rsid w:val="00736E30"/>
    <w:rsid w:val="00740C01"/>
    <w:rsid w:val="00741E2E"/>
    <w:rsid w:val="0074212C"/>
    <w:rsid w:val="007421CF"/>
    <w:rsid w:val="007427EF"/>
    <w:rsid w:val="007435E3"/>
    <w:rsid w:val="00744E87"/>
    <w:rsid w:val="007451F0"/>
    <w:rsid w:val="00745FB8"/>
    <w:rsid w:val="00746749"/>
    <w:rsid w:val="00746E24"/>
    <w:rsid w:val="00747395"/>
    <w:rsid w:val="007501AE"/>
    <w:rsid w:val="00750690"/>
    <w:rsid w:val="00752A88"/>
    <w:rsid w:val="0075396B"/>
    <w:rsid w:val="00753B55"/>
    <w:rsid w:val="00757BD4"/>
    <w:rsid w:val="00757E35"/>
    <w:rsid w:val="0076052B"/>
    <w:rsid w:val="00760C1E"/>
    <w:rsid w:val="0076299D"/>
    <w:rsid w:val="00765A1F"/>
    <w:rsid w:val="00765BA8"/>
    <w:rsid w:val="00766CEC"/>
    <w:rsid w:val="00767124"/>
    <w:rsid w:val="0076716A"/>
    <w:rsid w:val="00767654"/>
    <w:rsid w:val="0077100D"/>
    <w:rsid w:val="0077180E"/>
    <w:rsid w:val="007719B9"/>
    <w:rsid w:val="007730D7"/>
    <w:rsid w:val="0077358C"/>
    <w:rsid w:val="007746EF"/>
    <w:rsid w:val="00775694"/>
    <w:rsid w:val="007763FB"/>
    <w:rsid w:val="00780B53"/>
    <w:rsid w:val="0078120F"/>
    <w:rsid w:val="00781722"/>
    <w:rsid w:val="00782554"/>
    <w:rsid w:val="00782716"/>
    <w:rsid w:val="00782CA9"/>
    <w:rsid w:val="00783A9C"/>
    <w:rsid w:val="00783EAE"/>
    <w:rsid w:val="00784508"/>
    <w:rsid w:val="00784BE9"/>
    <w:rsid w:val="007863FF"/>
    <w:rsid w:val="007866D0"/>
    <w:rsid w:val="00786889"/>
    <w:rsid w:val="00790125"/>
    <w:rsid w:val="00790195"/>
    <w:rsid w:val="00790BD4"/>
    <w:rsid w:val="00790E62"/>
    <w:rsid w:val="0079100B"/>
    <w:rsid w:val="007910CA"/>
    <w:rsid w:val="0079126D"/>
    <w:rsid w:val="00792900"/>
    <w:rsid w:val="007935A7"/>
    <w:rsid w:val="00793BFA"/>
    <w:rsid w:val="00794DE7"/>
    <w:rsid w:val="00797072"/>
    <w:rsid w:val="00797547"/>
    <w:rsid w:val="00797B9C"/>
    <w:rsid w:val="00797C7C"/>
    <w:rsid w:val="007A03DE"/>
    <w:rsid w:val="007A04CB"/>
    <w:rsid w:val="007A0C58"/>
    <w:rsid w:val="007A2072"/>
    <w:rsid w:val="007A305D"/>
    <w:rsid w:val="007A35DD"/>
    <w:rsid w:val="007A5908"/>
    <w:rsid w:val="007A59A7"/>
    <w:rsid w:val="007A5D18"/>
    <w:rsid w:val="007A5F7B"/>
    <w:rsid w:val="007A7098"/>
    <w:rsid w:val="007A762B"/>
    <w:rsid w:val="007B1716"/>
    <w:rsid w:val="007B1DF2"/>
    <w:rsid w:val="007B2540"/>
    <w:rsid w:val="007B29D1"/>
    <w:rsid w:val="007B4C8F"/>
    <w:rsid w:val="007B5E3F"/>
    <w:rsid w:val="007B617C"/>
    <w:rsid w:val="007B6B2C"/>
    <w:rsid w:val="007B719C"/>
    <w:rsid w:val="007C050B"/>
    <w:rsid w:val="007C1D3C"/>
    <w:rsid w:val="007C20C1"/>
    <w:rsid w:val="007C31EC"/>
    <w:rsid w:val="007C3897"/>
    <w:rsid w:val="007C3A31"/>
    <w:rsid w:val="007C3F77"/>
    <w:rsid w:val="007C47E3"/>
    <w:rsid w:val="007C52A6"/>
    <w:rsid w:val="007C545F"/>
    <w:rsid w:val="007C61B9"/>
    <w:rsid w:val="007C641D"/>
    <w:rsid w:val="007C6484"/>
    <w:rsid w:val="007C66CA"/>
    <w:rsid w:val="007C6D50"/>
    <w:rsid w:val="007C6E6F"/>
    <w:rsid w:val="007C7AB1"/>
    <w:rsid w:val="007D0210"/>
    <w:rsid w:val="007D0CC9"/>
    <w:rsid w:val="007D11C7"/>
    <w:rsid w:val="007D1326"/>
    <w:rsid w:val="007D1640"/>
    <w:rsid w:val="007D1CDF"/>
    <w:rsid w:val="007D1FF7"/>
    <w:rsid w:val="007D269C"/>
    <w:rsid w:val="007D40A0"/>
    <w:rsid w:val="007D5199"/>
    <w:rsid w:val="007E0718"/>
    <w:rsid w:val="007E0734"/>
    <w:rsid w:val="007E134E"/>
    <w:rsid w:val="007E14D1"/>
    <w:rsid w:val="007E1D30"/>
    <w:rsid w:val="007E31AD"/>
    <w:rsid w:val="007E4B88"/>
    <w:rsid w:val="007E5081"/>
    <w:rsid w:val="007E580B"/>
    <w:rsid w:val="007E6075"/>
    <w:rsid w:val="007E6598"/>
    <w:rsid w:val="007E7183"/>
    <w:rsid w:val="007E7926"/>
    <w:rsid w:val="007F0551"/>
    <w:rsid w:val="007F0589"/>
    <w:rsid w:val="007F0EB3"/>
    <w:rsid w:val="007F0ECD"/>
    <w:rsid w:val="007F1C40"/>
    <w:rsid w:val="007F33DE"/>
    <w:rsid w:val="007F3464"/>
    <w:rsid w:val="007F3EBF"/>
    <w:rsid w:val="007F44C8"/>
    <w:rsid w:val="007F46FF"/>
    <w:rsid w:val="007F471A"/>
    <w:rsid w:val="007F4A59"/>
    <w:rsid w:val="007F5298"/>
    <w:rsid w:val="007F5A79"/>
    <w:rsid w:val="007F5B72"/>
    <w:rsid w:val="007F5CDE"/>
    <w:rsid w:val="007F7C65"/>
    <w:rsid w:val="007F7E2C"/>
    <w:rsid w:val="00800F38"/>
    <w:rsid w:val="008017F2"/>
    <w:rsid w:val="00802013"/>
    <w:rsid w:val="0080260F"/>
    <w:rsid w:val="00802881"/>
    <w:rsid w:val="0080301F"/>
    <w:rsid w:val="008032A6"/>
    <w:rsid w:val="008049A0"/>
    <w:rsid w:val="00805026"/>
    <w:rsid w:val="008069D7"/>
    <w:rsid w:val="00807752"/>
    <w:rsid w:val="00810499"/>
    <w:rsid w:val="00811CE9"/>
    <w:rsid w:val="00812525"/>
    <w:rsid w:val="00812593"/>
    <w:rsid w:val="0081392A"/>
    <w:rsid w:val="00814774"/>
    <w:rsid w:val="00814B9A"/>
    <w:rsid w:val="008159B5"/>
    <w:rsid w:val="008160B4"/>
    <w:rsid w:val="008167FB"/>
    <w:rsid w:val="00817AB2"/>
    <w:rsid w:val="0082004D"/>
    <w:rsid w:val="00820890"/>
    <w:rsid w:val="00820951"/>
    <w:rsid w:val="00820E19"/>
    <w:rsid w:val="008220C4"/>
    <w:rsid w:val="00822396"/>
    <w:rsid w:val="00822B61"/>
    <w:rsid w:val="00823120"/>
    <w:rsid w:val="00823425"/>
    <w:rsid w:val="008235E9"/>
    <w:rsid w:val="00823CD3"/>
    <w:rsid w:val="008244A3"/>
    <w:rsid w:val="008255B8"/>
    <w:rsid w:val="00825EF1"/>
    <w:rsid w:val="0082738A"/>
    <w:rsid w:val="00830AF3"/>
    <w:rsid w:val="00830B09"/>
    <w:rsid w:val="008315D3"/>
    <w:rsid w:val="00831A96"/>
    <w:rsid w:val="00831F94"/>
    <w:rsid w:val="00832F2C"/>
    <w:rsid w:val="00833881"/>
    <w:rsid w:val="008339C9"/>
    <w:rsid w:val="00833A4D"/>
    <w:rsid w:val="0083468C"/>
    <w:rsid w:val="00834CFE"/>
    <w:rsid w:val="00835594"/>
    <w:rsid w:val="00835674"/>
    <w:rsid w:val="00837804"/>
    <w:rsid w:val="008379BC"/>
    <w:rsid w:val="00837FCB"/>
    <w:rsid w:val="0084041E"/>
    <w:rsid w:val="00840457"/>
    <w:rsid w:val="00840B7E"/>
    <w:rsid w:val="008425F6"/>
    <w:rsid w:val="00842830"/>
    <w:rsid w:val="008428F7"/>
    <w:rsid w:val="00842CFE"/>
    <w:rsid w:val="00842E83"/>
    <w:rsid w:val="008444CD"/>
    <w:rsid w:val="008448A7"/>
    <w:rsid w:val="00844A54"/>
    <w:rsid w:val="00845A95"/>
    <w:rsid w:val="0084637B"/>
    <w:rsid w:val="00846A16"/>
    <w:rsid w:val="0084705A"/>
    <w:rsid w:val="00847C80"/>
    <w:rsid w:val="00847D13"/>
    <w:rsid w:val="00850818"/>
    <w:rsid w:val="00850D6C"/>
    <w:rsid w:val="00851C7E"/>
    <w:rsid w:val="0085248D"/>
    <w:rsid w:val="008526B8"/>
    <w:rsid w:val="00852A35"/>
    <w:rsid w:val="00852AC8"/>
    <w:rsid w:val="00852F92"/>
    <w:rsid w:val="008547F1"/>
    <w:rsid w:val="00855233"/>
    <w:rsid w:val="00855ACA"/>
    <w:rsid w:val="008562E0"/>
    <w:rsid w:val="0085642C"/>
    <w:rsid w:val="00856717"/>
    <w:rsid w:val="00856F03"/>
    <w:rsid w:val="00856FD9"/>
    <w:rsid w:val="00857765"/>
    <w:rsid w:val="0085799C"/>
    <w:rsid w:val="00857BFC"/>
    <w:rsid w:val="00860BE5"/>
    <w:rsid w:val="00860D28"/>
    <w:rsid w:val="00861EA2"/>
    <w:rsid w:val="008625FB"/>
    <w:rsid w:val="00862D05"/>
    <w:rsid w:val="00863DCC"/>
    <w:rsid w:val="008640FB"/>
    <w:rsid w:val="0086447B"/>
    <w:rsid w:val="0086476C"/>
    <w:rsid w:val="0086600F"/>
    <w:rsid w:val="00866376"/>
    <w:rsid w:val="00867364"/>
    <w:rsid w:val="0086783E"/>
    <w:rsid w:val="00867B41"/>
    <w:rsid w:val="00867F99"/>
    <w:rsid w:val="00871CB2"/>
    <w:rsid w:val="008722B4"/>
    <w:rsid w:val="00872A96"/>
    <w:rsid w:val="00875817"/>
    <w:rsid w:val="008758E2"/>
    <w:rsid w:val="008760FE"/>
    <w:rsid w:val="00876279"/>
    <w:rsid w:val="0087654B"/>
    <w:rsid w:val="00876BAD"/>
    <w:rsid w:val="0087795F"/>
    <w:rsid w:val="00880A64"/>
    <w:rsid w:val="0088194B"/>
    <w:rsid w:val="00882C57"/>
    <w:rsid w:val="00882F19"/>
    <w:rsid w:val="00884154"/>
    <w:rsid w:val="0088538B"/>
    <w:rsid w:val="00886569"/>
    <w:rsid w:val="0088787E"/>
    <w:rsid w:val="008878C0"/>
    <w:rsid w:val="00887FDC"/>
    <w:rsid w:val="00892F59"/>
    <w:rsid w:val="00893169"/>
    <w:rsid w:val="00893902"/>
    <w:rsid w:val="00894FCE"/>
    <w:rsid w:val="00896432"/>
    <w:rsid w:val="008966DE"/>
    <w:rsid w:val="00896999"/>
    <w:rsid w:val="008973CE"/>
    <w:rsid w:val="008A04D0"/>
    <w:rsid w:val="008A1467"/>
    <w:rsid w:val="008A1541"/>
    <w:rsid w:val="008A18D2"/>
    <w:rsid w:val="008A19D7"/>
    <w:rsid w:val="008A2695"/>
    <w:rsid w:val="008A27A1"/>
    <w:rsid w:val="008A3320"/>
    <w:rsid w:val="008A398A"/>
    <w:rsid w:val="008A3A08"/>
    <w:rsid w:val="008A3AA3"/>
    <w:rsid w:val="008A3AD7"/>
    <w:rsid w:val="008A45BD"/>
    <w:rsid w:val="008A4B14"/>
    <w:rsid w:val="008A4E50"/>
    <w:rsid w:val="008A549C"/>
    <w:rsid w:val="008A5615"/>
    <w:rsid w:val="008A58D5"/>
    <w:rsid w:val="008A5CF6"/>
    <w:rsid w:val="008A79B9"/>
    <w:rsid w:val="008B082D"/>
    <w:rsid w:val="008B1999"/>
    <w:rsid w:val="008B1A2E"/>
    <w:rsid w:val="008B342C"/>
    <w:rsid w:val="008B4949"/>
    <w:rsid w:val="008B533B"/>
    <w:rsid w:val="008B5754"/>
    <w:rsid w:val="008B576A"/>
    <w:rsid w:val="008B5B3B"/>
    <w:rsid w:val="008B6AF8"/>
    <w:rsid w:val="008B7AEB"/>
    <w:rsid w:val="008B7AFE"/>
    <w:rsid w:val="008C1494"/>
    <w:rsid w:val="008C1538"/>
    <w:rsid w:val="008C161C"/>
    <w:rsid w:val="008C1BDF"/>
    <w:rsid w:val="008C1D29"/>
    <w:rsid w:val="008C4F98"/>
    <w:rsid w:val="008C5984"/>
    <w:rsid w:val="008C5EC1"/>
    <w:rsid w:val="008C6012"/>
    <w:rsid w:val="008C75D6"/>
    <w:rsid w:val="008D178C"/>
    <w:rsid w:val="008D181D"/>
    <w:rsid w:val="008D24B2"/>
    <w:rsid w:val="008D2557"/>
    <w:rsid w:val="008D26BF"/>
    <w:rsid w:val="008D3A68"/>
    <w:rsid w:val="008D3D7A"/>
    <w:rsid w:val="008D40AF"/>
    <w:rsid w:val="008D4F2C"/>
    <w:rsid w:val="008D6C44"/>
    <w:rsid w:val="008E1AB9"/>
    <w:rsid w:val="008E25E8"/>
    <w:rsid w:val="008E30C3"/>
    <w:rsid w:val="008E319F"/>
    <w:rsid w:val="008E3634"/>
    <w:rsid w:val="008E370D"/>
    <w:rsid w:val="008E37DC"/>
    <w:rsid w:val="008E4F28"/>
    <w:rsid w:val="008E4FDB"/>
    <w:rsid w:val="008E53B9"/>
    <w:rsid w:val="008E547B"/>
    <w:rsid w:val="008E5F3D"/>
    <w:rsid w:val="008E61E1"/>
    <w:rsid w:val="008E695C"/>
    <w:rsid w:val="008E6AAC"/>
    <w:rsid w:val="008E6C79"/>
    <w:rsid w:val="008E71D9"/>
    <w:rsid w:val="008E76CB"/>
    <w:rsid w:val="008F118B"/>
    <w:rsid w:val="008F17BF"/>
    <w:rsid w:val="008F25F8"/>
    <w:rsid w:val="008F2DD4"/>
    <w:rsid w:val="008F4F42"/>
    <w:rsid w:val="008F561E"/>
    <w:rsid w:val="008F5B47"/>
    <w:rsid w:val="008F6062"/>
    <w:rsid w:val="008F6550"/>
    <w:rsid w:val="008F67B3"/>
    <w:rsid w:val="008F67C8"/>
    <w:rsid w:val="008F69D2"/>
    <w:rsid w:val="008F765D"/>
    <w:rsid w:val="008F7D2B"/>
    <w:rsid w:val="00900053"/>
    <w:rsid w:val="00900643"/>
    <w:rsid w:val="009012DB"/>
    <w:rsid w:val="0090164C"/>
    <w:rsid w:val="00901978"/>
    <w:rsid w:val="009020D7"/>
    <w:rsid w:val="00902FF7"/>
    <w:rsid w:val="0090342F"/>
    <w:rsid w:val="0090348D"/>
    <w:rsid w:val="00903699"/>
    <w:rsid w:val="009037BF"/>
    <w:rsid w:val="009045EE"/>
    <w:rsid w:val="00906B00"/>
    <w:rsid w:val="00910747"/>
    <w:rsid w:val="00910A0F"/>
    <w:rsid w:val="009115B3"/>
    <w:rsid w:val="0091230A"/>
    <w:rsid w:val="00912569"/>
    <w:rsid w:val="00913856"/>
    <w:rsid w:val="009138C5"/>
    <w:rsid w:val="00915092"/>
    <w:rsid w:val="009153AA"/>
    <w:rsid w:val="00915828"/>
    <w:rsid w:val="00915C15"/>
    <w:rsid w:val="009174E9"/>
    <w:rsid w:val="0092036F"/>
    <w:rsid w:val="00920556"/>
    <w:rsid w:val="00920F18"/>
    <w:rsid w:val="00921135"/>
    <w:rsid w:val="00921A4D"/>
    <w:rsid w:val="00921F9D"/>
    <w:rsid w:val="00922F0A"/>
    <w:rsid w:val="00923188"/>
    <w:rsid w:val="00923292"/>
    <w:rsid w:val="0092365A"/>
    <w:rsid w:val="00923E3C"/>
    <w:rsid w:val="009243A7"/>
    <w:rsid w:val="009244FE"/>
    <w:rsid w:val="00924BF2"/>
    <w:rsid w:val="00925123"/>
    <w:rsid w:val="00925270"/>
    <w:rsid w:val="009306F2"/>
    <w:rsid w:val="0093072A"/>
    <w:rsid w:val="00931AFE"/>
    <w:rsid w:val="0093271A"/>
    <w:rsid w:val="00933C70"/>
    <w:rsid w:val="009340A4"/>
    <w:rsid w:val="00934A40"/>
    <w:rsid w:val="00934A9B"/>
    <w:rsid w:val="00934CB7"/>
    <w:rsid w:val="00934F69"/>
    <w:rsid w:val="00935A5C"/>
    <w:rsid w:val="00935EFB"/>
    <w:rsid w:val="00941031"/>
    <w:rsid w:val="009410A4"/>
    <w:rsid w:val="00941D05"/>
    <w:rsid w:val="009423FC"/>
    <w:rsid w:val="00942F65"/>
    <w:rsid w:val="00943741"/>
    <w:rsid w:val="009439F2"/>
    <w:rsid w:val="00943BB7"/>
    <w:rsid w:val="00944B18"/>
    <w:rsid w:val="00945AAF"/>
    <w:rsid w:val="00945B26"/>
    <w:rsid w:val="00946712"/>
    <w:rsid w:val="00950D89"/>
    <w:rsid w:val="00952104"/>
    <w:rsid w:val="00953044"/>
    <w:rsid w:val="0095312C"/>
    <w:rsid w:val="009535C7"/>
    <w:rsid w:val="009542EC"/>
    <w:rsid w:val="009542FD"/>
    <w:rsid w:val="0095532B"/>
    <w:rsid w:val="00955595"/>
    <w:rsid w:val="009556F5"/>
    <w:rsid w:val="009610A9"/>
    <w:rsid w:val="00962383"/>
    <w:rsid w:val="00963595"/>
    <w:rsid w:val="009639F2"/>
    <w:rsid w:val="00963B0C"/>
    <w:rsid w:val="00965A59"/>
    <w:rsid w:val="00965B07"/>
    <w:rsid w:val="009665F5"/>
    <w:rsid w:val="009669F8"/>
    <w:rsid w:val="00971F18"/>
    <w:rsid w:val="00972141"/>
    <w:rsid w:val="009722CB"/>
    <w:rsid w:val="009729AE"/>
    <w:rsid w:val="00972AEB"/>
    <w:rsid w:val="0097330F"/>
    <w:rsid w:val="00973676"/>
    <w:rsid w:val="00973806"/>
    <w:rsid w:val="009744B1"/>
    <w:rsid w:val="009744B4"/>
    <w:rsid w:val="00974814"/>
    <w:rsid w:val="009748FD"/>
    <w:rsid w:val="00975AA8"/>
    <w:rsid w:val="00975B32"/>
    <w:rsid w:val="00975F59"/>
    <w:rsid w:val="009773EE"/>
    <w:rsid w:val="0097758B"/>
    <w:rsid w:val="009806C4"/>
    <w:rsid w:val="00980C72"/>
    <w:rsid w:val="00982BC0"/>
    <w:rsid w:val="00983B7D"/>
    <w:rsid w:val="00984667"/>
    <w:rsid w:val="009850DC"/>
    <w:rsid w:val="00985439"/>
    <w:rsid w:val="0098666D"/>
    <w:rsid w:val="00987D59"/>
    <w:rsid w:val="00987DC4"/>
    <w:rsid w:val="00990C0A"/>
    <w:rsid w:val="00991338"/>
    <w:rsid w:val="00991356"/>
    <w:rsid w:val="009924C8"/>
    <w:rsid w:val="0099283A"/>
    <w:rsid w:val="009943EA"/>
    <w:rsid w:val="00994697"/>
    <w:rsid w:val="00994DBA"/>
    <w:rsid w:val="009952D7"/>
    <w:rsid w:val="00996AC9"/>
    <w:rsid w:val="00996B79"/>
    <w:rsid w:val="0099740F"/>
    <w:rsid w:val="009975E5"/>
    <w:rsid w:val="009A030C"/>
    <w:rsid w:val="009A038D"/>
    <w:rsid w:val="009A0D39"/>
    <w:rsid w:val="009A223E"/>
    <w:rsid w:val="009A5262"/>
    <w:rsid w:val="009A5642"/>
    <w:rsid w:val="009A6715"/>
    <w:rsid w:val="009A77CA"/>
    <w:rsid w:val="009B07D3"/>
    <w:rsid w:val="009B1A61"/>
    <w:rsid w:val="009B243C"/>
    <w:rsid w:val="009B27FF"/>
    <w:rsid w:val="009B5831"/>
    <w:rsid w:val="009B5C4E"/>
    <w:rsid w:val="009B6C52"/>
    <w:rsid w:val="009B772F"/>
    <w:rsid w:val="009C088F"/>
    <w:rsid w:val="009C0D79"/>
    <w:rsid w:val="009C0F82"/>
    <w:rsid w:val="009C1C38"/>
    <w:rsid w:val="009C3134"/>
    <w:rsid w:val="009C4C50"/>
    <w:rsid w:val="009C4DCA"/>
    <w:rsid w:val="009C4FE0"/>
    <w:rsid w:val="009C5204"/>
    <w:rsid w:val="009C5329"/>
    <w:rsid w:val="009C54DE"/>
    <w:rsid w:val="009C5D4F"/>
    <w:rsid w:val="009C6698"/>
    <w:rsid w:val="009C6C8C"/>
    <w:rsid w:val="009C76B2"/>
    <w:rsid w:val="009C79C7"/>
    <w:rsid w:val="009D0299"/>
    <w:rsid w:val="009D04BF"/>
    <w:rsid w:val="009D0CDC"/>
    <w:rsid w:val="009D164C"/>
    <w:rsid w:val="009D2D7B"/>
    <w:rsid w:val="009D342D"/>
    <w:rsid w:val="009D5969"/>
    <w:rsid w:val="009D5DA1"/>
    <w:rsid w:val="009D6D43"/>
    <w:rsid w:val="009E1319"/>
    <w:rsid w:val="009E28F2"/>
    <w:rsid w:val="009E2D44"/>
    <w:rsid w:val="009E3446"/>
    <w:rsid w:val="009E3995"/>
    <w:rsid w:val="009E5421"/>
    <w:rsid w:val="009E5891"/>
    <w:rsid w:val="009E61D2"/>
    <w:rsid w:val="009E6D46"/>
    <w:rsid w:val="009E7044"/>
    <w:rsid w:val="009E7760"/>
    <w:rsid w:val="009E7B97"/>
    <w:rsid w:val="009E7C63"/>
    <w:rsid w:val="009E7EA2"/>
    <w:rsid w:val="009F00DC"/>
    <w:rsid w:val="009F0AD9"/>
    <w:rsid w:val="009F20B6"/>
    <w:rsid w:val="009F3B32"/>
    <w:rsid w:val="009F441B"/>
    <w:rsid w:val="009F460F"/>
    <w:rsid w:val="009F4D12"/>
    <w:rsid w:val="009F7371"/>
    <w:rsid w:val="009F74EC"/>
    <w:rsid w:val="009F7D05"/>
    <w:rsid w:val="00A00208"/>
    <w:rsid w:val="00A03FA1"/>
    <w:rsid w:val="00A04391"/>
    <w:rsid w:val="00A04615"/>
    <w:rsid w:val="00A057ED"/>
    <w:rsid w:val="00A0615C"/>
    <w:rsid w:val="00A061F0"/>
    <w:rsid w:val="00A0672A"/>
    <w:rsid w:val="00A07000"/>
    <w:rsid w:val="00A07D17"/>
    <w:rsid w:val="00A109BD"/>
    <w:rsid w:val="00A12594"/>
    <w:rsid w:val="00A127F0"/>
    <w:rsid w:val="00A16DEE"/>
    <w:rsid w:val="00A17D3D"/>
    <w:rsid w:val="00A17EF1"/>
    <w:rsid w:val="00A207F4"/>
    <w:rsid w:val="00A20FC5"/>
    <w:rsid w:val="00A21F8F"/>
    <w:rsid w:val="00A22C6C"/>
    <w:rsid w:val="00A22E71"/>
    <w:rsid w:val="00A2304A"/>
    <w:rsid w:val="00A234EB"/>
    <w:rsid w:val="00A246A4"/>
    <w:rsid w:val="00A2651E"/>
    <w:rsid w:val="00A275A9"/>
    <w:rsid w:val="00A27991"/>
    <w:rsid w:val="00A30F51"/>
    <w:rsid w:val="00A3118F"/>
    <w:rsid w:val="00A311CD"/>
    <w:rsid w:val="00A319A0"/>
    <w:rsid w:val="00A321E5"/>
    <w:rsid w:val="00A326E8"/>
    <w:rsid w:val="00A32D26"/>
    <w:rsid w:val="00A33AE8"/>
    <w:rsid w:val="00A33EDE"/>
    <w:rsid w:val="00A349E8"/>
    <w:rsid w:val="00A34DFA"/>
    <w:rsid w:val="00A378D6"/>
    <w:rsid w:val="00A4041D"/>
    <w:rsid w:val="00A4090B"/>
    <w:rsid w:val="00A40B77"/>
    <w:rsid w:val="00A40EE7"/>
    <w:rsid w:val="00A4126C"/>
    <w:rsid w:val="00A41B02"/>
    <w:rsid w:val="00A41F92"/>
    <w:rsid w:val="00A42809"/>
    <w:rsid w:val="00A42A5D"/>
    <w:rsid w:val="00A42AE7"/>
    <w:rsid w:val="00A430D7"/>
    <w:rsid w:val="00A434F3"/>
    <w:rsid w:val="00A44019"/>
    <w:rsid w:val="00A4428B"/>
    <w:rsid w:val="00A44471"/>
    <w:rsid w:val="00A463FE"/>
    <w:rsid w:val="00A4661F"/>
    <w:rsid w:val="00A469BB"/>
    <w:rsid w:val="00A47B31"/>
    <w:rsid w:val="00A47C94"/>
    <w:rsid w:val="00A50537"/>
    <w:rsid w:val="00A511AA"/>
    <w:rsid w:val="00A52BB2"/>
    <w:rsid w:val="00A52D18"/>
    <w:rsid w:val="00A53159"/>
    <w:rsid w:val="00A53AA6"/>
    <w:rsid w:val="00A54749"/>
    <w:rsid w:val="00A54C77"/>
    <w:rsid w:val="00A55EDE"/>
    <w:rsid w:val="00A55F11"/>
    <w:rsid w:val="00A55F6B"/>
    <w:rsid w:val="00A56059"/>
    <w:rsid w:val="00A56D86"/>
    <w:rsid w:val="00A57897"/>
    <w:rsid w:val="00A57C6F"/>
    <w:rsid w:val="00A57DA3"/>
    <w:rsid w:val="00A60121"/>
    <w:rsid w:val="00A6045C"/>
    <w:rsid w:val="00A61A95"/>
    <w:rsid w:val="00A625F1"/>
    <w:rsid w:val="00A62A53"/>
    <w:rsid w:val="00A63861"/>
    <w:rsid w:val="00A66A6F"/>
    <w:rsid w:val="00A672DB"/>
    <w:rsid w:val="00A715CD"/>
    <w:rsid w:val="00A7220C"/>
    <w:rsid w:val="00A72A0D"/>
    <w:rsid w:val="00A72B7E"/>
    <w:rsid w:val="00A73DCA"/>
    <w:rsid w:val="00A73E28"/>
    <w:rsid w:val="00A76023"/>
    <w:rsid w:val="00A77944"/>
    <w:rsid w:val="00A8034C"/>
    <w:rsid w:val="00A805DE"/>
    <w:rsid w:val="00A806C5"/>
    <w:rsid w:val="00A80DE4"/>
    <w:rsid w:val="00A81797"/>
    <w:rsid w:val="00A81A84"/>
    <w:rsid w:val="00A83683"/>
    <w:rsid w:val="00A839C4"/>
    <w:rsid w:val="00A84B82"/>
    <w:rsid w:val="00A85620"/>
    <w:rsid w:val="00A8753B"/>
    <w:rsid w:val="00A90DF0"/>
    <w:rsid w:val="00A90FF5"/>
    <w:rsid w:val="00A91D29"/>
    <w:rsid w:val="00A91D52"/>
    <w:rsid w:val="00A9200F"/>
    <w:rsid w:val="00A9282C"/>
    <w:rsid w:val="00A92BDD"/>
    <w:rsid w:val="00A92F7F"/>
    <w:rsid w:val="00A940EA"/>
    <w:rsid w:val="00A94148"/>
    <w:rsid w:val="00A9458E"/>
    <w:rsid w:val="00A95C3A"/>
    <w:rsid w:val="00A95C49"/>
    <w:rsid w:val="00A97866"/>
    <w:rsid w:val="00AA0084"/>
    <w:rsid w:val="00AA04AF"/>
    <w:rsid w:val="00AA1446"/>
    <w:rsid w:val="00AA151F"/>
    <w:rsid w:val="00AA1E2F"/>
    <w:rsid w:val="00AA1F6A"/>
    <w:rsid w:val="00AA277D"/>
    <w:rsid w:val="00AA2910"/>
    <w:rsid w:val="00AA2C1A"/>
    <w:rsid w:val="00AA3379"/>
    <w:rsid w:val="00AA3781"/>
    <w:rsid w:val="00AA44AC"/>
    <w:rsid w:val="00AA457B"/>
    <w:rsid w:val="00AA4E30"/>
    <w:rsid w:val="00AA6324"/>
    <w:rsid w:val="00AA6AF0"/>
    <w:rsid w:val="00AA7713"/>
    <w:rsid w:val="00AA79B6"/>
    <w:rsid w:val="00AB045F"/>
    <w:rsid w:val="00AB090B"/>
    <w:rsid w:val="00AB0D12"/>
    <w:rsid w:val="00AB2156"/>
    <w:rsid w:val="00AB23FF"/>
    <w:rsid w:val="00AB25D3"/>
    <w:rsid w:val="00AB3770"/>
    <w:rsid w:val="00AB4498"/>
    <w:rsid w:val="00AB4668"/>
    <w:rsid w:val="00AB63AB"/>
    <w:rsid w:val="00AB6614"/>
    <w:rsid w:val="00AB6D45"/>
    <w:rsid w:val="00AB7C1D"/>
    <w:rsid w:val="00AB7C4E"/>
    <w:rsid w:val="00AC1C76"/>
    <w:rsid w:val="00AC2576"/>
    <w:rsid w:val="00AC2653"/>
    <w:rsid w:val="00AC2816"/>
    <w:rsid w:val="00AC3B2E"/>
    <w:rsid w:val="00AC3DB1"/>
    <w:rsid w:val="00AC4B7F"/>
    <w:rsid w:val="00AC4F3D"/>
    <w:rsid w:val="00AC527E"/>
    <w:rsid w:val="00AC5746"/>
    <w:rsid w:val="00AC5FE5"/>
    <w:rsid w:val="00AC64A4"/>
    <w:rsid w:val="00AC6891"/>
    <w:rsid w:val="00AC7168"/>
    <w:rsid w:val="00AC72B3"/>
    <w:rsid w:val="00AD04E4"/>
    <w:rsid w:val="00AD238C"/>
    <w:rsid w:val="00AD288A"/>
    <w:rsid w:val="00AD29A1"/>
    <w:rsid w:val="00AD370F"/>
    <w:rsid w:val="00AD4BDD"/>
    <w:rsid w:val="00AD5A26"/>
    <w:rsid w:val="00AD5CD3"/>
    <w:rsid w:val="00AD5E21"/>
    <w:rsid w:val="00AD6796"/>
    <w:rsid w:val="00AD75EB"/>
    <w:rsid w:val="00AD7EB7"/>
    <w:rsid w:val="00AE0575"/>
    <w:rsid w:val="00AE33C2"/>
    <w:rsid w:val="00AE3610"/>
    <w:rsid w:val="00AE399D"/>
    <w:rsid w:val="00AE3E04"/>
    <w:rsid w:val="00AE4D16"/>
    <w:rsid w:val="00AE4D73"/>
    <w:rsid w:val="00AE566E"/>
    <w:rsid w:val="00AE6A40"/>
    <w:rsid w:val="00AE7233"/>
    <w:rsid w:val="00AE73B8"/>
    <w:rsid w:val="00AE7424"/>
    <w:rsid w:val="00AE76D4"/>
    <w:rsid w:val="00AF0404"/>
    <w:rsid w:val="00AF11AB"/>
    <w:rsid w:val="00AF187B"/>
    <w:rsid w:val="00AF19D9"/>
    <w:rsid w:val="00AF1BCB"/>
    <w:rsid w:val="00AF2985"/>
    <w:rsid w:val="00AF34EB"/>
    <w:rsid w:val="00AF3DF8"/>
    <w:rsid w:val="00AF4D82"/>
    <w:rsid w:val="00AF4D90"/>
    <w:rsid w:val="00AF5ED3"/>
    <w:rsid w:val="00AF5FC0"/>
    <w:rsid w:val="00AF610D"/>
    <w:rsid w:val="00AF637C"/>
    <w:rsid w:val="00AF6C99"/>
    <w:rsid w:val="00AF6F8C"/>
    <w:rsid w:val="00AF711E"/>
    <w:rsid w:val="00AF7ABC"/>
    <w:rsid w:val="00B0024E"/>
    <w:rsid w:val="00B0076A"/>
    <w:rsid w:val="00B0082B"/>
    <w:rsid w:val="00B00E8B"/>
    <w:rsid w:val="00B02799"/>
    <w:rsid w:val="00B03430"/>
    <w:rsid w:val="00B04401"/>
    <w:rsid w:val="00B055AE"/>
    <w:rsid w:val="00B05910"/>
    <w:rsid w:val="00B066F8"/>
    <w:rsid w:val="00B070DE"/>
    <w:rsid w:val="00B07C88"/>
    <w:rsid w:val="00B07F08"/>
    <w:rsid w:val="00B10104"/>
    <w:rsid w:val="00B103C6"/>
    <w:rsid w:val="00B10DBC"/>
    <w:rsid w:val="00B10F89"/>
    <w:rsid w:val="00B11573"/>
    <w:rsid w:val="00B11A1C"/>
    <w:rsid w:val="00B13EA3"/>
    <w:rsid w:val="00B13F5B"/>
    <w:rsid w:val="00B141E5"/>
    <w:rsid w:val="00B14C0D"/>
    <w:rsid w:val="00B14CE6"/>
    <w:rsid w:val="00B1624E"/>
    <w:rsid w:val="00B1655D"/>
    <w:rsid w:val="00B169CB"/>
    <w:rsid w:val="00B17046"/>
    <w:rsid w:val="00B17CBB"/>
    <w:rsid w:val="00B17CFE"/>
    <w:rsid w:val="00B21FAC"/>
    <w:rsid w:val="00B231C4"/>
    <w:rsid w:val="00B231ED"/>
    <w:rsid w:val="00B23FC0"/>
    <w:rsid w:val="00B24E00"/>
    <w:rsid w:val="00B252F0"/>
    <w:rsid w:val="00B26466"/>
    <w:rsid w:val="00B276CF"/>
    <w:rsid w:val="00B322E4"/>
    <w:rsid w:val="00B3263E"/>
    <w:rsid w:val="00B3270A"/>
    <w:rsid w:val="00B32DE6"/>
    <w:rsid w:val="00B33A37"/>
    <w:rsid w:val="00B34040"/>
    <w:rsid w:val="00B35A5E"/>
    <w:rsid w:val="00B35D0E"/>
    <w:rsid w:val="00B36281"/>
    <w:rsid w:val="00B36493"/>
    <w:rsid w:val="00B36903"/>
    <w:rsid w:val="00B3783F"/>
    <w:rsid w:val="00B4023C"/>
    <w:rsid w:val="00B40AE5"/>
    <w:rsid w:val="00B418D5"/>
    <w:rsid w:val="00B4220E"/>
    <w:rsid w:val="00B42BAA"/>
    <w:rsid w:val="00B43C70"/>
    <w:rsid w:val="00B43C7C"/>
    <w:rsid w:val="00B44C53"/>
    <w:rsid w:val="00B44DE3"/>
    <w:rsid w:val="00B45BE7"/>
    <w:rsid w:val="00B46060"/>
    <w:rsid w:val="00B47296"/>
    <w:rsid w:val="00B50656"/>
    <w:rsid w:val="00B526C9"/>
    <w:rsid w:val="00B529DC"/>
    <w:rsid w:val="00B52B64"/>
    <w:rsid w:val="00B53C77"/>
    <w:rsid w:val="00B540E8"/>
    <w:rsid w:val="00B541D1"/>
    <w:rsid w:val="00B549CC"/>
    <w:rsid w:val="00B554EC"/>
    <w:rsid w:val="00B55A77"/>
    <w:rsid w:val="00B55A88"/>
    <w:rsid w:val="00B55ADB"/>
    <w:rsid w:val="00B56722"/>
    <w:rsid w:val="00B56D8C"/>
    <w:rsid w:val="00B6069C"/>
    <w:rsid w:val="00B61BE4"/>
    <w:rsid w:val="00B61CE5"/>
    <w:rsid w:val="00B62450"/>
    <w:rsid w:val="00B62484"/>
    <w:rsid w:val="00B63021"/>
    <w:rsid w:val="00B639A7"/>
    <w:rsid w:val="00B64841"/>
    <w:rsid w:val="00B65884"/>
    <w:rsid w:val="00B65F6E"/>
    <w:rsid w:val="00B66B71"/>
    <w:rsid w:val="00B66D54"/>
    <w:rsid w:val="00B67340"/>
    <w:rsid w:val="00B67E68"/>
    <w:rsid w:val="00B70887"/>
    <w:rsid w:val="00B70A3E"/>
    <w:rsid w:val="00B70E99"/>
    <w:rsid w:val="00B714CC"/>
    <w:rsid w:val="00B720FF"/>
    <w:rsid w:val="00B72C6C"/>
    <w:rsid w:val="00B740DF"/>
    <w:rsid w:val="00B74684"/>
    <w:rsid w:val="00B753B9"/>
    <w:rsid w:val="00B7737A"/>
    <w:rsid w:val="00B77DC5"/>
    <w:rsid w:val="00B8011C"/>
    <w:rsid w:val="00B80B1F"/>
    <w:rsid w:val="00B80B7E"/>
    <w:rsid w:val="00B81B67"/>
    <w:rsid w:val="00B82535"/>
    <w:rsid w:val="00B82869"/>
    <w:rsid w:val="00B82AC7"/>
    <w:rsid w:val="00B83781"/>
    <w:rsid w:val="00B83EA5"/>
    <w:rsid w:val="00B84BED"/>
    <w:rsid w:val="00B85C52"/>
    <w:rsid w:val="00B85CAA"/>
    <w:rsid w:val="00B85D16"/>
    <w:rsid w:val="00B86711"/>
    <w:rsid w:val="00B8750D"/>
    <w:rsid w:val="00B87C2A"/>
    <w:rsid w:val="00B90CD5"/>
    <w:rsid w:val="00B90DA9"/>
    <w:rsid w:val="00B9175E"/>
    <w:rsid w:val="00B9187E"/>
    <w:rsid w:val="00B934B0"/>
    <w:rsid w:val="00B946DC"/>
    <w:rsid w:val="00B94790"/>
    <w:rsid w:val="00B9517C"/>
    <w:rsid w:val="00B957AA"/>
    <w:rsid w:val="00B95AB5"/>
    <w:rsid w:val="00B95C24"/>
    <w:rsid w:val="00B95E91"/>
    <w:rsid w:val="00B95E96"/>
    <w:rsid w:val="00B967B4"/>
    <w:rsid w:val="00B96F4A"/>
    <w:rsid w:val="00B979F9"/>
    <w:rsid w:val="00BA0414"/>
    <w:rsid w:val="00BA148F"/>
    <w:rsid w:val="00BA1D0F"/>
    <w:rsid w:val="00BA1DA5"/>
    <w:rsid w:val="00BA1E46"/>
    <w:rsid w:val="00BA28A2"/>
    <w:rsid w:val="00BA39C8"/>
    <w:rsid w:val="00BA3D12"/>
    <w:rsid w:val="00BA405C"/>
    <w:rsid w:val="00BA40E4"/>
    <w:rsid w:val="00BA5690"/>
    <w:rsid w:val="00BA5A2C"/>
    <w:rsid w:val="00BA5F85"/>
    <w:rsid w:val="00BA778E"/>
    <w:rsid w:val="00BB00DC"/>
    <w:rsid w:val="00BB013A"/>
    <w:rsid w:val="00BB0499"/>
    <w:rsid w:val="00BB0560"/>
    <w:rsid w:val="00BB1923"/>
    <w:rsid w:val="00BB2DF7"/>
    <w:rsid w:val="00BB30BE"/>
    <w:rsid w:val="00BB3214"/>
    <w:rsid w:val="00BB431D"/>
    <w:rsid w:val="00BB43B3"/>
    <w:rsid w:val="00BB44F2"/>
    <w:rsid w:val="00BB5480"/>
    <w:rsid w:val="00BB5FEB"/>
    <w:rsid w:val="00BB7991"/>
    <w:rsid w:val="00BC028D"/>
    <w:rsid w:val="00BC2C5A"/>
    <w:rsid w:val="00BC3007"/>
    <w:rsid w:val="00BC3616"/>
    <w:rsid w:val="00BC3933"/>
    <w:rsid w:val="00BC3BB6"/>
    <w:rsid w:val="00BC47BC"/>
    <w:rsid w:val="00BC4800"/>
    <w:rsid w:val="00BC4F5B"/>
    <w:rsid w:val="00BC5884"/>
    <w:rsid w:val="00BC65DA"/>
    <w:rsid w:val="00BC7050"/>
    <w:rsid w:val="00BC7189"/>
    <w:rsid w:val="00BD20F6"/>
    <w:rsid w:val="00BD4107"/>
    <w:rsid w:val="00BD522A"/>
    <w:rsid w:val="00BD54E9"/>
    <w:rsid w:val="00BD7864"/>
    <w:rsid w:val="00BE0948"/>
    <w:rsid w:val="00BE0F37"/>
    <w:rsid w:val="00BE1529"/>
    <w:rsid w:val="00BE230E"/>
    <w:rsid w:val="00BE2352"/>
    <w:rsid w:val="00BE2DFD"/>
    <w:rsid w:val="00BE3128"/>
    <w:rsid w:val="00BE54C6"/>
    <w:rsid w:val="00BE5515"/>
    <w:rsid w:val="00BE5680"/>
    <w:rsid w:val="00BE5BC5"/>
    <w:rsid w:val="00BE60BA"/>
    <w:rsid w:val="00BE6DF4"/>
    <w:rsid w:val="00BF04AF"/>
    <w:rsid w:val="00BF0CC3"/>
    <w:rsid w:val="00BF1A89"/>
    <w:rsid w:val="00BF1C41"/>
    <w:rsid w:val="00BF1CF2"/>
    <w:rsid w:val="00BF210D"/>
    <w:rsid w:val="00BF2197"/>
    <w:rsid w:val="00BF2209"/>
    <w:rsid w:val="00BF3032"/>
    <w:rsid w:val="00BF3560"/>
    <w:rsid w:val="00BF3B37"/>
    <w:rsid w:val="00BF3BE3"/>
    <w:rsid w:val="00BF4667"/>
    <w:rsid w:val="00BF5002"/>
    <w:rsid w:val="00BF53D4"/>
    <w:rsid w:val="00BF6172"/>
    <w:rsid w:val="00BF61DA"/>
    <w:rsid w:val="00BF77C4"/>
    <w:rsid w:val="00C00EB8"/>
    <w:rsid w:val="00C02D76"/>
    <w:rsid w:val="00C04707"/>
    <w:rsid w:val="00C04B5A"/>
    <w:rsid w:val="00C059C8"/>
    <w:rsid w:val="00C068B6"/>
    <w:rsid w:val="00C071D6"/>
    <w:rsid w:val="00C07993"/>
    <w:rsid w:val="00C07A3A"/>
    <w:rsid w:val="00C106C2"/>
    <w:rsid w:val="00C10E83"/>
    <w:rsid w:val="00C111CC"/>
    <w:rsid w:val="00C11714"/>
    <w:rsid w:val="00C12393"/>
    <w:rsid w:val="00C12F3E"/>
    <w:rsid w:val="00C136EB"/>
    <w:rsid w:val="00C154BC"/>
    <w:rsid w:val="00C15FFC"/>
    <w:rsid w:val="00C1608E"/>
    <w:rsid w:val="00C16C47"/>
    <w:rsid w:val="00C17A8B"/>
    <w:rsid w:val="00C2118F"/>
    <w:rsid w:val="00C211C4"/>
    <w:rsid w:val="00C2169F"/>
    <w:rsid w:val="00C21D24"/>
    <w:rsid w:val="00C22AA8"/>
    <w:rsid w:val="00C237A7"/>
    <w:rsid w:val="00C23C09"/>
    <w:rsid w:val="00C23C7F"/>
    <w:rsid w:val="00C23E9B"/>
    <w:rsid w:val="00C24C1F"/>
    <w:rsid w:val="00C26B33"/>
    <w:rsid w:val="00C32F51"/>
    <w:rsid w:val="00C33310"/>
    <w:rsid w:val="00C3396B"/>
    <w:rsid w:val="00C33BBE"/>
    <w:rsid w:val="00C33F4F"/>
    <w:rsid w:val="00C34796"/>
    <w:rsid w:val="00C34AFE"/>
    <w:rsid w:val="00C356CB"/>
    <w:rsid w:val="00C35A5B"/>
    <w:rsid w:val="00C363D1"/>
    <w:rsid w:val="00C36907"/>
    <w:rsid w:val="00C4039D"/>
    <w:rsid w:val="00C4048D"/>
    <w:rsid w:val="00C40E5B"/>
    <w:rsid w:val="00C417B6"/>
    <w:rsid w:val="00C423A0"/>
    <w:rsid w:val="00C4265F"/>
    <w:rsid w:val="00C426CC"/>
    <w:rsid w:val="00C42AC1"/>
    <w:rsid w:val="00C44133"/>
    <w:rsid w:val="00C44D87"/>
    <w:rsid w:val="00C4604A"/>
    <w:rsid w:val="00C50B66"/>
    <w:rsid w:val="00C510C8"/>
    <w:rsid w:val="00C511D6"/>
    <w:rsid w:val="00C516C5"/>
    <w:rsid w:val="00C52D79"/>
    <w:rsid w:val="00C537F6"/>
    <w:rsid w:val="00C5424B"/>
    <w:rsid w:val="00C546A6"/>
    <w:rsid w:val="00C55A86"/>
    <w:rsid w:val="00C5613A"/>
    <w:rsid w:val="00C577E2"/>
    <w:rsid w:val="00C601E8"/>
    <w:rsid w:val="00C61705"/>
    <w:rsid w:val="00C625D8"/>
    <w:rsid w:val="00C626A1"/>
    <w:rsid w:val="00C62CF9"/>
    <w:rsid w:val="00C6359D"/>
    <w:rsid w:val="00C63670"/>
    <w:rsid w:val="00C63D4E"/>
    <w:rsid w:val="00C6424E"/>
    <w:rsid w:val="00C653CA"/>
    <w:rsid w:val="00C65C16"/>
    <w:rsid w:val="00C66581"/>
    <w:rsid w:val="00C67275"/>
    <w:rsid w:val="00C67808"/>
    <w:rsid w:val="00C67B75"/>
    <w:rsid w:val="00C70823"/>
    <w:rsid w:val="00C70942"/>
    <w:rsid w:val="00C71142"/>
    <w:rsid w:val="00C71408"/>
    <w:rsid w:val="00C71F25"/>
    <w:rsid w:val="00C73160"/>
    <w:rsid w:val="00C73A1D"/>
    <w:rsid w:val="00C73B93"/>
    <w:rsid w:val="00C75FA3"/>
    <w:rsid w:val="00C77F3E"/>
    <w:rsid w:val="00C80353"/>
    <w:rsid w:val="00C81A60"/>
    <w:rsid w:val="00C824DA"/>
    <w:rsid w:val="00C82539"/>
    <w:rsid w:val="00C83EE1"/>
    <w:rsid w:val="00C84051"/>
    <w:rsid w:val="00C84255"/>
    <w:rsid w:val="00C8466F"/>
    <w:rsid w:val="00C8566B"/>
    <w:rsid w:val="00C86E97"/>
    <w:rsid w:val="00C87116"/>
    <w:rsid w:val="00C8739A"/>
    <w:rsid w:val="00C905BD"/>
    <w:rsid w:val="00C90D8D"/>
    <w:rsid w:val="00C911F3"/>
    <w:rsid w:val="00C91727"/>
    <w:rsid w:val="00C9184F"/>
    <w:rsid w:val="00C91AFF"/>
    <w:rsid w:val="00C923FD"/>
    <w:rsid w:val="00C937EE"/>
    <w:rsid w:val="00C93CB2"/>
    <w:rsid w:val="00C95844"/>
    <w:rsid w:val="00C958B7"/>
    <w:rsid w:val="00C95FB2"/>
    <w:rsid w:val="00CA1CAF"/>
    <w:rsid w:val="00CA2AC8"/>
    <w:rsid w:val="00CA3C45"/>
    <w:rsid w:val="00CA46FB"/>
    <w:rsid w:val="00CA4F82"/>
    <w:rsid w:val="00CA5DEC"/>
    <w:rsid w:val="00CA6F9A"/>
    <w:rsid w:val="00CA7DB2"/>
    <w:rsid w:val="00CB18E4"/>
    <w:rsid w:val="00CB1D5C"/>
    <w:rsid w:val="00CB1F9C"/>
    <w:rsid w:val="00CB343F"/>
    <w:rsid w:val="00CB3C86"/>
    <w:rsid w:val="00CB3C97"/>
    <w:rsid w:val="00CB3CFF"/>
    <w:rsid w:val="00CB48E6"/>
    <w:rsid w:val="00CB6369"/>
    <w:rsid w:val="00CB6572"/>
    <w:rsid w:val="00CB6CD8"/>
    <w:rsid w:val="00CB6EB8"/>
    <w:rsid w:val="00CB6F63"/>
    <w:rsid w:val="00CB7592"/>
    <w:rsid w:val="00CB7B3A"/>
    <w:rsid w:val="00CB7D1B"/>
    <w:rsid w:val="00CC1886"/>
    <w:rsid w:val="00CC20DB"/>
    <w:rsid w:val="00CC300D"/>
    <w:rsid w:val="00CC3800"/>
    <w:rsid w:val="00CC4A6E"/>
    <w:rsid w:val="00CC57CB"/>
    <w:rsid w:val="00CC588A"/>
    <w:rsid w:val="00CC66AC"/>
    <w:rsid w:val="00CC73C3"/>
    <w:rsid w:val="00CC74FA"/>
    <w:rsid w:val="00CC7787"/>
    <w:rsid w:val="00CC7AFC"/>
    <w:rsid w:val="00CD17CB"/>
    <w:rsid w:val="00CD1CBA"/>
    <w:rsid w:val="00CD28A2"/>
    <w:rsid w:val="00CD2F01"/>
    <w:rsid w:val="00CD2F62"/>
    <w:rsid w:val="00CD3C24"/>
    <w:rsid w:val="00CD41BA"/>
    <w:rsid w:val="00CD517F"/>
    <w:rsid w:val="00CD7232"/>
    <w:rsid w:val="00CD7974"/>
    <w:rsid w:val="00CE09E9"/>
    <w:rsid w:val="00CE0C9C"/>
    <w:rsid w:val="00CE0D20"/>
    <w:rsid w:val="00CE0F34"/>
    <w:rsid w:val="00CE3493"/>
    <w:rsid w:val="00CE4D91"/>
    <w:rsid w:val="00CE6EFB"/>
    <w:rsid w:val="00CE6FA6"/>
    <w:rsid w:val="00CE74FA"/>
    <w:rsid w:val="00CF01B0"/>
    <w:rsid w:val="00CF0E04"/>
    <w:rsid w:val="00CF1695"/>
    <w:rsid w:val="00CF2AF0"/>
    <w:rsid w:val="00CF4688"/>
    <w:rsid w:val="00CF51BF"/>
    <w:rsid w:val="00CF51EC"/>
    <w:rsid w:val="00CF52CE"/>
    <w:rsid w:val="00CF5F84"/>
    <w:rsid w:val="00CF63A0"/>
    <w:rsid w:val="00CF6498"/>
    <w:rsid w:val="00CF692F"/>
    <w:rsid w:val="00CF7B3F"/>
    <w:rsid w:val="00D002F4"/>
    <w:rsid w:val="00D03975"/>
    <w:rsid w:val="00D03979"/>
    <w:rsid w:val="00D04531"/>
    <w:rsid w:val="00D04848"/>
    <w:rsid w:val="00D05157"/>
    <w:rsid w:val="00D05B62"/>
    <w:rsid w:val="00D06145"/>
    <w:rsid w:val="00D07067"/>
    <w:rsid w:val="00D07752"/>
    <w:rsid w:val="00D1006B"/>
    <w:rsid w:val="00D10461"/>
    <w:rsid w:val="00D11417"/>
    <w:rsid w:val="00D11767"/>
    <w:rsid w:val="00D11A95"/>
    <w:rsid w:val="00D11FD5"/>
    <w:rsid w:val="00D13135"/>
    <w:rsid w:val="00D13CC4"/>
    <w:rsid w:val="00D1430D"/>
    <w:rsid w:val="00D169EB"/>
    <w:rsid w:val="00D169F2"/>
    <w:rsid w:val="00D17357"/>
    <w:rsid w:val="00D17CA9"/>
    <w:rsid w:val="00D20DF9"/>
    <w:rsid w:val="00D21782"/>
    <w:rsid w:val="00D2194F"/>
    <w:rsid w:val="00D21A83"/>
    <w:rsid w:val="00D21B8E"/>
    <w:rsid w:val="00D21CC8"/>
    <w:rsid w:val="00D2224F"/>
    <w:rsid w:val="00D227F8"/>
    <w:rsid w:val="00D22C39"/>
    <w:rsid w:val="00D22EB0"/>
    <w:rsid w:val="00D23192"/>
    <w:rsid w:val="00D23E6D"/>
    <w:rsid w:val="00D24614"/>
    <w:rsid w:val="00D2502A"/>
    <w:rsid w:val="00D25638"/>
    <w:rsid w:val="00D258B1"/>
    <w:rsid w:val="00D25F53"/>
    <w:rsid w:val="00D267E0"/>
    <w:rsid w:val="00D3046A"/>
    <w:rsid w:val="00D3176A"/>
    <w:rsid w:val="00D318B8"/>
    <w:rsid w:val="00D31C67"/>
    <w:rsid w:val="00D32A7D"/>
    <w:rsid w:val="00D332E6"/>
    <w:rsid w:val="00D3353E"/>
    <w:rsid w:val="00D33A77"/>
    <w:rsid w:val="00D3425C"/>
    <w:rsid w:val="00D34454"/>
    <w:rsid w:val="00D359F9"/>
    <w:rsid w:val="00D35B19"/>
    <w:rsid w:val="00D36533"/>
    <w:rsid w:val="00D36842"/>
    <w:rsid w:val="00D36940"/>
    <w:rsid w:val="00D36FB4"/>
    <w:rsid w:val="00D37541"/>
    <w:rsid w:val="00D37886"/>
    <w:rsid w:val="00D40B2D"/>
    <w:rsid w:val="00D411D1"/>
    <w:rsid w:val="00D413BB"/>
    <w:rsid w:val="00D41F9B"/>
    <w:rsid w:val="00D454D4"/>
    <w:rsid w:val="00D45E1A"/>
    <w:rsid w:val="00D4617B"/>
    <w:rsid w:val="00D470DC"/>
    <w:rsid w:val="00D47718"/>
    <w:rsid w:val="00D47A53"/>
    <w:rsid w:val="00D47A75"/>
    <w:rsid w:val="00D50C76"/>
    <w:rsid w:val="00D512D7"/>
    <w:rsid w:val="00D51E95"/>
    <w:rsid w:val="00D521C9"/>
    <w:rsid w:val="00D5255C"/>
    <w:rsid w:val="00D5491B"/>
    <w:rsid w:val="00D54975"/>
    <w:rsid w:val="00D568F3"/>
    <w:rsid w:val="00D5696D"/>
    <w:rsid w:val="00D573D0"/>
    <w:rsid w:val="00D577F4"/>
    <w:rsid w:val="00D57D4A"/>
    <w:rsid w:val="00D6149F"/>
    <w:rsid w:val="00D614FA"/>
    <w:rsid w:val="00D6206A"/>
    <w:rsid w:val="00D621BC"/>
    <w:rsid w:val="00D6225E"/>
    <w:rsid w:val="00D64774"/>
    <w:rsid w:val="00D6563C"/>
    <w:rsid w:val="00D65B1B"/>
    <w:rsid w:val="00D65EFA"/>
    <w:rsid w:val="00D663AC"/>
    <w:rsid w:val="00D66A1C"/>
    <w:rsid w:val="00D67875"/>
    <w:rsid w:val="00D679EC"/>
    <w:rsid w:val="00D70E82"/>
    <w:rsid w:val="00D71203"/>
    <w:rsid w:val="00D72100"/>
    <w:rsid w:val="00D728FD"/>
    <w:rsid w:val="00D73245"/>
    <w:rsid w:val="00D73370"/>
    <w:rsid w:val="00D73922"/>
    <w:rsid w:val="00D745D7"/>
    <w:rsid w:val="00D747C4"/>
    <w:rsid w:val="00D749BB"/>
    <w:rsid w:val="00D75677"/>
    <w:rsid w:val="00D75EEB"/>
    <w:rsid w:val="00D7605D"/>
    <w:rsid w:val="00D765F6"/>
    <w:rsid w:val="00D767CA"/>
    <w:rsid w:val="00D76874"/>
    <w:rsid w:val="00D804E6"/>
    <w:rsid w:val="00D80802"/>
    <w:rsid w:val="00D8142E"/>
    <w:rsid w:val="00D81C14"/>
    <w:rsid w:val="00D82BD3"/>
    <w:rsid w:val="00D84045"/>
    <w:rsid w:val="00D842A6"/>
    <w:rsid w:val="00D843AD"/>
    <w:rsid w:val="00D8536D"/>
    <w:rsid w:val="00D86508"/>
    <w:rsid w:val="00D87228"/>
    <w:rsid w:val="00D913EF"/>
    <w:rsid w:val="00D91F14"/>
    <w:rsid w:val="00D9208A"/>
    <w:rsid w:val="00D92D72"/>
    <w:rsid w:val="00D93C1A"/>
    <w:rsid w:val="00D93CFC"/>
    <w:rsid w:val="00D941A4"/>
    <w:rsid w:val="00D9452F"/>
    <w:rsid w:val="00D95974"/>
    <w:rsid w:val="00D95D72"/>
    <w:rsid w:val="00D969AC"/>
    <w:rsid w:val="00D97380"/>
    <w:rsid w:val="00D97670"/>
    <w:rsid w:val="00D97DB3"/>
    <w:rsid w:val="00DA13A3"/>
    <w:rsid w:val="00DA1C15"/>
    <w:rsid w:val="00DA202B"/>
    <w:rsid w:val="00DA2942"/>
    <w:rsid w:val="00DA3512"/>
    <w:rsid w:val="00DA40DD"/>
    <w:rsid w:val="00DA4FEF"/>
    <w:rsid w:val="00DA6A7D"/>
    <w:rsid w:val="00DA6A8C"/>
    <w:rsid w:val="00DA7479"/>
    <w:rsid w:val="00DA7E70"/>
    <w:rsid w:val="00DB046F"/>
    <w:rsid w:val="00DB0765"/>
    <w:rsid w:val="00DB0C74"/>
    <w:rsid w:val="00DB1F8A"/>
    <w:rsid w:val="00DB3839"/>
    <w:rsid w:val="00DB5F13"/>
    <w:rsid w:val="00DB6063"/>
    <w:rsid w:val="00DB6C96"/>
    <w:rsid w:val="00DB7771"/>
    <w:rsid w:val="00DB785F"/>
    <w:rsid w:val="00DB7884"/>
    <w:rsid w:val="00DB78BB"/>
    <w:rsid w:val="00DC0F08"/>
    <w:rsid w:val="00DC1686"/>
    <w:rsid w:val="00DC259B"/>
    <w:rsid w:val="00DC28C1"/>
    <w:rsid w:val="00DC2DEE"/>
    <w:rsid w:val="00DC4497"/>
    <w:rsid w:val="00DC4549"/>
    <w:rsid w:val="00DC6197"/>
    <w:rsid w:val="00DC641A"/>
    <w:rsid w:val="00DC6956"/>
    <w:rsid w:val="00DC6F1C"/>
    <w:rsid w:val="00DC7970"/>
    <w:rsid w:val="00DD015C"/>
    <w:rsid w:val="00DD01B0"/>
    <w:rsid w:val="00DD1927"/>
    <w:rsid w:val="00DD1B89"/>
    <w:rsid w:val="00DD2567"/>
    <w:rsid w:val="00DD40C1"/>
    <w:rsid w:val="00DD424D"/>
    <w:rsid w:val="00DD4832"/>
    <w:rsid w:val="00DD52F4"/>
    <w:rsid w:val="00DD56DB"/>
    <w:rsid w:val="00DD5737"/>
    <w:rsid w:val="00DD766E"/>
    <w:rsid w:val="00DE1C0C"/>
    <w:rsid w:val="00DE2450"/>
    <w:rsid w:val="00DE28A0"/>
    <w:rsid w:val="00DE29CA"/>
    <w:rsid w:val="00DE3C24"/>
    <w:rsid w:val="00DE4326"/>
    <w:rsid w:val="00DE4E05"/>
    <w:rsid w:val="00DE71FA"/>
    <w:rsid w:val="00DE7365"/>
    <w:rsid w:val="00DF0602"/>
    <w:rsid w:val="00DF09EE"/>
    <w:rsid w:val="00DF0C03"/>
    <w:rsid w:val="00DF1B14"/>
    <w:rsid w:val="00DF3137"/>
    <w:rsid w:val="00DF467E"/>
    <w:rsid w:val="00DF4954"/>
    <w:rsid w:val="00DF4997"/>
    <w:rsid w:val="00DF5B20"/>
    <w:rsid w:val="00DF5E81"/>
    <w:rsid w:val="00DF6468"/>
    <w:rsid w:val="00DF6533"/>
    <w:rsid w:val="00DF696B"/>
    <w:rsid w:val="00DF734C"/>
    <w:rsid w:val="00DF77C6"/>
    <w:rsid w:val="00E001BE"/>
    <w:rsid w:val="00E015D4"/>
    <w:rsid w:val="00E016DF"/>
    <w:rsid w:val="00E02554"/>
    <w:rsid w:val="00E03740"/>
    <w:rsid w:val="00E03F03"/>
    <w:rsid w:val="00E04041"/>
    <w:rsid w:val="00E04540"/>
    <w:rsid w:val="00E04C84"/>
    <w:rsid w:val="00E058E9"/>
    <w:rsid w:val="00E05F9D"/>
    <w:rsid w:val="00E06401"/>
    <w:rsid w:val="00E06B3B"/>
    <w:rsid w:val="00E06E51"/>
    <w:rsid w:val="00E07639"/>
    <w:rsid w:val="00E07F87"/>
    <w:rsid w:val="00E10303"/>
    <w:rsid w:val="00E10D7E"/>
    <w:rsid w:val="00E1106D"/>
    <w:rsid w:val="00E11671"/>
    <w:rsid w:val="00E11AFF"/>
    <w:rsid w:val="00E11BC0"/>
    <w:rsid w:val="00E143C1"/>
    <w:rsid w:val="00E15698"/>
    <w:rsid w:val="00E165D0"/>
    <w:rsid w:val="00E16DE5"/>
    <w:rsid w:val="00E17241"/>
    <w:rsid w:val="00E207B9"/>
    <w:rsid w:val="00E20A1D"/>
    <w:rsid w:val="00E20CCD"/>
    <w:rsid w:val="00E22654"/>
    <w:rsid w:val="00E22B7A"/>
    <w:rsid w:val="00E2331D"/>
    <w:rsid w:val="00E235AE"/>
    <w:rsid w:val="00E2374B"/>
    <w:rsid w:val="00E23903"/>
    <w:rsid w:val="00E24E32"/>
    <w:rsid w:val="00E255C6"/>
    <w:rsid w:val="00E25D12"/>
    <w:rsid w:val="00E268FA"/>
    <w:rsid w:val="00E26D85"/>
    <w:rsid w:val="00E3058D"/>
    <w:rsid w:val="00E30627"/>
    <w:rsid w:val="00E31095"/>
    <w:rsid w:val="00E31146"/>
    <w:rsid w:val="00E31409"/>
    <w:rsid w:val="00E31AF2"/>
    <w:rsid w:val="00E31D29"/>
    <w:rsid w:val="00E31F37"/>
    <w:rsid w:val="00E328EC"/>
    <w:rsid w:val="00E33302"/>
    <w:rsid w:val="00E3375D"/>
    <w:rsid w:val="00E33986"/>
    <w:rsid w:val="00E346F7"/>
    <w:rsid w:val="00E34965"/>
    <w:rsid w:val="00E34C3E"/>
    <w:rsid w:val="00E35317"/>
    <w:rsid w:val="00E366E6"/>
    <w:rsid w:val="00E36C4D"/>
    <w:rsid w:val="00E36E69"/>
    <w:rsid w:val="00E36F38"/>
    <w:rsid w:val="00E377B0"/>
    <w:rsid w:val="00E41914"/>
    <w:rsid w:val="00E4252B"/>
    <w:rsid w:val="00E42F15"/>
    <w:rsid w:val="00E436D9"/>
    <w:rsid w:val="00E43A14"/>
    <w:rsid w:val="00E4437A"/>
    <w:rsid w:val="00E44C7B"/>
    <w:rsid w:val="00E44EFA"/>
    <w:rsid w:val="00E45418"/>
    <w:rsid w:val="00E454F7"/>
    <w:rsid w:val="00E46E53"/>
    <w:rsid w:val="00E4780C"/>
    <w:rsid w:val="00E47B6B"/>
    <w:rsid w:val="00E5079C"/>
    <w:rsid w:val="00E52AFF"/>
    <w:rsid w:val="00E52E45"/>
    <w:rsid w:val="00E55162"/>
    <w:rsid w:val="00E55979"/>
    <w:rsid w:val="00E55CEE"/>
    <w:rsid w:val="00E5639C"/>
    <w:rsid w:val="00E565A4"/>
    <w:rsid w:val="00E57698"/>
    <w:rsid w:val="00E6075D"/>
    <w:rsid w:val="00E60BE0"/>
    <w:rsid w:val="00E60E80"/>
    <w:rsid w:val="00E61FCF"/>
    <w:rsid w:val="00E6287A"/>
    <w:rsid w:val="00E63644"/>
    <w:rsid w:val="00E64CA4"/>
    <w:rsid w:val="00E64E8B"/>
    <w:rsid w:val="00E65A98"/>
    <w:rsid w:val="00E65BC5"/>
    <w:rsid w:val="00E6643E"/>
    <w:rsid w:val="00E665D8"/>
    <w:rsid w:val="00E67481"/>
    <w:rsid w:val="00E67696"/>
    <w:rsid w:val="00E677D1"/>
    <w:rsid w:val="00E6790E"/>
    <w:rsid w:val="00E70438"/>
    <w:rsid w:val="00E70614"/>
    <w:rsid w:val="00E71817"/>
    <w:rsid w:val="00E7349E"/>
    <w:rsid w:val="00E7483D"/>
    <w:rsid w:val="00E74B08"/>
    <w:rsid w:val="00E74EF8"/>
    <w:rsid w:val="00E75295"/>
    <w:rsid w:val="00E75EFB"/>
    <w:rsid w:val="00E76F5D"/>
    <w:rsid w:val="00E775F9"/>
    <w:rsid w:val="00E77A81"/>
    <w:rsid w:val="00E80A20"/>
    <w:rsid w:val="00E81AAC"/>
    <w:rsid w:val="00E82CB6"/>
    <w:rsid w:val="00E82F28"/>
    <w:rsid w:val="00E83E06"/>
    <w:rsid w:val="00E841E0"/>
    <w:rsid w:val="00E849D2"/>
    <w:rsid w:val="00E85855"/>
    <w:rsid w:val="00E858ED"/>
    <w:rsid w:val="00E85AF7"/>
    <w:rsid w:val="00E90FCD"/>
    <w:rsid w:val="00E914D6"/>
    <w:rsid w:val="00E9236D"/>
    <w:rsid w:val="00E92EE8"/>
    <w:rsid w:val="00E94A76"/>
    <w:rsid w:val="00E9637E"/>
    <w:rsid w:val="00E9729A"/>
    <w:rsid w:val="00EA0070"/>
    <w:rsid w:val="00EA0076"/>
    <w:rsid w:val="00EA00DE"/>
    <w:rsid w:val="00EA0397"/>
    <w:rsid w:val="00EA0556"/>
    <w:rsid w:val="00EA126F"/>
    <w:rsid w:val="00EA18C0"/>
    <w:rsid w:val="00EA2019"/>
    <w:rsid w:val="00EA217A"/>
    <w:rsid w:val="00EA5398"/>
    <w:rsid w:val="00EA6837"/>
    <w:rsid w:val="00EA6BA4"/>
    <w:rsid w:val="00EA74C1"/>
    <w:rsid w:val="00EA7B70"/>
    <w:rsid w:val="00EB096B"/>
    <w:rsid w:val="00EB0DC8"/>
    <w:rsid w:val="00EB0E14"/>
    <w:rsid w:val="00EB1638"/>
    <w:rsid w:val="00EB19C3"/>
    <w:rsid w:val="00EB2F66"/>
    <w:rsid w:val="00EB3503"/>
    <w:rsid w:val="00EB3AD1"/>
    <w:rsid w:val="00EB4636"/>
    <w:rsid w:val="00EB4F82"/>
    <w:rsid w:val="00EB6536"/>
    <w:rsid w:val="00EB6A91"/>
    <w:rsid w:val="00EC0B9A"/>
    <w:rsid w:val="00EC2E9E"/>
    <w:rsid w:val="00EC3B07"/>
    <w:rsid w:val="00EC3FBD"/>
    <w:rsid w:val="00EC4019"/>
    <w:rsid w:val="00EC588F"/>
    <w:rsid w:val="00EC61E3"/>
    <w:rsid w:val="00EC63BE"/>
    <w:rsid w:val="00EC6D58"/>
    <w:rsid w:val="00EC75CE"/>
    <w:rsid w:val="00EC7D13"/>
    <w:rsid w:val="00ED11CD"/>
    <w:rsid w:val="00ED13F7"/>
    <w:rsid w:val="00ED1938"/>
    <w:rsid w:val="00ED24F1"/>
    <w:rsid w:val="00ED2610"/>
    <w:rsid w:val="00ED3575"/>
    <w:rsid w:val="00ED38ED"/>
    <w:rsid w:val="00ED45CF"/>
    <w:rsid w:val="00ED5B9E"/>
    <w:rsid w:val="00ED7020"/>
    <w:rsid w:val="00EE0836"/>
    <w:rsid w:val="00EE11F6"/>
    <w:rsid w:val="00EE329E"/>
    <w:rsid w:val="00EE34F9"/>
    <w:rsid w:val="00EE3BE9"/>
    <w:rsid w:val="00EE3D96"/>
    <w:rsid w:val="00EE4203"/>
    <w:rsid w:val="00EE476C"/>
    <w:rsid w:val="00EE4D21"/>
    <w:rsid w:val="00EE4FA9"/>
    <w:rsid w:val="00EE6841"/>
    <w:rsid w:val="00EF11CE"/>
    <w:rsid w:val="00EF1EA3"/>
    <w:rsid w:val="00EF283E"/>
    <w:rsid w:val="00EF29B6"/>
    <w:rsid w:val="00EF2AB2"/>
    <w:rsid w:val="00EF469F"/>
    <w:rsid w:val="00EF4ACE"/>
    <w:rsid w:val="00EF5DAC"/>
    <w:rsid w:val="00EF77D8"/>
    <w:rsid w:val="00EF7A0D"/>
    <w:rsid w:val="00EF7DF7"/>
    <w:rsid w:val="00F001BB"/>
    <w:rsid w:val="00F00591"/>
    <w:rsid w:val="00F01545"/>
    <w:rsid w:val="00F018C7"/>
    <w:rsid w:val="00F018FB"/>
    <w:rsid w:val="00F01BDE"/>
    <w:rsid w:val="00F02D0E"/>
    <w:rsid w:val="00F04800"/>
    <w:rsid w:val="00F05068"/>
    <w:rsid w:val="00F05A54"/>
    <w:rsid w:val="00F065C1"/>
    <w:rsid w:val="00F076A1"/>
    <w:rsid w:val="00F101D2"/>
    <w:rsid w:val="00F113DC"/>
    <w:rsid w:val="00F11495"/>
    <w:rsid w:val="00F114F8"/>
    <w:rsid w:val="00F127FE"/>
    <w:rsid w:val="00F135AD"/>
    <w:rsid w:val="00F135B0"/>
    <w:rsid w:val="00F1418E"/>
    <w:rsid w:val="00F142F9"/>
    <w:rsid w:val="00F1766B"/>
    <w:rsid w:val="00F1778D"/>
    <w:rsid w:val="00F20753"/>
    <w:rsid w:val="00F219D2"/>
    <w:rsid w:val="00F23681"/>
    <w:rsid w:val="00F23809"/>
    <w:rsid w:val="00F23CD7"/>
    <w:rsid w:val="00F24299"/>
    <w:rsid w:val="00F24D0A"/>
    <w:rsid w:val="00F25DFD"/>
    <w:rsid w:val="00F25E51"/>
    <w:rsid w:val="00F26D5C"/>
    <w:rsid w:val="00F26DCD"/>
    <w:rsid w:val="00F27B00"/>
    <w:rsid w:val="00F27B84"/>
    <w:rsid w:val="00F27E62"/>
    <w:rsid w:val="00F31799"/>
    <w:rsid w:val="00F3291B"/>
    <w:rsid w:val="00F32B27"/>
    <w:rsid w:val="00F32C6E"/>
    <w:rsid w:val="00F33221"/>
    <w:rsid w:val="00F34C7E"/>
    <w:rsid w:val="00F35F5F"/>
    <w:rsid w:val="00F35FDF"/>
    <w:rsid w:val="00F37D92"/>
    <w:rsid w:val="00F4109D"/>
    <w:rsid w:val="00F43699"/>
    <w:rsid w:val="00F44093"/>
    <w:rsid w:val="00F44672"/>
    <w:rsid w:val="00F45166"/>
    <w:rsid w:val="00F46675"/>
    <w:rsid w:val="00F46A32"/>
    <w:rsid w:val="00F47647"/>
    <w:rsid w:val="00F477C4"/>
    <w:rsid w:val="00F47BC5"/>
    <w:rsid w:val="00F50068"/>
    <w:rsid w:val="00F5062F"/>
    <w:rsid w:val="00F51786"/>
    <w:rsid w:val="00F52D79"/>
    <w:rsid w:val="00F53281"/>
    <w:rsid w:val="00F535DD"/>
    <w:rsid w:val="00F5401B"/>
    <w:rsid w:val="00F54036"/>
    <w:rsid w:val="00F5414E"/>
    <w:rsid w:val="00F5790B"/>
    <w:rsid w:val="00F57F5F"/>
    <w:rsid w:val="00F6010E"/>
    <w:rsid w:val="00F60286"/>
    <w:rsid w:val="00F613C8"/>
    <w:rsid w:val="00F614AA"/>
    <w:rsid w:val="00F623EA"/>
    <w:rsid w:val="00F625AF"/>
    <w:rsid w:val="00F62727"/>
    <w:rsid w:val="00F627A7"/>
    <w:rsid w:val="00F638CB"/>
    <w:rsid w:val="00F639F0"/>
    <w:rsid w:val="00F63E05"/>
    <w:rsid w:val="00F64264"/>
    <w:rsid w:val="00F649BD"/>
    <w:rsid w:val="00F64A4E"/>
    <w:rsid w:val="00F65A5D"/>
    <w:rsid w:val="00F65AA2"/>
    <w:rsid w:val="00F65FC4"/>
    <w:rsid w:val="00F671EC"/>
    <w:rsid w:val="00F67781"/>
    <w:rsid w:val="00F7008F"/>
    <w:rsid w:val="00F714E7"/>
    <w:rsid w:val="00F724CF"/>
    <w:rsid w:val="00F7306B"/>
    <w:rsid w:val="00F73AB6"/>
    <w:rsid w:val="00F74402"/>
    <w:rsid w:val="00F75929"/>
    <w:rsid w:val="00F77B69"/>
    <w:rsid w:val="00F80A7E"/>
    <w:rsid w:val="00F80B63"/>
    <w:rsid w:val="00F816E2"/>
    <w:rsid w:val="00F81D19"/>
    <w:rsid w:val="00F826B1"/>
    <w:rsid w:val="00F82909"/>
    <w:rsid w:val="00F834E1"/>
    <w:rsid w:val="00F83869"/>
    <w:rsid w:val="00F83BAB"/>
    <w:rsid w:val="00F853B5"/>
    <w:rsid w:val="00F85441"/>
    <w:rsid w:val="00F867B1"/>
    <w:rsid w:val="00F86A75"/>
    <w:rsid w:val="00F86E1F"/>
    <w:rsid w:val="00F87567"/>
    <w:rsid w:val="00F918FB"/>
    <w:rsid w:val="00F91C10"/>
    <w:rsid w:val="00F9247C"/>
    <w:rsid w:val="00F93D33"/>
    <w:rsid w:val="00F94296"/>
    <w:rsid w:val="00F9481E"/>
    <w:rsid w:val="00F94BE7"/>
    <w:rsid w:val="00F952E1"/>
    <w:rsid w:val="00F954BB"/>
    <w:rsid w:val="00F95FEF"/>
    <w:rsid w:val="00F96680"/>
    <w:rsid w:val="00F9762D"/>
    <w:rsid w:val="00FA1AD5"/>
    <w:rsid w:val="00FA224A"/>
    <w:rsid w:val="00FA2253"/>
    <w:rsid w:val="00FA2620"/>
    <w:rsid w:val="00FA27A1"/>
    <w:rsid w:val="00FA3BDC"/>
    <w:rsid w:val="00FA3E8B"/>
    <w:rsid w:val="00FA6134"/>
    <w:rsid w:val="00FA61E1"/>
    <w:rsid w:val="00FB0458"/>
    <w:rsid w:val="00FB0474"/>
    <w:rsid w:val="00FB0787"/>
    <w:rsid w:val="00FB0CC9"/>
    <w:rsid w:val="00FB0F1D"/>
    <w:rsid w:val="00FB0FA6"/>
    <w:rsid w:val="00FB178A"/>
    <w:rsid w:val="00FB1E36"/>
    <w:rsid w:val="00FB2BFE"/>
    <w:rsid w:val="00FB2DF0"/>
    <w:rsid w:val="00FB3158"/>
    <w:rsid w:val="00FB3DC1"/>
    <w:rsid w:val="00FB4048"/>
    <w:rsid w:val="00FB47BF"/>
    <w:rsid w:val="00FB4F68"/>
    <w:rsid w:val="00FB57AA"/>
    <w:rsid w:val="00FB63E6"/>
    <w:rsid w:val="00FB69F0"/>
    <w:rsid w:val="00FB6D71"/>
    <w:rsid w:val="00FB6EF3"/>
    <w:rsid w:val="00FC005C"/>
    <w:rsid w:val="00FC10AF"/>
    <w:rsid w:val="00FC2931"/>
    <w:rsid w:val="00FC2ADD"/>
    <w:rsid w:val="00FC3F31"/>
    <w:rsid w:val="00FC512C"/>
    <w:rsid w:val="00FC546A"/>
    <w:rsid w:val="00FC5861"/>
    <w:rsid w:val="00FC5BBF"/>
    <w:rsid w:val="00FC6248"/>
    <w:rsid w:val="00FC6D74"/>
    <w:rsid w:val="00FC7162"/>
    <w:rsid w:val="00FD0B2D"/>
    <w:rsid w:val="00FD271A"/>
    <w:rsid w:val="00FD2D78"/>
    <w:rsid w:val="00FD379E"/>
    <w:rsid w:val="00FD4014"/>
    <w:rsid w:val="00FD5527"/>
    <w:rsid w:val="00FD7394"/>
    <w:rsid w:val="00FD7B09"/>
    <w:rsid w:val="00FD7F11"/>
    <w:rsid w:val="00FE1E88"/>
    <w:rsid w:val="00FE240C"/>
    <w:rsid w:val="00FE5073"/>
    <w:rsid w:val="00FE53CB"/>
    <w:rsid w:val="00FE556E"/>
    <w:rsid w:val="00FE5D75"/>
    <w:rsid w:val="00FE6A3F"/>
    <w:rsid w:val="00FE7F49"/>
    <w:rsid w:val="00FF07D2"/>
    <w:rsid w:val="00FF1114"/>
    <w:rsid w:val="00FF163A"/>
    <w:rsid w:val="00FF1647"/>
    <w:rsid w:val="00FF31CB"/>
    <w:rsid w:val="00FF3232"/>
    <w:rsid w:val="00FF38CA"/>
    <w:rsid w:val="00FF45ED"/>
    <w:rsid w:val="00FF4823"/>
    <w:rsid w:val="00FF546C"/>
    <w:rsid w:val="00FF57C0"/>
    <w:rsid w:val="00FF5CC0"/>
    <w:rsid w:val="00FF61A9"/>
    <w:rsid w:val="00FF6BD3"/>
    <w:rsid w:val="00FF6CBE"/>
    <w:rsid w:val="00FF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BA9B63"/>
  <w15:docId w15:val="{C4DB1D4F-9F50-424E-A9F1-0AF8EC4A6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7F3E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paragraph" w:styleId="7">
    <w:name w:val="heading 7"/>
    <w:basedOn w:val="a"/>
    <w:next w:val="a"/>
    <w:link w:val="7Char"/>
    <w:qFormat/>
    <w:rsid w:val="002547F6"/>
    <w:pPr>
      <w:spacing w:before="240" w:after="60"/>
      <w:outlineLvl w:val="6"/>
    </w:pPr>
    <w:rPr>
      <w:rFonts w:ascii="바탕" w:eastAsia="바탕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E506A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4E506A"/>
  </w:style>
  <w:style w:type="paragraph" w:styleId="a4">
    <w:name w:val="footer"/>
    <w:basedOn w:val="a"/>
    <w:link w:val="Char0"/>
    <w:uiPriority w:val="99"/>
    <w:unhideWhenUsed/>
    <w:rsid w:val="004E506A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4E506A"/>
  </w:style>
  <w:style w:type="paragraph" w:styleId="a5">
    <w:name w:val="Balloon Text"/>
    <w:basedOn w:val="a"/>
    <w:link w:val="Char1"/>
    <w:uiPriority w:val="99"/>
    <w:semiHidden/>
    <w:unhideWhenUsed/>
    <w:rsid w:val="004E506A"/>
    <w:rPr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4E506A"/>
    <w:rPr>
      <w:rFonts w:ascii="맑은 고딕" w:eastAsia="맑은 고딕" w:hAnsi="맑은 고딕" w:cs="Times New Roman"/>
      <w:sz w:val="18"/>
      <w:szCs w:val="18"/>
    </w:rPr>
  </w:style>
  <w:style w:type="paragraph" w:styleId="a6">
    <w:name w:val="Normal (Web)"/>
    <w:aliases w:val="Normal (Web)"/>
    <w:basedOn w:val="a"/>
    <w:unhideWhenUsed/>
    <w:rsid w:val="00812525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체" w:eastAsia="굴림체" w:hAnsi="굴림체" w:cs="굴림"/>
      <w:kern w:val="0"/>
      <w:sz w:val="18"/>
      <w:szCs w:val="18"/>
    </w:rPr>
  </w:style>
  <w:style w:type="paragraph" w:customStyle="1" w:styleId="a7">
    <w:name w:val="표준 단락"/>
    <w:uiPriority w:val="99"/>
    <w:rsid w:val="00812525"/>
    <w:pPr>
      <w:widowControl w:val="0"/>
      <w:autoSpaceDE w:val="0"/>
      <w:autoSpaceDN w:val="0"/>
      <w:adjustRightInd w:val="0"/>
      <w:spacing w:line="320" w:lineRule="atLeast"/>
    </w:pPr>
    <w:rPr>
      <w:rFonts w:ascii="바탕" w:eastAsia="바탕" w:hAnsi="바탕" w:cs="바탕"/>
      <w:color w:val="000000"/>
    </w:rPr>
  </w:style>
  <w:style w:type="table" w:styleId="a8">
    <w:name w:val="Table Grid"/>
    <w:basedOn w:val="a1"/>
    <w:uiPriority w:val="59"/>
    <w:rsid w:val="00DC28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830FA"/>
    <w:pPr>
      <w:ind w:leftChars="400" w:left="800"/>
    </w:pPr>
  </w:style>
  <w:style w:type="character" w:styleId="aa">
    <w:name w:val="Hyperlink"/>
    <w:basedOn w:val="a0"/>
    <w:uiPriority w:val="99"/>
    <w:rsid w:val="004D0BFA"/>
    <w:rPr>
      <w:rFonts w:cs="Times New Roman"/>
      <w:color w:val="0000FF"/>
      <w:u w:val="single"/>
    </w:rPr>
  </w:style>
  <w:style w:type="paragraph" w:styleId="ab">
    <w:name w:val="No Spacing"/>
    <w:uiPriority w:val="1"/>
    <w:qFormat/>
    <w:rsid w:val="006A79B2"/>
    <w:pPr>
      <w:widowControl w:val="0"/>
      <w:wordWrap w:val="0"/>
      <w:autoSpaceDE w:val="0"/>
      <w:autoSpaceDN w:val="0"/>
      <w:jc w:val="both"/>
    </w:pPr>
    <w:rPr>
      <w:kern w:val="2"/>
      <w:szCs w:val="22"/>
    </w:rPr>
  </w:style>
  <w:style w:type="character" w:customStyle="1" w:styleId="Char2">
    <w:name w:val="날짜 Char"/>
    <w:basedOn w:val="a0"/>
    <w:link w:val="ac"/>
    <w:uiPriority w:val="99"/>
    <w:semiHidden/>
    <w:rsid w:val="006A79B2"/>
    <w:rPr>
      <w:rFonts w:ascii="맑은 고딕" w:eastAsia="맑은 고딕" w:hAnsi="맑은 고딕" w:cs="Times New Roman"/>
    </w:rPr>
  </w:style>
  <w:style w:type="paragraph" w:styleId="ac">
    <w:name w:val="Date"/>
    <w:basedOn w:val="a"/>
    <w:next w:val="a"/>
    <w:link w:val="Char2"/>
    <w:uiPriority w:val="99"/>
    <w:semiHidden/>
    <w:unhideWhenUsed/>
    <w:rsid w:val="006A79B2"/>
  </w:style>
  <w:style w:type="character" w:customStyle="1" w:styleId="Char3">
    <w:name w:val="메모 텍스트 Char"/>
    <w:aliases w:val="annotation text Char"/>
    <w:basedOn w:val="a0"/>
    <w:link w:val="ad"/>
    <w:uiPriority w:val="99"/>
    <w:rsid w:val="006A79B2"/>
    <w:rPr>
      <w:rFonts w:ascii="맑은 고딕" w:eastAsia="맑은 고딕" w:hAnsi="맑은 고딕" w:cs="Times New Roman"/>
    </w:rPr>
  </w:style>
  <w:style w:type="paragraph" w:styleId="ad">
    <w:name w:val="annotation text"/>
    <w:aliases w:val="annotation text"/>
    <w:basedOn w:val="a"/>
    <w:link w:val="Char3"/>
    <w:uiPriority w:val="99"/>
    <w:unhideWhenUsed/>
    <w:rsid w:val="006A79B2"/>
    <w:pPr>
      <w:jc w:val="left"/>
    </w:pPr>
  </w:style>
  <w:style w:type="character" w:customStyle="1" w:styleId="Char4">
    <w:name w:val="메모 주제 Char"/>
    <w:basedOn w:val="Char3"/>
    <w:link w:val="ae"/>
    <w:uiPriority w:val="99"/>
    <w:semiHidden/>
    <w:rsid w:val="006A79B2"/>
    <w:rPr>
      <w:rFonts w:ascii="맑은 고딕" w:eastAsia="맑은 고딕" w:hAnsi="맑은 고딕" w:cs="Times New Roman"/>
      <w:b/>
      <w:bCs/>
    </w:rPr>
  </w:style>
  <w:style w:type="paragraph" w:styleId="ae">
    <w:name w:val="annotation subject"/>
    <w:basedOn w:val="ad"/>
    <w:next w:val="ad"/>
    <w:link w:val="Char4"/>
    <w:uiPriority w:val="99"/>
    <w:semiHidden/>
    <w:unhideWhenUsed/>
    <w:rsid w:val="006A79B2"/>
    <w:rPr>
      <w:b/>
      <w:bCs/>
    </w:rPr>
  </w:style>
  <w:style w:type="character" w:styleId="af">
    <w:name w:val="annotation reference"/>
    <w:aliases w:val="annotation reference"/>
    <w:basedOn w:val="a0"/>
    <w:uiPriority w:val="99"/>
    <w:semiHidden/>
    <w:unhideWhenUsed/>
    <w:rsid w:val="00C22AA8"/>
    <w:rPr>
      <w:sz w:val="18"/>
      <w:szCs w:val="18"/>
    </w:rPr>
  </w:style>
  <w:style w:type="paragraph" w:styleId="af0">
    <w:name w:val="Revision"/>
    <w:hidden/>
    <w:uiPriority w:val="99"/>
    <w:semiHidden/>
    <w:rsid w:val="007E6075"/>
    <w:rPr>
      <w:kern w:val="2"/>
      <w:szCs w:val="22"/>
    </w:rPr>
  </w:style>
  <w:style w:type="paragraph" w:customStyle="1" w:styleId="af1">
    <w:name w:val="바탕글"/>
    <w:rsid w:val="001A5A81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" w:eastAsia="바탕" w:hAnsi="Times New Roman"/>
      <w:color w:val="000000"/>
    </w:rPr>
  </w:style>
  <w:style w:type="paragraph" w:styleId="af2">
    <w:name w:val="Document Map"/>
    <w:basedOn w:val="a"/>
    <w:link w:val="Char5"/>
    <w:uiPriority w:val="99"/>
    <w:semiHidden/>
    <w:unhideWhenUsed/>
    <w:rsid w:val="007E580B"/>
    <w:rPr>
      <w:rFonts w:ascii="굴림" w:eastAsia="굴림"/>
      <w:sz w:val="18"/>
      <w:szCs w:val="18"/>
    </w:rPr>
  </w:style>
  <w:style w:type="character" w:customStyle="1" w:styleId="Char5">
    <w:name w:val="문서 구조 Char"/>
    <w:basedOn w:val="a0"/>
    <w:link w:val="af2"/>
    <w:uiPriority w:val="99"/>
    <w:semiHidden/>
    <w:rsid w:val="007E580B"/>
    <w:rPr>
      <w:rFonts w:ascii="굴림" w:eastAsia="굴림"/>
      <w:kern w:val="2"/>
      <w:sz w:val="18"/>
      <w:szCs w:val="18"/>
    </w:rPr>
  </w:style>
  <w:style w:type="paragraph" w:customStyle="1" w:styleId="af3">
    <w:name w:val="비즈폼"/>
    <w:basedOn w:val="a"/>
    <w:rsid w:val="00B0082B"/>
    <w:pPr>
      <w:snapToGrid w:val="0"/>
      <w:spacing w:line="384" w:lineRule="auto"/>
      <w:textAlignment w:val="baseline"/>
    </w:pPr>
    <w:rPr>
      <w:rFonts w:eastAsia="굴림" w:hAnsi="굴림" w:cs="굴림"/>
      <w:color w:val="000000"/>
      <w:kern w:val="0"/>
      <w:sz w:val="18"/>
      <w:szCs w:val="18"/>
    </w:rPr>
  </w:style>
  <w:style w:type="character" w:styleId="af4">
    <w:name w:val="Emphasis"/>
    <w:basedOn w:val="a0"/>
    <w:uiPriority w:val="20"/>
    <w:qFormat/>
    <w:rsid w:val="006B1ACB"/>
    <w:rPr>
      <w:i/>
      <w:iCs/>
    </w:rPr>
  </w:style>
  <w:style w:type="character" w:styleId="af5">
    <w:name w:val="Strong"/>
    <w:basedOn w:val="a0"/>
    <w:uiPriority w:val="22"/>
    <w:qFormat/>
    <w:rsid w:val="006B1ACB"/>
    <w:rPr>
      <w:b/>
      <w:bCs/>
    </w:rPr>
  </w:style>
  <w:style w:type="character" w:customStyle="1" w:styleId="7Char">
    <w:name w:val="제목 7 Char"/>
    <w:basedOn w:val="a0"/>
    <w:link w:val="7"/>
    <w:rsid w:val="002547F6"/>
    <w:rPr>
      <w:rFonts w:ascii="바탕" w:eastAsia="바탕" w:hAnsi="Times New Roman"/>
      <w:kern w:val="2"/>
      <w:szCs w:val="24"/>
    </w:rPr>
  </w:style>
  <w:style w:type="paragraph" w:styleId="af6">
    <w:name w:val="Body Text"/>
    <w:basedOn w:val="a"/>
    <w:link w:val="Char6"/>
    <w:unhideWhenUsed/>
    <w:rsid w:val="00861EA2"/>
    <w:pPr>
      <w:wordWrap/>
      <w:adjustRightInd w:val="0"/>
      <w:spacing w:line="307" w:lineRule="atLeast"/>
      <w:jc w:val="left"/>
    </w:pPr>
    <w:rPr>
      <w:rFonts w:ascii="바탕" w:eastAsia="바탕" w:hAnsi="바탕"/>
      <w:color w:val="000000"/>
      <w:kern w:val="0"/>
      <w:sz w:val="19"/>
      <w:szCs w:val="19"/>
    </w:rPr>
  </w:style>
  <w:style w:type="character" w:customStyle="1" w:styleId="Char6">
    <w:name w:val="본문 Char"/>
    <w:basedOn w:val="a0"/>
    <w:link w:val="af6"/>
    <w:rsid w:val="00861EA2"/>
    <w:rPr>
      <w:rFonts w:ascii="바탕" w:eastAsia="바탕" w:hAnsi="바탕"/>
      <w:color w:val="000000"/>
      <w:sz w:val="19"/>
      <w:szCs w:val="19"/>
    </w:rPr>
  </w:style>
  <w:style w:type="paragraph" w:customStyle="1" w:styleId="s0">
    <w:name w:val="s0"/>
    <w:rsid w:val="00861EA2"/>
    <w:pPr>
      <w:widowControl w:val="0"/>
      <w:autoSpaceDE w:val="0"/>
      <w:autoSpaceDN w:val="0"/>
      <w:adjustRightInd w:val="0"/>
    </w:pPr>
    <w:rPr>
      <w:rFonts w:ascii="바탕" w:eastAsia="바탕" w:hAnsi="Times New Roman"/>
      <w:sz w:val="24"/>
      <w:szCs w:val="24"/>
    </w:rPr>
  </w:style>
  <w:style w:type="character" w:styleId="af7">
    <w:name w:val="Placeholder Text"/>
    <w:basedOn w:val="a0"/>
    <w:uiPriority w:val="99"/>
    <w:semiHidden/>
    <w:rsid w:val="00B11A1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958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7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1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7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46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58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8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9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7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9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66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9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8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0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1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7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Relationship Id="rId22" Type="http://schemas.microsoft.com/office/2016/09/relationships/commentsIds" Target="commentsId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327210-0DFC-402F-B27E-B7D257009B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2575</TotalTime>
  <Pages>15</Pages>
  <Words>4362</Words>
  <Characters>24865</Characters>
  <Application>Microsoft Office Word</Application>
  <DocSecurity>0</DocSecurity>
  <Lines>207</Lines>
  <Paragraphs>58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29169</CharactersWithSpaces>
  <SharedDoc>false</SharedDoc>
  <HLinks>
    <vt:vector size="12" baseType="variant">
      <vt:variant>
        <vt:i4>1769496</vt:i4>
      </vt:variant>
      <vt:variant>
        <vt:i4>0</vt:i4>
      </vt:variant>
      <vt:variant>
        <vt:i4>0</vt:i4>
      </vt:variant>
      <vt:variant>
        <vt:i4>5</vt:i4>
      </vt:variant>
      <vt:variant>
        <vt:lpwstr>https://web.settlebank.co.kr/</vt:lpwstr>
      </vt:variant>
      <vt:variant>
        <vt:lpwstr/>
      </vt:variant>
      <vt:variant>
        <vt:i4>4784145</vt:i4>
      </vt:variant>
      <vt:variant>
        <vt:i4>0</vt:i4>
      </vt:variant>
      <vt:variant>
        <vt:i4>0</vt:i4>
      </vt:variant>
      <vt:variant>
        <vt:i4>5</vt:i4>
      </vt:variant>
      <vt:variant>
        <vt:lpwstr>http://www.settlebank.co.kr/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I이미나</dc:creator>
  <cp:keywords/>
  <dc:description/>
  <cp:lastModifiedBy>손연준-EPC</cp:lastModifiedBy>
  <cp:revision>3</cp:revision>
  <cp:lastPrinted>2024-01-02T04:15:00Z</cp:lastPrinted>
  <dcterms:created xsi:type="dcterms:W3CDTF">2025-06-17T02:10:00Z</dcterms:created>
  <dcterms:modified xsi:type="dcterms:W3CDTF">2025-06-19T00:15:00Z</dcterms:modified>
</cp:coreProperties>
</file>